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Default="00A719DB" w:rsidP="00CA6184">
      <w:pPr>
        <w:jc w:val="center"/>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5.9pt;margin-top:-23.8pt;width:45.4pt;height:56.45pt;z-index:251658240">
            <v:imagedata r:id="rId5" o:title=""/>
          </v:shape>
          <o:OLEObject Type="Embed" ProgID="Unknown" ShapeID="_x0000_s1026" DrawAspect="Content" ObjectID="_1724782375" r:id="rId6"/>
        </w:object>
      </w:r>
      <w:r w:rsidR="00AB3616">
        <w:t>Crofton Junior School</w:t>
      </w:r>
      <w:r w:rsidR="00CA6184">
        <w:t xml:space="preserve"> - </w:t>
      </w:r>
      <w:r w:rsidR="006308DF">
        <w:t>Geography</w:t>
      </w:r>
      <w:r w:rsidR="00AB3616">
        <w:t xml:space="preserve"> Knowledge Organiser</w:t>
      </w:r>
      <w:r w:rsidR="009B0C1F">
        <w:t xml:space="preserve"> – </w:t>
      </w:r>
      <w:r w:rsidR="006308DF">
        <w:t>South America</w:t>
      </w:r>
      <w:r w:rsidR="00657CE9">
        <w:t>: Population</w:t>
      </w:r>
      <w:r w:rsidR="002A3799">
        <w:t xml:space="preserve"> (Year 5)</w:t>
      </w:r>
      <w:r w:rsidR="00C35102">
        <w:t xml:space="preserve"> </w:t>
      </w:r>
    </w:p>
    <w:tbl>
      <w:tblPr>
        <w:tblStyle w:val="TableGrid"/>
        <w:tblW w:w="16161" w:type="dxa"/>
        <w:tblInd w:w="-431" w:type="dxa"/>
        <w:tblLook w:val="04A0" w:firstRow="1" w:lastRow="0" w:firstColumn="1" w:lastColumn="0" w:noHBand="0" w:noVBand="1"/>
      </w:tblPr>
      <w:tblGrid>
        <w:gridCol w:w="2411"/>
        <w:gridCol w:w="13750"/>
      </w:tblGrid>
      <w:tr w:rsidR="00AB3616" w:rsidTr="00501D4F">
        <w:tc>
          <w:tcPr>
            <w:tcW w:w="2411" w:type="dxa"/>
            <w:shd w:val="clear" w:color="auto" w:fill="F7CAAC" w:themeFill="accent2" w:themeFillTint="66"/>
          </w:tcPr>
          <w:p w:rsidR="00AB3616" w:rsidRPr="00AB3616" w:rsidRDefault="00AB3616" w:rsidP="00AB3616">
            <w:pPr>
              <w:jc w:val="center"/>
              <w:rPr>
                <w:b/>
              </w:rPr>
            </w:pPr>
            <w:r w:rsidRPr="00AB3616">
              <w:rPr>
                <w:b/>
              </w:rPr>
              <w:t>Unit of Work</w:t>
            </w:r>
          </w:p>
        </w:tc>
        <w:tc>
          <w:tcPr>
            <w:tcW w:w="13750" w:type="dxa"/>
          </w:tcPr>
          <w:p w:rsidR="006308DF" w:rsidRDefault="006308DF">
            <w:r>
              <w:t>Geography – South America: Population</w:t>
            </w:r>
            <w:r w:rsidR="007D0292">
              <w:t xml:space="preserve"> </w:t>
            </w:r>
          </w:p>
        </w:tc>
      </w:tr>
      <w:tr w:rsidR="00AE4FA9" w:rsidTr="00AE4FA9">
        <w:trPr>
          <w:trHeight w:val="665"/>
        </w:trPr>
        <w:tc>
          <w:tcPr>
            <w:tcW w:w="2411" w:type="dxa"/>
            <w:shd w:val="clear" w:color="auto" w:fill="F7CAAC" w:themeFill="accent2" w:themeFillTint="66"/>
          </w:tcPr>
          <w:p w:rsidR="00AE4FA9" w:rsidRPr="00AB3616" w:rsidRDefault="00AE4FA9" w:rsidP="00AE4FA9">
            <w:pPr>
              <w:jc w:val="center"/>
              <w:rPr>
                <w:b/>
              </w:rPr>
            </w:pPr>
            <w:r>
              <w:rPr>
                <w:b/>
              </w:rPr>
              <w:t>Text Driver the Unit of Work Links to</w:t>
            </w:r>
          </w:p>
        </w:tc>
        <w:tc>
          <w:tcPr>
            <w:tcW w:w="13750" w:type="dxa"/>
          </w:tcPr>
          <w:p w:rsidR="00AE4FA9" w:rsidRDefault="00AE4FA9">
            <w:r>
              <w:t>Charlie and the Chocolate Factory (text driver taught at the time but not linked)</w:t>
            </w:r>
          </w:p>
          <w:p w:rsidR="00AE4FA9" w:rsidRPr="00AE4FA9" w:rsidRDefault="00AE4FA9" w:rsidP="00AE4FA9"/>
        </w:tc>
      </w:tr>
      <w:tr w:rsidR="0070215E" w:rsidTr="00501D4F">
        <w:trPr>
          <w:trHeight w:val="967"/>
        </w:trPr>
        <w:tc>
          <w:tcPr>
            <w:tcW w:w="2411" w:type="dxa"/>
            <w:shd w:val="clear" w:color="auto" w:fill="F7CAAC" w:themeFill="accent2" w:themeFillTint="66"/>
          </w:tcPr>
          <w:p w:rsidR="0070215E" w:rsidRDefault="0070215E" w:rsidP="0070215E">
            <w:pPr>
              <w:jc w:val="center"/>
              <w:rPr>
                <w:b/>
              </w:rPr>
            </w:pPr>
            <w:r>
              <w:rPr>
                <w:b/>
              </w:rPr>
              <w:t>Geographical Location</w:t>
            </w:r>
          </w:p>
        </w:tc>
        <w:tc>
          <w:tcPr>
            <w:tcW w:w="13750" w:type="dxa"/>
          </w:tcPr>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710464" behindDoc="0" locked="0" layoutInCell="1" allowOverlap="1" wp14:anchorId="33C82CE1" wp14:editId="216E75FA">
                      <wp:simplePos x="0" y="0"/>
                      <wp:positionH relativeFrom="column">
                        <wp:posOffset>2320290</wp:posOffset>
                      </wp:positionH>
                      <wp:positionV relativeFrom="paragraph">
                        <wp:posOffset>55880</wp:posOffset>
                      </wp:positionV>
                      <wp:extent cx="3711165" cy="776759"/>
                      <wp:effectExtent l="0" t="0" r="22860" b="23495"/>
                      <wp:wrapNone/>
                      <wp:docPr id="93" name="Straight Connector 92">
                        <a:extLst xmlns:a="http://schemas.openxmlformats.org/drawingml/2006/main">
                          <a:ext uri="{FF2B5EF4-FFF2-40B4-BE49-F238E27FC236}">
                            <a16:creationId xmlns:a16="http://schemas.microsoft.com/office/drawing/2014/main" id="{EAB05F95-80BB-4B92-9D9D-EA85EC31F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1165" cy="7767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DC6AD" id="Straight Connector 9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82.7pt,4.4pt" to="474.9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GQYgIAAAsFAAAOAAAAZHJzL2Uyb0RvYy54bWysVMlu2zAQvRfoPxC8K1q8SogcRLZUFAha&#10;o2l7ZyjKJkqRBMl6QZB/75CynXRB0Ra9UFzmzcx7M6Prm0Mv0I4Zy5UscXqVYMQkVS2XmxJ/+thE&#10;c4ysI7IlQklW4iOz+Gbx+tX1XhcsU1slWmYQOJG22OsSb53TRRxbumU9sVdKMwmPnTI9cXA0m7g1&#10;ZA/eexFnSTKN98q02ijKrIXb1fCIF8F/1zHq3nedZQ6JEkNuLqwmrA9+jRfXpNgYorecntIg/5BF&#10;T7iEoBdXK+II+mr4T656To2yqnNXVPWx6jpOWeAAbNLkBzb3W6JZ4ALiWH2Ryf4/t/Tdbm0Qb0uc&#10;jzCSpIca3TtD+Gbr0FJJCQoqg/IssGMHd2ed5wm7gd9j02TVpG7GUQO7aJxU46iqx3nUZKN5nc2a&#10;ZTaaPnl0Oi2oYcRBp7xtz1qn0z/jcqq6V2kcB7VD0o/1bZVMmnwSzZOqisZVnkX5Kl9F9e18Ui9H&#10;aTOql0++ynHI+fwNLOK9tkUQwLdL2C7l2nh69CDv9Z2iX6yHfvfoD1YPZofO9KgTXH+G3g8KQUXR&#10;IbTX8dJeXisKl6NZmqbTCUYU3maz6WySnzLzfnxYbax7w1SP/KbEgktfflKQHSQ8kDib+Gsh/WqV&#10;4G3DhQgHPzhsKQzaEWh5d0hPIV5YgRQeGWgNTAIndxRs8PqBdaAuZDxwCsP47JNQyqQ7+xUSrD2s&#10;gwwuwCSk/Vvgyd5DWRjUvwFfECGyku4C7rlU5lfRn6XoBvuzAgNvL8GDao9rc644TFxol9PfwY/0&#10;y3OAP//DFt8AAAD//wMAUEsDBBQABgAIAAAAIQCmZKkj4AAAAAkBAAAPAAAAZHJzL2Rvd25yZXYu&#10;eG1sTI/BTsMwEETvSPyDtUjcqBNaqjbEqRASB6SqlJYD3Fx7SQLxOthOG/6e5QS3Hc3T7Ey5Gl0n&#10;jhhi60lBPslAIBlvW6oVvOwfrhYgYtJkdecJFXxjhFV1flbqwvoTPeNxl2rBIRQLraBJqS+kjKZB&#10;p+PE90jsvfvgdGIZammDPnG46+R1ls2l0y3xh0b3eN+g+dwNTsFr/vi1Nf3Hdv9k1m9hnTYbTINS&#10;lxfj3S2IhGP6g+G3PleHijsd/EA2ik7BdH4zY1TBghewv5wt+TgwOM1zkFUp/y+ofgAAAP//AwBQ&#10;SwECLQAUAAYACAAAACEAtoM4kv4AAADhAQAAEwAAAAAAAAAAAAAAAAAAAAAAW0NvbnRlbnRfVHlw&#10;ZXNdLnhtbFBLAQItABQABgAIAAAAIQA4/SH/1gAAAJQBAAALAAAAAAAAAAAAAAAAAC8BAABfcmVs&#10;cy8ucmVsc1BLAQItABQABgAIAAAAIQB18mGQYgIAAAsFAAAOAAAAAAAAAAAAAAAAAC4CAABkcnMv&#10;ZTJvRG9jLnhtbFBLAQItABQABgAIAAAAIQCmZKkj4AAAAAkBAAAPAAAAAAAAAAAAAAAAALwEAABk&#10;cnMvZG93bnJldi54bWxQSwUGAAAAAAQABADzAAAAyQUAAAAA&#10;" strokecolor="black [3213]" strokeweight=".5pt">
                      <v:stroke joinstyle="miter"/>
                      <o:lock v:ext="edit" shapetype="f"/>
                    </v:line>
                  </w:pict>
                </mc:Fallback>
              </mc:AlternateContent>
            </w:r>
            <w:r w:rsidRPr="003D529C">
              <w:rPr>
                <w:rFonts w:cstheme="minorHAnsi"/>
                <w:noProof/>
              </w:rPr>
              <w:drawing>
                <wp:anchor distT="0" distB="0" distL="114300" distR="114300" simplePos="0" relativeHeight="251660288" behindDoc="0" locked="0" layoutInCell="1" allowOverlap="1" wp14:anchorId="5E65148E" wp14:editId="66D263D9">
                  <wp:simplePos x="0" y="0"/>
                  <wp:positionH relativeFrom="column">
                    <wp:posOffset>85090</wp:posOffset>
                  </wp:positionH>
                  <wp:positionV relativeFrom="paragraph">
                    <wp:posOffset>48895</wp:posOffset>
                  </wp:positionV>
                  <wp:extent cx="5100036" cy="3201602"/>
                  <wp:effectExtent l="0" t="0" r="5715" b="0"/>
                  <wp:wrapNone/>
                  <wp:docPr id="4" name="Picture 3">
                    <a:extLst xmlns:a="http://schemas.openxmlformats.org/drawingml/2006/main">
                      <a:ext uri="{FF2B5EF4-FFF2-40B4-BE49-F238E27FC236}">
                        <a16:creationId xmlns:a16="http://schemas.microsoft.com/office/drawing/2014/main" id="{1D757CB6-3DDB-4594-9949-49EDB571A3C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757CB6-3DDB-4594-9949-49EDB571A3C8}"/>
                              </a:ext>
                            </a:extLst>
                          </pic:cNvPr>
                          <pic:cNvPicPr/>
                        </pic:nvPicPr>
                        <pic:blipFill rotWithShape="1">
                          <a:blip r:embed="rId7">
                            <a:extLst>
                              <a:ext uri="{28A0092B-C50C-407E-A947-70E740481C1C}">
                                <a14:useLocalDpi xmlns:a14="http://schemas.microsoft.com/office/drawing/2010/main" val="0"/>
                              </a:ext>
                            </a:extLst>
                          </a:blip>
                          <a:srcRect l="36044" t="43237" r="17427" b="8090"/>
                          <a:stretch/>
                        </pic:blipFill>
                        <pic:spPr>
                          <a:xfrm>
                            <a:off x="0" y="0"/>
                            <a:ext cx="5100036" cy="3201602"/>
                          </a:xfrm>
                          <a:prstGeom prst="rect">
                            <a:avLst/>
                          </a:prstGeom>
                        </pic:spPr>
                      </pic:pic>
                    </a:graphicData>
                  </a:graphic>
                </wp:anchor>
              </w:drawing>
            </w:r>
            <w:r w:rsidRPr="003D529C">
              <w:rPr>
                <w:rFonts w:cstheme="minorHAnsi"/>
                <w:noProof/>
              </w:rPr>
              <mc:AlternateContent>
                <mc:Choice Requires="wps">
                  <w:drawing>
                    <wp:anchor distT="0" distB="0" distL="114300" distR="114300" simplePos="0" relativeHeight="251661312" behindDoc="0" locked="0" layoutInCell="1" allowOverlap="1" wp14:anchorId="304D7AFD" wp14:editId="2773F8C1">
                      <wp:simplePos x="0" y="0"/>
                      <wp:positionH relativeFrom="column">
                        <wp:posOffset>85090</wp:posOffset>
                      </wp:positionH>
                      <wp:positionV relativeFrom="paragraph">
                        <wp:posOffset>1487170</wp:posOffset>
                      </wp:positionV>
                      <wp:extent cx="5100036" cy="0"/>
                      <wp:effectExtent l="0" t="19050" r="24765" b="19050"/>
                      <wp:wrapNone/>
                      <wp:docPr id="7" name="Straight Connector 6">
                        <a:extLst xmlns:a="http://schemas.openxmlformats.org/drawingml/2006/main">
                          <a:ext uri="{FF2B5EF4-FFF2-40B4-BE49-F238E27FC236}">
                            <a16:creationId xmlns:a16="http://schemas.microsoft.com/office/drawing/2014/main" id="{494BF4EC-C065-44F3-8406-76E78B9DA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7500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117.1pt" to="408.3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OAXwIAAAUFAAAOAAAAZHJzL2Uyb0RvYy54bWysVNtu2zAMfR+wfxD07voSx0mMOsXixsOA&#10;YgvW7QNUWU6EyZIhaYmDov9eSo697gLsgr3IkshDnkNSvr7pW4GOTBuuZIHjqwgjJqmqudwX+POn&#10;KlhiZCyRNRFKsgKfmcE369evrk9dzhJ1UKJmGkEQafJTV+CDtV0ehoYeWEvMleqYBGOjdEssHPU+&#10;rDU5QfRWhEkUZeFJ6brTijJj4PZ2MOK1j980jNoPTWOYRaLAwM36Vfv1wa3h+prke026A6cXGuQf&#10;WLSES0g6hbollqCvmv8UquVUK6Mae0VVG6qm4ZR5DaAmjn5Qc38gHfNaoDimm8pk/l9Y+v6404jX&#10;BV5gJEkLLbq3mvD9waJSSQkFVBplXhvr7Z2xTiXsBnWPVZVs5tsqDSrYBWm0SYPNNl0FVTJbbpNF&#10;VSaz7Mmh4yynmhELc/KuHisdZ3+m5NJzV6M09LX2lB/TVbqp0m0ZlFE2D9K0mgXLNMqCRbZdLDer&#10;2zebcvbkehx6zuPXqwhPncm9fDcsflvKnXbyaC/vuztFvxgH/c7oDqYb3PpGt84duoh6P1LnaaRc&#10;hShczuMoimYZRnS0AZUR2Glj3zLVIrcpsODSdZvk5AgMB9aji7sWEp0KnCzni7l3M0rwuuJCOKPR&#10;+4dSaHQkMOlVBVn9cEO2F25wEvIiaVDh9dizYEOCj6yBygLveMjgniGbwhJKmbTxpaBCgreDNUBh&#10;Aka/B178HZT5J/o34AnhMytpJ3DLpdK/ym77kXIz+I8VGHS7Ejyo+rzTY7fhrflRufwX3GN+efbw&#10;b3+v9TMAAAD//wMAUEsDBBQABgAIAAAAIQDop99G3wAAAAoBAAAPAAAAZHJzL2Rvd25yZXYueG1s&#10;TI9NS8NAEIbvgv9hGcGLtJumJdSYTVGhhx5E7Qd43GbHJLo7G7LbNP57RxD0+M68PPNMsRqdFQP2&#10;ofWkYDZNQCBV3rRUK9jv1pMliBA1GW09oYIvDLAqLy8KnRt/plcctrEWDKGQawVNjF0uZagadDpM&#10;fYfEu3ffOx059rU0vT4z3FmZJkkmnW6JLzS6w8cGq8/tySlI7e3L5ulhd4OH9dvYbj6eaS8Hpa6v&#10;xvs7EBHH+FeGH31Wh5Kdjv5EJgjLeb7gJrPmixQEF5azLANx/J3IspD/Xyi/AQAA//8DAFBLAQIt&#10;ABQABgAIAAAAIQC2gziS/gAAAOEBAAATAAAAAAAAAAAAAAAAAAAAAABbQ29udGVudF9UeXBlc10u&#10;eG1sUEsBAi0AFAAGAAgAAAAhADj9If/WAAAAlAEAAAsAAAAAAAAAAAAAAAAALwEAAF9yZWxzLy5y&#10;ZWxzUEsBAi0AFAAGAAgAAAAhAMY7Q4BfAgAABQUAAA4AAAAAAAAAAAAAAAAALgIAAGRycy9lMm9E&#10;b2MueG1sUEsBAi0AFAAGAAgAAAAhAOin30bfAAAACgEAAA8AAAAAAAAAAAAAAAAAuQQAAGRycy9k&#10;b3ducmV2LnhtbFBLBQYAAAAABAAEAPMAAADFBQAAAAA=&#10;" strokecolor="red"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2336" behindDoc="0" locked="0" layoutInCell="1" allowOverlap="1" wp14:anchorId="271ACA79" wp14:editId="49D64CF0">
                      <wp:simplePos x="0" y="0"/>
                      <wp:positionH relativeFrom="column">
                        <wp:posOffset>-635</wp:posOffset>
                      </wp:positionH>
                      <wp:positionV relativeFrom="paragraph">
                        <wp:posOffset>1308735</wp:posOffset>
                      </wp:positionV>
                      <wp:extent cx="1757363" cy="215444"/>
                      <wp:effectExtent l="0" t="0" r="0" b="0"/>
                      <wp:wrapNone/>
                      <wp:docPr id="9" name="TextBox 8">
                        <a:extLst xmlns:a="http://schemas.openxmlformats.org/drawingml/2006/main">
                          <a:ext uri="{FF2B5EF4-FFF2-40B4-BE49-F238E27FC236}">
                            <a16:creationId xmlns:a16="http://schemas.microsoft.com/office/drawing/2014/main" id="{CEAA1242-48A7-473F-9FF4-2C713ED9DC35}"/>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wps:txbx>
                            <wps:bodyPr wrap="square" rtlCol="0">
                              <a:spAutoFit/>
                            </wps:bodyPr>
                          </wps:wsp>
                        </a:graphicData>
                      </a:graphic>
                    </wp:anchor>
                  </w:drawing>
                </mc:Choice>
                <mc:Fallback>
                  <w:pict>
                    <v:shapetype w14:anchorId="271ACA79" id="_x0000_t202" coordsize="21600,21600" o:spt="202" path="m,l,21600r21600,l21600,xe">
                      <v:stroke joinstyle="miter"/>
                      <v:path gradientshapeok="t" o:connecttype="rect"/>
                    </v:shapetype>
                    <v:shape id="TextBox 8" o:spid="_x0000_s1026" type="#_x0000_t202" style="position:absolute;margin-left:-.05pt;margin-top:103.05pt;width:138.4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1xCQIAAO8DAAAOAAAAZHJzL2Uyb0RvYy54bWysU9uOmzAUfK/Uf7D8TrgmJChklRCoKlXb&#10;Srv9AMeYgATYtZ1AtNp/77FDslX3ZVX1xfjCmTMzHq8fxq5FZyZVw/sU+zMPI9ZTXjb9McU/nwtn&#10;iZHSpC9Jy3uW4gtT+GHz+dN6EAkLeM3bkkkEIL1KBpHiWmuRuK6iNeuImnHBejisuOyIhqU8uqUk&#10;A6B3rRt43sIduCyF5JQpBbv76yHeWPyqYlR/ryrFNGpTDNy0HaUdD2Z0N2uSHCURdUMnGuQfWHSk&#10;6aHpHWpPNEEn2byD6hoqueKVnlHeubyqGsqsBlDje3+peaqJYFYLmKPE3Sb1/2Dp4/mHRE2Z4hVG&#10;Pengip7ZqHd8REsrCBbflDbSYHaV9FIUwW6eF5FTwMyJvF3k7PJo5RRBuMyDuMiCcPFqqv1FQiUj&#10;GsLxtbzZ6y8+Rn+6aGNM5FqDLc+XLN9u/SCCxstt7ERxWDirAsgEWeyH+X61z8L5q7lY13K+fa0K&#10;dxAqsZpNQuz0SYABegTFkF9TZvYVbBrNYyU784WLQnAOCbrcU2P8oKYonsfhIsSIwlngz6Momrrf&#10;qoVU+gvjHTKTFEtIpfWWnIHUlejtF9Os50XTtmb/jYqZ6fEwWgvuNA+8vAD7AfKbYvXrRCTDSOo2&#10;4zbuBkyJ7UkDoO1jUK41EzikyvozvQAT2z/X9q+3d7r5DQAA//8DAFBLAwQUAAYACAAAACEACiX/&#10;ltwAAAAJAQAADwAAAGRycy9kb3ducmV2LnhtbEyPzU7DMBCE70i8g7VI3Fo7EaQoxKkqfiQOXGjD&#10;fRsvcURsR7HbpG/PcoLbrGY0+021XdwgzjTFPngN2VqBIN8G0/tOQ3N4XT2AiAm9wSF40nChCNv6&#10;+qrC0oTZf9B5nzrBJT6WqMGmNJZSxtaSw7gOI3n2vsLkMPE5ddJMOHO5G2SuVCEd9p4/WBzpyVL7&#10;vT85DSmZXXZpXlx8+1zen2er2ntstL69WXaPIBIt6S8Mv/iMDjUzHcPJmygGDauMgxpyVbBgP98U&#10;GxBHFndKgawr+X9B/QMAAP//AwBQSwECLQAUAAYACAAAACEAtoM4kv4AAADhAQAAEwAAAAAAAAAA&#10;AAAAAAAAAAAAW0NvbnRlbnRfVHlwZXNdLnhtbFBLAQItABQABgAIAAAAIQA4/SH/1gAAAJQBAAAL&#10;AAAAAAAAAAAAAAAAAC8BAABfcmVscy8ucmVsc1BLAQItABQABgAIAAAAIQBUVE1xCQIAAO8DAAAO&#10;AAAAAAAAAAAAAAAAAC4CAABkcnMvZTJvRG9jLnhtbFBLAQItABQABgAIAAAAIQAKJf+W3AAAAAkB&#10;AAAPAAAAAAAAAAAAAAAAAGMEAABkcnMvZG93bnJldi54bWxQSwUGAAAAAAQABADzAAAAbAU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v:textbox>
                    </v:shape>
                  </w:pict>
                </mc:Fallback>
              </mc:AlternateContent>
            </w:r>
            <w:r w:rsidRPr="003D529C">
              <w:rPr>
                <w:rFonts w:cstheme="minorHAnsi"/>
                <w:noProof/>
              </w:rPr>
              <mc:AlternateContent>
                <mc:Choice Requires="wps">
                  <w:drawing>
                    <wp:anchor distT="0" distB="0" distL="114300" distR="114300" simplePos="0" relativeHeight="251663360" behindDoc="0" locked="0" layoutInCell="1" allowOverlap="1" wp14:anchorId="3D5269E1" wp14:editId="1DB4BCA6">
                      <wp:simplePos x="0" y="0"/>
                      <wp:positionH relativeFrom="column">
                        <wp:posOffset>92710</wp:posOffset>
                      </wp:positionH>
                      <wp:positionV relativeFrom="paragraph">
                        <wp:posOffset>1832610</wp:posOffset>
                      </wp:positionV>
                      <wp:extent cx="5100036" cy="0"/>
                      <wp:effectExtent l="0" t="19050" r="24765" b="19050"/>
                      <wp:wrapNone/>
                      <wp:docPr id="10" name="Straight Connector 9">
                        <a:extLst xmlns:a="http://schemas.openxmlformats.org/drawingml/2006/main">
                          <a:ext uri="{FF2B5EF4-FFF2-40B4-BE49-F238E27FC236}">
                            <a16:creationId xmlns:a16="http://schemas.microsoft.com/office/drawing/2014/main" id="{EE0148E2-ED3C-4177-8744-DCE953727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FD51F"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44.3pt" to="408.9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X5WwIAAAYFAAAOAAAAZHJzL2Uyb0RvYy54bWysVNmOmzAUfa/Uf7B4JywhIUEhI4VAVWnU&#10;Rk37AY4xiVVjI9vNotH8e69NoNNF6qK+GNt3O+fca1YP15ajM1WaSZF70ST0EBVE1kwcc+/Tx8pf&#10;eEgbLGrMpaC5d6Pae1i/frW6dBmN5UnymioESYTOLl3unYzpsiDQ5ERbrCeyowKMjVQtNnBUx6BW&#10;+ALZWx7EYTgPLlLVnZKEag23297orV3+pqHEvG8aTQ3iuQfYjFuVWw92DdYrnB0V7k6M3GHgf0DR&#10;Yiag6Jhqiw1GXxT7KVXLiJJaNmZCZBvIpmGEOg7AJgp/YLM/4Y46LiCO7kaZ9P9LS96ddwqxGnoH&#10;8gjcQo/2RmF2PBlUSCFAQanQ0pGjV/OojaUJu57eU1XFm1lZJX4FOz8JN4m/KZOlX8XTRRmnVRFP&#10;5882OppnRFFsYFDe1oPU0fzPqNybbkVKAie2w/xUlnABdfxyOy38JEpTf5Emib8tyuVsmsbprEie&#10;bZMDh3n4OhbBpdOZ42+nxW0LsVOWHrmKffcoyWdtQ78z2oPuerdro1rrDm1EVzdTt3GmrEIELmdR&#10;GIbTuYfIYAMoQ2CntHlDZYvsJvc4E7bdOMNnQNijHlzsNRfoknvxYpbOnJuWnNUV49watToeCq7Q&#10;GdtRD+Nw7qYbqr1wgxMXd0o9C8fH3DjtC3ygDSgLuKO+gn2HdEyLCaHCRHdBuQBvG9YAhDEw/H3g&#10;3d+GUvdG/yZ4jHCVpTBjcMuEVL+qbq4D5Kb3HxToeVsJDrK+7dTQbXhsblTuPwb7ml+eXfi339f6&#10;KwAAAP//AwBQSwMEFAAGAAgAAAAhAMlNCV7cAAAACgEAAA8AAABkcnMvZG93bnJldi54bWxMj0Fr&#10;wzAMhe+D/Qejwm6r3VC6LItTymDsuqWjy9GN1SQ0lkPstum/nwaD9aYnPZ6+l68n14szjqHzpGEx&#10;VyCQam87ajR8bd8eUxAhGrKm94QarhhgXdzf5Saz/kKfeC5jIziEQmY0tDEOmZShbtGZMPcDEt8O&#10;fnQmshwbaUdz4XDXy0SplXSmI/7QmgFfW6yP5clp2JV2Nz1X2+/k40DvS6Wq68ZVWj/Mps0LiIhT&#10;/DfDLz6jQ8FMe38iG0TPerlip4YkTXlgQ7p44i77v40scnlbofgBAAD//wMAUEsBAi0AFAAGAAgA&#10;AAAhALaDOJL+AAAA4QEAABMAAAAAAAAAAAAAAAAAAAAAAFtDb250ZW50X1R5cGVzXS54bWxQSwEC&#10;LQAUAAYACAAAACEAOP0h/9YAAACUAQAACwAAAAAAAAAAAAAAAAAvAQAAX3JlbHMvLnJlbHNQSwEC&#10;LQAUAAYACAAAACEA+KcF+VsCAAAGBQAADgAAAAAAAAAAAAAAAAAuAgAAZHJzL2Uyb0RvYy54bWxQ&#10;SwECLQAUAAYACAAAACEAyU0JXtwAAAAKAQAADwAAAAAAAAAAAAAAAAC1BAAAZHJzL2Rvd25yZXYu&#10;eG1sUEsFBgAAAAAEAAQA8wAAAL4FAAAAAA==&#10;" strokecolor="#002060"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4384" behindDoc="0" locked="0" layoutInCell="1" allowOverlap="1" wp14:anchorId="39B5F2F6" wp14:editId="1436AC39">
                      <wp:simplePos x="0" y="0"/>
                      <wp:positionH relativeFrom="column">
                        <wp:posOffset>6985</wp:posOffset>
                      </wp:positionH>
                      <wp:positionV relativeFrom="paragraph">
                        <wp:posOffset>1649730</wp:posOffset>
                      </wp:positionV>
                      <wp:extent cx="1757363" cy="215444"/>
                      <wp:effectExtent l="0" t="0" r="0" b="0"/>
                      <wp:wrapNone/>
                      <wp:docPr id="11" name="TextBox 10">
                        <a:extLst xmlns:a="http://schemas.openxmlformats.org/drawingml/2006/main">
                          <a:ext uri="{FF2B5EF4-FFF2-40B4-BE49-F238E27FC236}">
                            <a16:creationId xmlns:a16="http://schemas.microsoft.com/office/drawing/2014/main" id="{68681C82-E6B0-4555-AE6C-283FCB2A6157}"/>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wps:txbx>
                            <wps:bodyPr wrap="square" rtlCol="0">
                              <a:spAutoFit/>
                            </wps:bodyPr>
                          </wps:wsp>
                        </a:graphicData>
                      </a:graphic>
                    </wp:anchor>
                  </w:drawing>
                </mc:Choice>
                <mc:Fallback>
                  <w:pict>
                    <v:shape w14:anchorId="39B5F2F6" id="TextBox 10" o:spid="_x0000_s1027" type="#_x0000_t202" style="position:absolute;margin-left:.55pt;margin-top:129.9pt;width:138.4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nRDAIAAPEDAAAOAAAAZHJzL2Uyb0RvYy54bWysU9uOmzAQfa/Uf7D8TgAHCEUhq8CGqlLV&#10;VtrtBzjGBCTAru0EotX+e8fOZav2par6Yo8vc3zOmfH6YR56dOJKd2LMcbgIMOIjE3U3HnL8/bny&#10;Uoy0oWNNezHyHJ+5xg+b9+/Wk8w4Ea3oa64QgIw6m2SOW2Nk5vuatXygeiEkH+GwEWqgBpbq4NeK&#10;ToA+9D4JgsSfhKqlEoxrDbuPl0O8cfhNw5n52jSaG9TnGLgZNyo37u3ob9Y0Oygq245dadB/YDHQ&#10;boRH71CP1FB0VN0fUEPHlNCiMQsmBl80Tce40wBqwuA3NU8tldxpAXO0vNuk/x8s+3L6plBXQ+1C&#10;jEY6QI2e+WwKMaMwcJJg9VkbKw6ii6iXqiJFvKsir4LIi4Ii8opd9MGryDLdkVVVkmXyarPDJGOK&#10;UwPt8am+GRwmfyfgWmprTeQ7ix3TlyRN0rBMibdLisCL4jj2truk9Ei6rMqCbJMwXr3a0vqO8212&#10;KvxJ6syptj3iwicJFpgZJIMLNs3ua9i0mudGDXaGUiE4hx463/vG+sFs0ipeLZMlRgzOSBhHUXR9&#10;/ZYtlTYfuRiQDXKsoC+dt/QEpC5Eb1fsY6Oour63+29UbGTm/ewsIDeae1Gfgf0EHZxj/eNIFcdI&#10;mb4UruEtmJbbowFA945FueRcwaGvnD/XP2Ab99e1u/X2Uzc/AQAA//8DAFBLAwQUAAYACAAAACEA&#10;pxmEQN0AAAAJAQAADwAAAGRycy9kb3ducmV2LnhtbEyPzU7DMBCE70i8g7VI3KiToBKSxqkqfiQO&#10;XCjpfRubOCJeR7HbpG/PcoLbjmY0+021XdwgzmYKvScF6SoBYaj1uqdOQfP5evcIIkQkjYMno+Bi&#10;Amzr66sKS+1n+jDnfewEl1AoUYGNcSylDK01DsPKj4bY+/KTw8hy6qSecOZyN8gsSR6kw574g8XR&#10;PFnTfu9PTkGMepdemhcX3g7L+/Nsk3aNjVK3N8tuAyKaJf6F4Ref0aFmpqM/kQ5iYJ1yUEG2LngB&#10;+1meFyCOfBT3Oci6kv8X1D8AAAD//wMAUEsBAi0AFAAGAAgAAAAhALaDOJL+AAAA4QEAABMAAAAA&#10;AAAAAAAAAAAAAAAAAFtDb250ZW50X1R5cGVzXS54bWxQSwECLQAUAAYACAAAACEAOP0h/9YAAACU&#10;AQAACwAAAAAAAAAAAAAAAAAvAQAAX3JlbHMvLnJlbHNQSwECLQAUAAYACAAAACEAY0pp0QwCAADx&#10;AwAADgAAAAAAAAAAAAAAAAAuAgAAZHJzL2Uyb0RvYy54bWxQSwECLQAUAAYACAAAACEApxmEQN0A&#10;AAAJAQAADwAAAAAAAAAAAAAAAABmBAAAZHJzL2Rvd25yZXYueG1sUEsFBgAAAAAEAAQA8wAAAHAF&#10;A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v:textbox>
                    </v:shape>
                  </w:pict>
                </mc:Fallback>
              </mc:AlternateContent>
            </w:r>
            <w:r w:rsidRPr="003D529C">
              <w:rPr>
                <w:rFonts w:cstheme="minorHAnsi"/>
                <w:noProof/>
              </w:rPr>
              <mc:AlternateContent>
                <mc:Choice Requires="wps">
                  <w:drawing>
                    <wp:anchor distT="0" distB="0" distL="114300" distR="114300" simplePos="0" relativeHeight="251665408" behindDoc="0" locked="0" layoutInCell="1" allowOverlap="1" wp14:anchorId="1079CCEB" wp14:editId="2BB70E6B">
                      <wp:simplePos x="0" y="0"/>
                      <wp:positionH relativeFrom="column">
                        <wp:posOffset>110490</wp:posOffset>
                      </wp:positionH>
                      <wp:positionV relativeFrom="paragraph">
                        <wp:posOffset>2186305</wp:posOffset>
                      </wp:positionV>
                      <wp:extent cx="5100036" cy="0"/>
                      <wp:effectExtent l="0" t="19050" r="24765" b="19050"/>
                      <wp:wrapNone/>
                      <wp:docPr id="12" name="Straight Connector 11">
                        <a:extLst xmlns:a="http://schemas.openxmlformats.org/drawingml/2006/main">
                          <a:ext uri="{FF2B5EF4-FFF2-40B4-BE49-F238E27FC236}">
                            <a16:creationId xmlns:a16="http://schemas.microsoft.com/office/drawing/2014/main" id="{D0DEAA07-0345-4EEC-A465-1F9B2B744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7938A"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pt,172.15pt" to="410.3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y+YAIAAAcFAAAOAAAAZHJzL2Uyb0RvYy54bWysVNmO0zAUfUfiHyy/Z7I0XSZqOuoWhDSC&#10;isIHuI7TWjh2ZJsuGvHvc+0sDJsEiBfHy13OOffezB+utUBnpg1XMsfxXYQRk1SVXB5z/OljEcww&#10;MpbIkgglWY5vzOCHxetX80uTsUSdlCiZRhBEmuzS5PhkbZOFoaEnVhNzpxom4bFSuiYWjvoYlppc&#10;IHotwiSKJuFF6bLRijJj4HbTPuKFj19VjNr3VWWYRSLHgM36Vfv14NZwMSfZUZPmxGkHg/wDippw&#10;CUmHUBtiCfqi+U+hak61Mqqyd1TVoaoqTpnnAGzi6Ac2+xNpmOcC4phmkMn8v7D03XmnES+hdglG&#10;ktRQo73VhB9PFq2VlKCg0iiOPTt2tY/GOp6wa/k9FUWyGm+LNChgF6TRKg1W2/Q+KJLRbJtMi3Uy&#10;mnx13vEko5oRC53ytuy1jid/xqWrulMpDb3aHvTTJtpsl8toGkSjdByk2+06WKaTcRAX96tkNU3T&#10;dArZocqhx9x/PYvw0pjMC+DaxW/XcqcdPXqV++ZR0c/GuX736A6mac2ula6dOdQRXX1T3YamcgpR&#10;uBzHURSNJhjR/g2g9I6NNvYNUzVymxwLLl29SUbOgLBF3Zu4ayHRJcfJbDwdezOjBC8LLoR7NPp4&#10;WAuNzgR6vSggq29vyPbCDE5CdpRaFp6PvQnWJvjAKlAWcLcV94PIhrCEUiZt3AkqJFg7twogDI5R&#10;C81N8O8cO3vnyvyQ/o3z4OEzK2kH55pLpX+V3V57yFVr3yvQ8nYSHFR52+m+2jBtvlW6P4Mb55dn&#10;7/7t/7V4BgAA//8DAFBLAwQUAAYACAAAACEAOqrdWd8AAAAKAQAADwAAAGRycy9kb3ducmV2Lnht&#10;bEyPTUvDQBCG74L/YRnBi9iNaag1ZlNU6KEHUfsBPW6zYxLdnQ3ZbRr/vSMIenxnHt55pliMzooB&#10;+9B6UnAzSUAgVd60VCvYbpbXcxAhajLaekIFXxhgUZ6fFTo3/kRvOKxjLbiEQq4VNDF2uZShatDp&#10;MPEdEu/efe905NjX0vT6xOXOyjRJZtLplvhCozt8arD6XB+dgtTeva6eHzdXuFvux3b18UJbOSh1&#10;eTE+3IOIOMY/GH70WR1Kdjr4I5kgLOfbjEkF0yybgmBgniYzEIffiSwL+f+F8hsAAP//AwBQSwEC&#10;LQAUAAYACAAAACEAtoM4kv4AAADhAQAAEwAAAAAAAAAAAAAAAAAAAAAAW0NvbnRlbnRfVHlwZXNd&#10;LnhtbFBLAQItABQABgAIAAAAIQA4/SH/1gAAAJQBAAALAAAAAAAAAAAAAAAAAC8BAABfcmVscy8u&#10;cmVsc1BLAQItABQABgAIAAAAIQCTxhy+YAIAAAcFAAAOAAAAAAAAAAAAAAAAAC4CAABkcnMvZTJv&#10;RG9jLnhtbFBLAQItABQABgAIAAAAIQA6qt1Z3wAAAAoBAAAPAAAAAAAAAAAAAAAAALoEAABkcnMv&#10;ZG93bnJldi54bWxQSwUGAAAAAAQABADzAAAAxgUAAAAA&#10;" strokecolor="red" strokeweight="2.2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666432" behindDoc="0" locked="0" layoutInCell="1" allowOverlap="1" wp14:anchorId="28B0D772" wp14:editId="2345E936">
                      <wp:simplePos x="0" y="0"/>
                      <wp:positionH relativeFrom="column">
                        <wp:posOffset>24765</wp:posOffset>
                      </wp:positionH>
                      <wp:positionV relativeFrom="paragraph">
                        <wp:posOffset>2007870</wp:posOffset>
                      </wp:positionV>
                      <wp:extent cx="1757363" cy="215444"/>
                      <wp:effectExtent l="0" t="0" r="0" b="0"/>
                      <wp:wrapNone/>
                      <wp:docPr id="13" name="TextBox 12">
                        <a:extLst xmlns:a="http://schemas.openxmlformats.org/drawingml/2006/main">
                          <a:ext uri="{FF2B5EF4-FFF2-40B4-BE49-F238E27FC236}">
                            <a16:creationId xmlns:a16="http://schemas.microsoft.com/office/drawing/2014/main" id="{32F8A0B1-FF61-4A07-ACBC-5DB7A144CDEB}"/>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wps:txbx>
                            <wps:bodyPr wrap="square" rtlCol="0">
                              <a:spAutoFit/>
                            </wps:bodyPr>
                          </wps:wsp>
                        </a:graphicData>
                      </a:graphic>
                    </wp:anchor>
                  </w:drawing>
                </mc:Choice>
                <mc:Fallback>
                  <w:pict>
                    <v:shape w14:anchorId="28B0D772" id="TextBox 12" o:spid="_x0000_s1028" type="#_x0000_t202" style="position:absolute;margin-left:1.95pt;margin-top:158.1pt;width:138.4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EDAIAAPEDAAAOAAAAZHJzL2Uyb0RvYy54bWysU9uOmzAQfa/Uf7D8Trg5JEUhKyChqlS1&#10;lXb7AY4xCRJg13YC0Wr/vWPnslX3ZVX1xYxt5sw5Z8arh6nv0Ikr3Yohw+EswIgPTNTtsM/wz6fK&#10;W2KkDR1q2omBZ/jMNX5Yf/ywGmXKI3EQXc0VApBBp6PM8MEYmfq+ZgfeUz0Tkg9w2QjVUwNbtfdr&#10;RUdA7zs/CoLEH4WqpRKMaw2nm8slXjv8puHMfG8azQ3qMgzcjFuVW3d29dcrmu4VlYeWXWnQf2DR&#10;03aAoneoDTUUHVX7BqpvmRJaNGbGRO+LpmkZdxpATRj8pebxQCV3WsAcLe826f8Hy76dfijU1tC7&#10;GKOB9tCjJz6ZQkwojJwk2H3VxoqD6CLquaqiYr6tiFdB5JGgIF6xJZ+8KoqX22hRlVGcvNjsMEmZ&#10;4tTAeHypbwaHyfsEXFttrSG+s9gxfY6japkHRQjVk9AjebDw8rIovfmmWOQhIeVmW7zY1vqO8+3r&#10;VPij1KlTbWfEhY8SLDATSAYXbJo913BoNU+N6u0XWoXgHmbofJ8b6wezSYv5Ik7APwZ3UTgnhFyr&#10;37Kl0uYzFz2yQYYVzKXzlp6A1IXo7RdbbBBV23X2/JWKjcy0m5wF8Y3mTtRnYD/CBGdY/zpSxTFS&#10;piuFG3gLpmV+NADo6liUS84VHObK+XN9A3Zw/9y7v15f6vo3AAAA//8DAFBLAwQUAAYACAAAACEA&#10;mJCwVt4AAAAJAQAADwAAAGRycy9kb3ducmV2LnhtbEyPzU7DMBCE70i8g7VI3KidoJY2jVNV/Egc&#10;uFDCfRubOCJeR7HbpG/PcoLTandGs9+Uu9n34mzH2AXSkC0UCEtNMB21GuqPl7s1iJiQDPaBrIaL&#10;jbCrrq9KLEyY6N2eD6kVHEKxQA0upaGQMjbOeoyLMFhi7SuMHhOvYyvNiBOH+17mSq2kx474g8PB&#10;PjrbfB9OXkNKZp9d6mcfXz/nt6fJqWaJtda3N/N+CyLZOf2Z4Ref0aFipmM4kYmi13C/YSOPbJWD&#10;YD1fqwcQR74sVQayKuX/BtUPAAAA//8DAFBLAQItABQABgAIAAAAIQC2gziS/gAAAOEBAAATAAAA&#10;AAAAAAAAAAAAAAAAAABbQ29udGVudF9UeXBlc10ueG1sUEsBAi0AFAAGAAgAAAAhADj9If/WAAAA&#10;lAEAAAsAAAAAAAAAAAAAAAAALwEAAF9yZWxzLy5yZWxzUEsBAi0AFAAGAAgAAAAhAKG7KwQMAgAA&#10;8QMAAA4AAAAAAAAAAAAAAAAALgIAAGRycy9lMm9Eb2MueG1sUEsBAi0AFAAGAAgAAAAhAJiQsFbe&#10;AAAACQEAAA8AAAAAAAAAAAAAAAAAZgQAAGRycy9kb3ducmV2LnhtbFBLBQYAAAAABAAEAPMAAABx&#10;BQ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v:textbox>
                    </v:shape>
                  </w:pict>
                </mc:Fallback>
              </mc:AlternateContent>
            </w:r>
            <w:r w:rsidRPr="003D529C">
              <w:rPr>
                <w:rFonts w:cstheme="minorHAnsi"/>
                <w:noProof/>
              </w:rPr>
              <mc:AlternateContent>
                <mc:Choice Requires="wps">
                  <w:drawing>
                    <wp:anchor distT="0" distB="0" distL="114300" distR="114300" simplePos="0" relativeHeight="251670528" behindDoc="0" locked="0" layoutInCell="1" allowOverlap="1" wp14:anchorId="35BFED71" wp14:editId="1F04D47B">
                      <wp:simplePos x="0" y="0"/>
                      <wp:positionH relativeFrom="column">
                        <wp:posOffset>1682115</wp:posOffset>
                      </wp:positionH>
                      <wp:positionV relativeFrom="paragraph">
                        <wp:posOffset>1588135</wp:posOffset>
                      </wp:positionV>
                      <wp:extent cx="156315" cy="152500"/>
                      <wp:effectExtent l="38100" t="0" r="34290" b="57150"/>
                      <wp:wrapNone/>
                      <wp:docPr id="28" name="Straight Arrow Connector 27">
                        <a:extLst xmlns:a="http://schemas.openxmlformats.org/drawingml/2006/main">
                          <a:ext uri="{FF2B5EF4-FFF2-40B4-BE49-F238E27FC236}">
                            <a16:creationId xmlns:a16="http://schemas.microsoft.com/office/drawing/2014/main" id="{6D08032A-0E8B-4B3C-B036-C177D9378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15" cy="1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0B54AA" id="_x0000_t32" coordsize="21600,21600" o:spt="32" o:oned="t" path="m,l21600,21600e" filled="f">
                      <v:path arrowok="t" fillok="f" o:connecttype="none"/>
                      <o:lock v:ext="edit" shapetype="t"/>
                    </v:shapetype>
                    <v:shape id="Straight Arrow Connector 27" o:spid="_x0000_s1026" type="#_x0000_t32" style="position:absolute;margin-left:132.45pt;margin-top:125.05pt;width:12.3pt;height:1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YYgIAAAcFAAAOAAAAZHJzL2Uyb0RvYy54bWysVNuO2yAQfa/Uf0B+9/qWONkozmpzcVtp&#10;1UZN+wEshgQVAwKai1b77x2w416lXtQXDGbOzJwzM8zvzq1AR2osV7KKsps0QlQS1XC5r6KPH+p4&#10;GiHrsGywUJJW0YXa6G7x8sX8pGc0VwclGmoQOJF2dtJVdHBOz5LEkgNtsb1Rmkq4ZMq02MHR7JPG&#10;4BN4b0WSp2mZnJRptFGEWgt/191ltAj+GaPEvWPMUodEFUFuLqwmrI9+TRZzPNsbrA+c9Gngf8ii&#10;xVxC0MHVGjuMPhv+k6uWE6OsYu6GqDZRjHFCAwdgk6U/sNkdsKaBC4hj9SCT/X9uydvj1iDeVFEO&#10;lZK4hRrtnMF8f3Do3hh1QislJeioDMongSM9uwfrPFvYdSyf6jpfjjf1KK5hF4/S5Shebka3cZ0X&#10;000+qVd5UT57dFbOiKHYQb+8aa6KZ+WfMepr77UaJUHzkPpTuU6naZHfx+lmuoxHy2IVL9OijFfZ&#10;ZLK+LSbTPCuefa2TkPP1G1gkJ21nQQbfNGG7klvj6ZGz3OkHRT5ZD/3u0h+s7szOzLSICa5fwwQE&#10;haCu6Bya7DI0mdeKwM9sXBbZOEIErrJxPk5DE0Ji3o2Pqo11r6hqkd9Uke2rMZShC4GPkH3H6Arw&#10;YCH96jAXG9kgd9FQT2c4lntBewG8SSDT5R+YuIugHfw9ZaCpzzMwCYNIV8KgI4YRwoRQ6bLBE1h7&#10;GONCDMD098De3kNpGNK/AQ+IEFlJN4BbLpX5VXR3vqbMOvurAh1vL8Gjai5bc60zTFtokv5l8OP8&#10;7TnAv75fiy8AAAD//wMAUEsDBBQABgAIAAAAIQBKJq8h4QAAAAsBAAAPAAAAZHJzL2Rvd25yZXYu&#10;eG1sTI9NT4NAEIbvJv6HzZh4swukrYAsjR/lYA8mVmM8LuwIKDtL2G2L/97xpLd3Mm+eeabYzHYQ&#10;R5x870hBvIhAIDXO9NQqeH2prlIQPmgyenCECr7Rw6Y8Pyt0btyJnvG4D61gCPlcK+hCGHMpfdOh&#10;1X7hRiTefbjJ6sDj1Eoz6RPD7SCTKFpLq3viC50e8b7D5mt/sEx5rO6y7efTe7p72Nm3urLtNrNK&#10;XV7MtzcgAs7hrwy/+qwOJTvV7kDGi0FBsl5mXOWwimIQ3EjSbAWi5nC9jEGWhfz/Q/kDAAD//wMA&#10;UEsBAi0AFAAGAAgAAAAhALaDOJL+AAAA4QEAABMAAAAAAAAAAAAAAAAAAAAAAFtDb250ZW50X1R5&#10;cGVzXS54bWxQSwECLQAUAAYACAAAACEAOP0h/9YAAACUAQAACwAAAAAAAAAAAAAAAAAvAQAAX3Jl&#10;bHMvLnJlbHNQSwECLQAUAAYACAAAACEA7mB42GICAAAHBQAADgAAAAAAAAAAAAAAAAAuAgAAZHJz&#10;L2Uyb0RvYy54bWxQSwECLQAUAAYACAAAACEASiavIeEAAAALAQAADwAAAAAAAAAAAAAAAAC8BAAA&#10;ZHJzL2Rvd25yZXYueG1sUEsFBgAAAAAEAAQA8wAAAMo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1552" behindDoc="0" locked="0" layoutInCell="1" allowOverlap="1" wp14:anchorId="175830A7" wp14:editId="2D4F3276">
                      <wp:simplePos x="0" y="0"/>
                      <wp:positionH relativeFrom="column">
                        <wp:posOffset>1629410</wp:posOffset>
                      </wp:positionH>
                      <wp:positionV relativeFrom="paragraph">
                        <wp:posOffset>1431925</wp:posOffset>
                      </wp:positionV>
                      <wp:extent cx="9572" cy="303368"/>
                      <wp:effectExtent l="76200" t="0" r="66675" b="59055"/>
                      <wp:wrapNone/>
                      <wp:docPr id="30" name="Straight Arrow Connector 29">
                        <a:extLst xmlns:a="http://schemas.openxmlformats.org/drawingml/2006/main">
                          <a:ext uri="{FF2B5EF4-FFF2-40B4-BE49-F238E27FC236}">
                            <a16:creationId xmlns:a16="http://schemas.microsoft.com/office/drawing/2014/main" id="{930E5B51-295F-4E50-A0FD-6DDAC9D4F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2" cy="303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D8E596" id="Straight Arrow Connector 29" o:spid="_x0000_s1026" type="#_x0000_t32" style="position:absolute;margin-left:128.3pt;margin-top:112.75pt;width:.75pt;height:2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XWQIAAPsEAAAOAAAAZHJzL2Uyb0RvYy54bWysVNmO2yAUfa/Uf0B+d7wmE0dxRlnsqtKo&#10;jZr2AxiME1QbENAsGs2/zwUvXVW1VV8wmHvuPedcYHl/bRt0pkozwXMvmoQeopyIivFj7n36WPpz&#10;D2mDeYUbwWnu3aj27levXy0vckFjcRJNRRWCJFwvLjL3TsbIRRBocqIt1hMhKYfNWqgWG1iqY1Ap&#10;fIHsbRPEYTgLLkJVUglCtYa/u27TW7n8dU2JeV/XmhrU5B5wM25Ubny0Y7Ba4sVRYXlipKeB/4FF&#10;ixmHomOqHTYYfVHsp1QtI0poUZsJEW0g6poR6jSAmij8Qc3hhCV1WsAcLUeb9P9LS96d9wqxKvcS&#10;sIfjFnp0MAqz48mgtVLigraCc/BRKBRnTiO9mgdtrFqYdSqfyjLeTIsy9UuY+Wm4Sf1NkWZ+GSfz&#10;Ir4rt3Eye7boaLYgimID5+VtNTgezf5MUd9761UaOM8d9acsCYvpZhr5cTYt/bSYhv46LHf+bLdb&#10;b7NdWmZZ8Wx7HTjOw9epCC5SL5wN9tC46ZbvlZVHrvwgHwT5rC30u0270LILu9aqteHQTXR1R+s2&#10;Hi3rEIGf2fQu9hCBjSRMktm8JzNApdLmDRUtspPc030HRusjZzw+A+NOxQCwdRtuR4NZU/AKmZuE&#10;HhrFMD82tK9jQ5yAjrNjb24N7eAfaA0+AsuujLt8dNsodMZwbTAhlJtozATRFlazphmBoeP3W2Af&#10;b6HUXcy/AY8IV1lwM4JbxoX6VXVzHSjXXfzgQKfbWvAoqtteDb2FG+YORv8a2Cv87drBv75ZqxcA&#10;AAD//wMAUEsDBBQABgAIAAAAIQCEphsd3wAAAAsBAAAPAAAAZHJzL2Rvd25yZXYueG1sTI/BTsMw&#10;DIbvSLxDZCRuLF2mlq1rOiEkdgQxOMAta7KkWuNUTdYWnh5zgttv+dPvz9Vu9h0bzRDbgBKWiwyY&#10;wSboFq2E97enuzWwmBRq1QU0Er5MhF19fVWpUocJX814SJZRCcZSSXAp9SXnsXHGq7gIvUHancLg&#10;VaJxsFwPaqJy33GRZQX3qkW64FRvHp1pzoeLl/BiP0YvcN/y0+bze2+f9dlNScrbm/lhCyyZOf3B&#10;8KtP6lCT0zFcUEfWSRB5URBKQeQ5MCJEvl4CO1K4X62A1xX//0P9AwAA//8DAFBLAQItABQABgAI&#10;AAAAIQC2gziS/gAAAOEBAAATAAAAAAAAAAAAAAAAAAAAAABbQ29udGVudF9UeXBlc10ueG1sUEsB&#10;Ai0AFAAGAAgAAAAhADj9If/WAAAAlAEAAAsAAAAAAAAAAAAAAAAALwEAAF9yZWxzLy5yZWxzUEsB&#10;Ai0AFAAGAAgAAAAhAP63c9dZAgAA+wQAAA4AAAAAAAAAAAAAAAAALgIAAGRycy9lMm9Eb2MueG1s&#10;UEsBAi0AFAAGAAgAAAAhAISmGx3fAAAACwEAAA8AAAAAAAAAAAAAAAAAswQAAGRycy9kb3ducmV2&#10;LnhtbFBLBQYAAAAABAAEAPMAAAC/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2576" behindDoc="0" locked="0" layoutInCell="1" allowOverlap="1" wp14:anchorId="524FB0C2" wp14:editId="563CDECA">
                      <wp:simplePos x="0" y="0"/>
                      <wp:positionH relativeFrom="column">
                        <wp:posOffset>1344930</wp:posOffset>
                      </wp:positionH>
                      <wp:positionV relativeFrom="paragraph">
                        <wp:posOffset>1274445</wp:posOffset>
                      </wp:positionV>
                      <wp:extent cx="764945" cy="215444"/>
                      <wp:effectExtent l="0" t="0" r="0" b="0"/>
                      <wp:wrapNone/>
                      <wp:docPr id="31" name="TextBox 30">
                        <a:extLst xmlns:a="http://schemas.openxmlformats.org/drawingml/2006/main">
                          <a:ext uri="{FF2B5EF4-FFF2-40B4-BE49-F238E27FC236}">
                            <a16:creationId xmlns:a16="http://schemas.microsoft.com/office/drawing/2014/main" id="{B1EA24E3-7094-4F79-A59E-C96E5955A6A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Guyana</w:t>
                                  </w:r>
                                </w:p>
                              </w:txbxContent>
                            </wps:txbx>
                            <wps:bodyPr wrap="square" rtlCol="0">
                              <a:spAutoFit/>
                            </wps:bodyPr>
                          </wps:wsp>
                        </a:graphicData>
                      </a:graphic>
                    </wp:anchor>
                  </w:drawing>
                </mc:Choice>
                <mc:Fallback>
                  <w:pict>
                    <v:shape w14:anchorId="524FB0C2" id="TextBox 30" o:spid="_x0000_s1029" type="#_x0000_t202" style="position:absolute;margin-left:105.9pt;margin-top:100.35pt;width:60.25pt;height:1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FfCwIAAPADAAAOAAAAZHJzL2Uyb0RvYy54bWysU9uO2yAUfK/Uf0C8O74EO7EVZ5Vk7apS&#10;ta202w8gGCeWbEOBxI5W++89kFvVfVlVfcGHgxlmhmHxMHYtOnKlG9HnOJwEGPGeiarpdzn++VJ6&#10;c4y0oX1FW9HzHJ+4xg/Lz58Wg8x4JPairbhCANLrbJA53hsjM9/XbM87qidC8h4Wa6E6amCqdn6l&#10;6ADoXetHQZD4g1CVVIJxraH7eF7ES4df15yZ73WtuUFtjoGbcaNy49aO/nJBs52ict+wCw36Dyw6&#10;2vRw6A3qkRqKDqp5B9U1TAktajNhovNFXTeMOw2gJgz+UvO8p5I7LWCOljeb9P+DZU/HHwo1VY6n&#10;IUY97eCOXvho1mJE08BJgtk3baw4qM6iXssyWsdFSbwSKo8Ea+KtC5J6ZTSdF9Gs3ETT5M3uDpOM&#10;KU4NxONrdTU4TD4m4HLV1hriO4sd09d1WKwiUky9WZASj5Sz1FvFaeFt0qSI0zheJav5m71a33G+&#10;fp0Kf5A6c6ptRlz5LMECM4JkSLDdZvsamlbzWKvOfuGqEKxDhk633Fg/GDRnCUlJjBGDpSiMCSGX&#10;w6+bpdLmCxcdskWOFcTSWUuPwOnM8/qLPasXZdO2tn9nYiszbkfngMO3na2oTkB+gADnWP86UMUx&#10;UqbdCJd3C6bl6mAA0J1z33MBh1g5ey5PwOb2z7n76/5Ql78BAAD//wMAUEsDBBQABgAIAAAAIQBU&#10;9bOV3wAAAAsBAAAPAAAAZHJzL2Rvd25yZXYueG1sTI/NTsMwEITvSLyDtUjcqJ0ECgpxqoofiQMX&#10;Sri78RJHxOsodpv07VlO9LY7O5r5ttosfhBHnGIfSEO2UiCQ2mB76jQ0n683DyBiMmTNEAg1nDDC&#10;pr68qExpw0wfeNylTnAIxdJocCmNpZSxdehNXIURiW/fYfIm8Tp10k5m5nA/yFyptfSmJ25wZsQn&#10;h+3P7uA1pGS32al58fHta3l/np1q70yj9fXVsn0EkXBJ/2b4w2d0qJlpHw5koxg05FnG6IkHpe5B&#10;sKMo8gLEnpXidg2yruT5D/UvAAAA//8DAFBLAQItABQABgAIAAAAIQC2gziS/gAAAOEBAAATAAAA&#10;AAAAAAAAAAAAAAAAAABbQ29udGVudF9UeXBlc10ueG1sUEsBAi0AFAAGAAgAAAAhADj9If/WAAAA&#10;lAEAAAsAAAAAAAAAAAAAAAAALwEAAF9yZWxzLy5yZWxzUEsBAi0AFAAGAAgAAAAhAHsM0V8LAgAA&#10;8AMAAA4AAAAAAAAAAAAAAAAALgIAAGRycy9lMm9Eb2MueG1sUEsBAi0AFAAGAAgAAAAhAFT1s5Xf&#10;AAAACwEAAA8AAAAAAAAAAAAAAAAAZQQAAGRycy9kb3ducmV2LnhtbFBLBQYAAAAABAAEAPMAAABx&#10;BQ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Guyana</w:t>
                            </w:r>
                          </w:p>
                        </w:txbxContent>
                      </v:textbox>
                    </v:shape>
                  </w:pict>
                </mc:Fallback>
              </mc:AlternateContent>
            </w:r>
            <w:r w:rsidRPr="003D529C">
              <w:rPr>
                <w:rFonts w:cstheme="minorHAnsi"/>
                <w:noProof/>
              </w:rPr>
              <mc:AlternateContent>
                <mc:Choice Requires="wps">
                  <w:drawing>
                    <wp:anchor distT="0" distB="0" distL="114300" distR="114300" simplePos="0" relativeHeight="251673600" behindDoc="0" locked="0" layoutInCell="1" allowOverlap="1" wp14:anchorId="783BBCD4" wp14:editId="26C7FBDE">
                      <wp:simplePos x="0" y="0"/>
                      <wp:positionH relativeFrom="column">
                        <wp:posOffset>449580</wp:posOffset>
                      </wp:positionH>
                      <wp:positionV relativeFrom="paragraph">
                        <wp:posOffset>1453515</wp:posOffset>
                      </wp:positionV>
                      <wp:extent cx="764945" cy="215444"/>
                      <wp:effectExtent l="0" t="0" r="0" b="0"/>
                      <wp:wrapNone/>
                      <wp:docPr id="35" name="TextBox 34">
                        <a:extLst xmlns:a="http://schemas.openxmlformats.org/drawingml/2006/main">
                          <a:ext uri="{FF2B5EF4-FFF2-40B4-BE49-F238E27FC236}">
                            <a16:creationId xmlns:a16="http://schemas.microsoft.com/office/drawing/2014/main" id="{0288B4CA-72CD-4EAF-8CD7-C2E3E0755A02}"/>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Venezuela</w:t>
                                  </w:r>
                                </w:p>
                              </w:txbxContent>
                            </wps:txbx>
                            <wps:bodyPr wrap="square" rtlCol="0">
                              <a:spAutoFit/>
                            </wps:bodyPr>
                          </wps:wsp>
                        </a:graphicData>
                      </a:graphic>
                    </wp:anchor>
                  </w:drawing>
                </mc:Choice>
                <mc:Fallback>
                  <w:pict>
                    <v:shape w14:anchorId="783BBCD4" id="TextBox 34" o:spid="_x0000_s1030" type="#_x0000_t202" style="position:absolute;margin-left:35.4pt;margin-top:114.45pt;width:60.25pt;height:1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KDAIAAPADAAAOAAAAZHJzL2Uyb0RvYy54bWysU8GO2yAUvFfqPyDujh2Ck6wVZ5U4dlWp&#10;2lba7QcQjBNLtqFAYker/fc+iJOt2ktV9YIfDzPMDMPqcWgbdBba1LJL8XQSYSQ6Lsu6O6T4+0sR&#10;LDEylnUla2QnUnwRBj+uP35Y9SoRRB5lUwqNAKQzSa9SfLRWJWFo+FG0zEykEh0sVlK3zMJUH8JS&#10;sx7Q2yYkUTQPe6lLpSUXxkB3d13Ea49fVYLbr1VlhEVNioGb9aP2496N4XrFkoNm6ljzkQb7BxYt&#10;qzs49A61Y5ahk67/gGprrqWRlZ1w2YayqmouvAZQM41+U/N8ZEp4LWCOUXebzP+D5U/nbxrVZYpn&#10;MUYda+GOXsRgt3JAM+olweyLsU4cVFdRr0VBtnFe0KCAKqDRlgbbnD4EBZktc7IoMjKbv7nd03nC&#10;tWAW4vG5vBk8nf+dgPGqnTU09BZ7pq8RWS63NNsEC5LtAppvIGbZbhFkJJ/l0SKONxF5c1cbes63&#10;r1cR9sokXrXLiC+fFVhgB5AMCXbbXN9A02keKt26L1wVgnXI0OWeG+cHh+ZiTh8o2MdhiUxjSul4&#10;+G2z0sZ+ErJFrkixhlh6a9kZOF153n5xZ3WyqJvG9d+ZuMoO+8E7EN9Y7mV5AfI9BDjF5seJaYGR&#10;tk0mfd4dmFGbkwVAf45Due4ZwSFW3p7xCbjc/jr3f70/1PVPAAAA//8DAFBLAwQUAAYACAAAACEA&#10;/uqFTd4AAAAKAQAADwAAAGRycy9kb3ducmV2LnhtbEyPzU7DMBCE70i8g7VI3KiTIEoa4lQVPxIH&#10;Li3hvo3dOGq8juJtk7497gmOOzua+aZcz64XZzOGzpOCdJGAMNR43VGroP7+eMhBBEbS2HsyCi4m&#10;wLq6vSmx0H6irTnvuBUxhEKBCizzUEgZGmschoUfDMXfwY8OOZ5jK/WIUwx3vcySZCkddhQbLA7m&#10;1ZrmuDs5Bcx6k17qdxc+f+avt8kmzRPWSt3fzZsXEGxm/jPDFT+iQxWZ9v5EOohewXMSyVlBluUr&#10;EFfDKn0EsY/KMstBVqX8P6H6BQAA//8DAFBLAQItABQABgAIAAAAIQC2gziS/gAAAOEBAAATAAAA&#10;AAAAAAAAAAAAAAAAAABbQ29udGVudF9UeXBlc10ueG1sUEsBAi0AFAAGAAgAAAAhADj9If/WAAAA&#10;lAEAAAsAAAAAAAAAAAAAAAAALwEAAF9yZWxzLy5yZWxzUEsBAi0AFAAGAAgAAAAhAG0V5IoMAgAA&#10;8AMAAA4AAAAAAAAAAAAAAAAALgIAAGRycy9lMm9Eb2MueG1sUEsBAi0AFAAGAAgAAAAhAP7qhU3e&#10;AAAACgEAAA8AAAAAAAAAAAAAAAAAZgQAAGRycy9kb3ducmV2LnhtbFBLBQYAAAAABAAEAPMAAABx&#10;BQ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Venezuela</w:t>
                            </w:r>
                          </w:p>
                        </w:txbxContent>
                      </v:textbox>
                    </v:shape>
                  </w:pict>
                </mc:Fallback>
              </mc:AlternateContent>
            </w:r>
            <w:r w:rsidRPr="003D529C">
              <w:rPr>
                <w:rFonts w:cstheme="minorHAnsi"/>
                <w:noProof/>
              </w:rPr>
              <mc:AlternateContent>
                <mc:Choice Requires="wps">
                  <w:drawing>
                    <wp:anchor distT="0" distB="0" distL="114300" distR="114300" simplePos="0" relativeHeight="251674624" behindDoc="0" locked="0" layoutInCell="1" allowOverlap="1" wp14:anchorId="61162806" wp14:editId="2A0A46BF">
                      <wp:simplePos x="0" y="0"/>
                      <wp:positionH relativeFrom="column">
                        <wp:posOffset>1024890</wp:posOffset>
                      </wp:positionH>
                      <wp:positionV relativeFrom="paragraph">
                        <wp:posOffset>1573530</wp:posOffset>
                      </wp:positionV>
                      <wp:extent cx="519912" cy="127786"/>
                      <wp:effectExtent l="0" t="0" r="71120" b="81915"/>
                      <wp:wrapNone/>
                      <wp:docPr id="36" name="Straight Arrow Connector 35">
                        <a:extLst xmlns:a="http://schemas.openxmlformats.org/drawingml/2006/main">
                          <a:ext uri="{FF2B5EF4-FFF2-40B4-BE49-F238E27FC236}">
                            <a16:creationId xmlns:a16="http://schemas.microsoft.com/office/drawing/2014/main" id="{DEC3F85F-0E57-4228-A71E-6F180C03A3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912" cy="127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BABE91" id="Straight Arrow Connector 35" o:spid="_x0000_s1026" type="#_x0000_t32" style="position:absolute;margin-left:80.7pt;margin-top:123.9pt;width:40.95pt;height:1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UgWgIAAP0EAAAOAAAAZHJzL2Uyb0RvYy54bWysVNmO2yAUfa/Uf0C8O17jOFacUZKxq0qj&#10;NmraD2AwTlBtQECzaDT/PoCXrqraqi8YzD33nnMusLq7di04E6koZwUMZwEEhGFeU3Ys4KePlZdB&#10;oDRiNWo5IwW8EQXv1q9frS4iJxE/8bYmEpgkTOUXUcCT1iL3fYVPpENqxgVhZrPhskPaLOXRryW6&#10;mOxd60dBkPoXLmshOSZKmb/3/SZcu/xNQ7B+3zSKaNAW0HDTbpRufLSjv16h/CiROFE80ED/wKJD&#10;lJmiU6p7pBH4IulPqTqKJVe80TPMO583DcXEaTBqwuAHNYcTEsRpMeYoMdmk/l9a/O68l4DWBYxT&#10;CBjqTI8OWiJ6PGmwkZJfwI4zZnzkEsRzp5Fc9YPSVq2Z9Sqfqirazssq8Soz85Jgm3jbMll6VRRn&#10;ZbSodlGcPlt0mOZYEqTNeXlbj46H6Z8pGnpvvUp857mj/nRf7uIqm1deUM4XXhJFmbdZhKWXVmEW&#10;7IJ4EyfVs+217ziPX6fCvwiVOxvsoXHTHdtLKw9f2UE8cPxZWeh3m3ahRB92bWRnw003wdUdrdt0&#10;tKxD2Pych8tlGEGAzVYYLRZZOtAZwUIq/YbwDthJAdXQg8n80FmPzoZzr2ME2Mots6NGtC1ZDfRN&#10;mC5qSRE7tmSoY0OchJ61469vLenhH0hjnDQ8+zLu+pFdK8EZmYuDMCZMh1MmE21hDW3bCRg4fr8F&#10;DvEWStzV/BvwhHCVOdMTuKOMy19V19eRctPHjw70uq0Fj7y+7eXYXXPH3NEY3gN7ib9dO/jXV2v9&#10;AgAA//8DAFBLAwQUAAYACAAAACEAaw8CPd8AAAALAQAADwAAAGRycy9kb3ducmV2LnhtbEyPPU/D&#10;MBCGdyT+g3VIbNRpGqU0xKkQEh1BFAbY3PgaR43PUewmgV/PMdHtXt2j96Pczq4TIw6h9aRguUhA&#10;INXetNQo+Hh/vrsHEaImoztPqOAbA2yr66tSF8ZP9IbjPjaCTSgUWoGNsS+kDLVFp8PC90j8O/rB&#10;6chyaKQZ9MTmrpNpkuTS6ZY4weoenyzWp/3ZKXhtPkeX0q6Vx83Xz655MSc7RaVub+bHBxAR5/gP&#10;w199rg4Vdzr4M5kgOtb5MmNUQZqteQMTabZagTjwka83IKtSXm6ofgEAAP//AwBQSwECLQAUAAYA&#10;CAAAACEAtoM4kv4AAADhAQAAEwAAAAAAAAAAAAAAAAAAAAAAW0NvbnRlbnRfVHlwZXNdLnhtbFBL&#10;AQItABQABgAIAAAAIQA4/SH/1gAAAJQBAAALAAAAAAAAAAAAAAAAAC8BAABfcmVscy8ucmVsc1BL&#10;AQItABQABgAIAAAAIQAyQWUgWgIAAP0EAAAOAAAAAAAAAAAAAAAAAC4CAABkcnMvZTJvRG9jLnht&#10;bFBLAQItABQABgAIAAAAIQBrDwI93wAAAAsBAAAPAAAAAAAAAAAAAAAAALQEAABkcnMvZG93bnJl&#10;di54bWxQSwUGAAAAAAQABADzAAAAw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5648" behindDoc="0" locked="0" layoutInCell="1" allowOverlap="1" wp14:anchorId="6748DBAF" wp14:editId="7120C1A8">
                      <wp:simplePos x="0" y="0"/>
                      <wp:positionH relativeFrom="column">
                        <wp:posOffset>1118235</wp:posOffset>
                      </wp:positionH>
                      <wp:positionV relativeFrom="paragraph">
                        <wp:posOffset>1706880</wp:posOffset>
                      </wp:positionV>
                      <wp:extent cx="302331" cy="62640"/>
                      <wp:effectExtent l="0" t="19050" r="78740" b="71120"/>
                      <wp:wrapNone/>
                      <wp:docPr id="39" name="Straight Arrow Connector 38">
                        <a:extLst xmlns:a="http://schemas.openxmlformats.org/drawingml/2006/main">
                          <a:ext uri="{FF2B5EF4-FFF2-40B4-BE49-F238E27FC236}">
                            <a16:creationId xmlns:a16="http://schemas.microsoft.com/office/drawing/2014/main" id="{26A6B563-3B5B-4B64-B3AC-420F5A298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331" cy="62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2BABBF" id="Straight Arrow Connector 38" o:spid="_x0000_s1026" type="#_x0000_t32" style="position:absolute;margin-left:88.05pt;margin-top:134.4pt;width:23.8pt;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8WQIAAPwEAAAOAAAAZHJzL2Uyb0RvYy54bWysVNuO0zAQfUfiHyy/p7k2tFXTVdNtENIK&#10;Kgof4HWc1iKxLdv0ohX/vmOnCVchQLw4Tjxn5pwz4yzvLl2LTkwbLkWB40mEERNU1lwcCvzxQxXM&#10;MDKWiJq0UrACX5nBd6uXL5ZntWCJPMq2ZhpBEmEWZ1Xgo7VqEYaGHllHzEQqJuCwkbojFl71Iaw1&#10;OUP2rg2TKMrDs9S10pIyY+DrfX+IVz5/0zBq3zWNYRa1BQZu1q/ar49uDVdLsjhooo6c3miQf2DR&#10;ES6g6JjqnliCPmv+U6qOUy2NbOyEyi6UTcMp8xpATRz9oGZ/JIp5LWCOUaNN5v+lpW9PO414XeB0&#10;jpEgHfRobzXhh6NFa63lGW2kEOCj1CideY3sYh+MdWph16t8qqqknG6rLKhgF2RRmQXlNpsHVZLO&#10;tsmrapOk+ReHjvMF1YxYmJc39eB4nP+ZolvvnVdZ6D331J+SfJ2X0zwN0nJaBlmZQ/V0vQmyJKqm&#10;62Q+2+RQHXodes7D06sIz8osvA1uaPx2I3bayaMXsVcPkn4yDvrdoXsxqg+7NLpz4dBNdPGjdR1H&#10;yzlE4WMaJWkaY0ThKE/yzE8esBmwShv7mskOuU2Bza0Fo/exd56cgHIvYwC4wq1wqyW83Yoa2auC&#10;JlrNiTi07KbahXgFPWlP315b1sPfswaMBJp9GX/72KbV6ETg3hBKmbDxmAmiHazhbTsCI8/vt8Bb&#10;vIMyfzP/BjwifGUp7AjuuJD6V9XtZaDc9PGDA71uZ8GjrK87PTQXrpifjNvvwN3hb989/OtPa/UM&#10;AAD//wMAUEsDBBQABgAIAAAAIQDWbbVa3gAAAAsBAAAPAAAAZHJzL2Rvd25yZXYueG1sTI89T8Mw&#10;EIZ3JP6DdUhs1KmRkjSNUyEkOoIoDLC5sWtHjc9R7CaBX88xwXav7tH7Ue8W37PJjLELKGG9yoAZ&#10;bIPu0Ep4f3u6K4HFpFCrPqCR8GUi7Jrrq1pVOsz4aqZDsoxMMFZKgktpqDiPrTNexVUYDNLvFEav&#10;EsnRcj2qmcx9z0WW5dyrDinBqcE8OtOeDxcv4cV+TF7gvuOnzef33j7rs5uTlLc3y8MWWDJL+oPh&#10;tz5Vh4Y6HcMFdWQ96SJfEypB5CVtIEKI+wLYkY6iLIA3Nf+/ofkBAAD//wMAUEsBAi0AFAAGAAgA&#10;AAAhALaDOJL+AAAA4QEAABMAAAAAAAAAAAAAAAAAAAAAAFtDb250ZW50X1R5cGVzXS54bWxQSwEC&#10;LQAUAAYACAAAACEAOP0h/9YAAACUAQAACwAAAAAAAAAAAAAAAAAvAQAAX3JlbHMvLnJlbHNQSwEC&#10;LQAUAAYACAAAACEAYZef/FkCAAD8BAAADgAAAAAAAAAAAAAAAAAuAgAAZHJzL2Uyb0RvYy54bWxQ&#10;SwECLQAUAAYACAAAACEA1m21Wt4AAAALAQAADwAAAAAAAAAAAAAAAACzBAAAZHJzL2Rvd25yZXYu&#10;eG1sUEsFBgAAAAAEAAQA8wAAAL4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76672" behindDoc="0" locked="0" layoutInCell="1" allowOverlap="1" wp14:anchorId="10B23841" wp14:editId="2024D096">
                      <wp:simplePos x="0" y="0"/>
                      <wp:positionH relativeFrom="column">
                        <wp:posOffset>603250</wp:posOffset>
                      </wp:positionH>
                      <wp:positionV relativeFrom="paragraph">
                        <wp:posOffset>1584325</wp:posOffset>
                      </wp:positionV>
                      <wp:extent cx="764945" cy="215444"/>
                      <wp:effectExtent l="0" t="0" r="0" b="0"/>
                      <wp:wrapNone/>
                      <wp:docPr id="41" name="TextBox 40">
                        <a:extLst xmlns:a="http://schemas.openxmlformats.org/drawingml/2006/main">
                          <a:ext uri="{FF2B5EF4-FFF2-40B4-BE49-F238E27FC236}">
                            <a16:creationId xmlns:a16="http://schemas.microsoft.com/office/drawing/2014/main" id="{8C7D2DA0-18AF-47D5-9EDB-2D9BC1DF192E}"/>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Colombia </w:t>
                                  </w:r>
                                </w:p>
                              </w:txbxContent>
                            </wps:txbx>
                            <wps:bodyPr wrap="square" rtlCol="0">
                              <a:spAutoFit/>
                            </wps:bodyPr>
                          </wps:wsp>
                        </a:graphicData>
                      </a:graphic>
                    </wp:anchor>
                  </w:drawing>
                </mc:Choice>
                <mc:Fallback>
                  <w:pict>
                    <v:shape w14:anchorId="10B23841" id="TextBox 40" o:spid="_x0000_s1031" type="#_x0000_t202" style="position:absolute;margin-left:47.5pt;margin-top:124.75pt;width:60.25pt;height:16.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ohDAIAAPADAAAOAAAAZHJzL2Uyb0RvYy54bWysU9uOmzAUfK/Uf7D8TrisQxIUsgoBqkrV&#10;ttJuP8AxJkEC7NpOIFrtv/fYIdmqfamqvpjjYzyeGY/Xj2PXojNXuhF9isNZgBHvmaia/pDi7y+l&#10;t8RIG9pXtBU9T/GFa/y4+fhhPciER+Io2oorBCC9TgaZ4qMxMvF9zY68o3omJO9hsRaqowam6uBX&#10;ig6A3rV+FASxPwhVSSUY1xq6+XURbxx+XXNmvta15ga1KQZuxo3KjXs7+ps1TQ6KymPDJhr0H1h0&#10;tOnh0DtUTg1FJ9X8AdU1TAktajNjovNFXTeMOw2gJgx+U/N8pJI7LWCOlneb9P+DZU/nbwo1VYpJ&#10;iFFPO7ijFz6aTIyIBE4SzL5oY8VBdRX1WpZRNi9K4pVQeSTIiJcVZOWV0cOyiBblLnqI3+zuME6Y&#10;4tRAPD5XN4PD+O8ETFdtrSG+s9gxfV3uFnmUbwMvXG5Ljyzyubcq8syL8lW2C/MyXEXFm71a33G+&#10;fZ0Kf5A6captRlz5LMECM4JkSLDdZvsamlbzWKvOfuGqEKxDhi733Fg/GDQXMVmROUYMlqJwTgiZ&#10;Dr9tlkqbT1x0yBYpVhBLZy09A6crz9sv9qxelE3b2v47E1uZcT86B+Iby72oLkB+gACnWP84UcUx&#10;UqbdCZd3C6bl9mQA0J1jUa57JnCIlbNnegI2t7/O3V/vD3XzEwAA//8DAFBLAwQUAAYACAAAACEA&#10;1UVKxd4AAAAKAQAADwAAAGRycy9kb3ducmV2LnhtbEyPzU7DMBCE70i8g7VI3KiT0KA2xKkqfiQO&#10;XFrCfRu7cdR4HcVuk749ywluM9rR7DflZna9uJgxdJ4UpIsEhKHG645aBfXX+8MKRIhIGntPRsHV&#10;BNhUtzclFtpPtDOXfWwFl1AoUIGNcSikDI01DsPCD4b4dvSjw8h2bKUeceJy18ssSZ6kw474g8XB&#10;vFjTnPZnpyBGvU2v9ZsLH9/z5+tkkybHWqn7u3n7DCKaOf6F4Ref0aFipoM/kw6iV7DOeUpUkC3X&#10;OQgOZGnO4sBi9bgEWZXy/4TqBwAA//8DAFBLAQItABQABgAIAAAAIQC2gziS/gAAAOEBAAATAAAA&#10;AAAAAAAAAAAAAAAAAABbQ29udGVudF9UeXBlc10ueG1sUEsBAi0AFAAGAAgAAAAhADj9If/WAAAA&#10;lAEAAAsAAAAAAAAAAAAAAAAALwEAAF9yZWxzLy5yZWxzUEsBAi0AFAAGAAgAAAAhAEOo+iEMAgAA&#10;8AMAAA4AAAAAAAAAAAAAAAAALgIAAGRycy9lMm9Eb2MueG1sUEsBAi0AFAAGAAgAAAAhANVFSsXe&#10;AAAACgEAAA8AAAAAAAAAAAAAAAAAZgQAAGRycy9kb3ducmV2LnhtbFBLBQYAAAAABAAEAPMAAABx&#10;BQ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Colombia </w:t>
                            </w:r>
                          </w:p>
                        </w:txbxContent>
                      </v:textbox>
                    </v:shape>
                  </w:pict>
                </mc:Fallback>
              </mc:AlternateContent>
            </w:r>
            <w:r w:rsidRPr="003D529C">
              <w:rPr>
                <w:rFonts w:cstheme="minorHAnsi"/>
                <w:noProof/>
              </w:rPr>
              <mc:AlternateContent>
                <mc:Choice Requires="wps">
                  <w:drawing>
                    <wp:anchor distT="0" distB="0" distL="114300" distR="114300" simplePos="0" relativeHeight="251677696" behindDoc="0" locked="0" layoutInCell="1" allowOverlap="1" wp14:anchorId="3F62BC18" wp14:editId="49D6C800">
                      <wp:simplePos x="0" y="0"/>
                      <wp:positionH relativeFrom="column">
                        <wp:posOffset>723265</wp:posOffset>
                      </wp:positionH>
                      <wp:positionV relativeFrom="paragraph">
                        <wp:posOffset>1790700</wp:posOffset>
                      </wp:positionV>
                      <wp:extent cx="764945" cy="215444"/>
                      <wp:effectExtent l="0" t="0" r="0" b="0"/>
                      <wp:wrapNone/>
                      <wp:docPr id="42" name="TextBox 41">
                        <a:extLst xmlns:a="http://schemas.openxmlformats.org/drawingml/2006/main">
                          <a:ext uri="{FF2B5EF4-FFF2-40B4-BE49-F238E27FC236}">
                            <a16:creationId xmlns:a16="http://schemas.microsoft.com/office/drawing/2014/main" id="{661E513F-7808-49DE-88DC-CC5BB6572C2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Ecuador </w:t>
                                  </w:r>
                                </w:p>
                              </w:txbxContent>
                            </wps:txbx>
                            <wps:bodyPr wrap="square" rtlCol="0">
                              <a:spAutoFit/>
                            </wps:bodyPr>
                          </wps:wsp>
                        </a:graphicData>
                      </a:graphic>
                    </wp:anchor>
                  </w:drawing>
                </mc:Choice>
                <mc:Fallback>
                  <w:pict>
                    <v:shape w14:anchorId="3F62BC18" id="TextBox 41" o:spid="_x0000_s1032" type="#_x0000_t202" style="position:absolute;margin-left:56.95pt;margin-top:141pt;width:60.2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jVDAIAAPADAAAOAAAAZHJzL2Uyb0RvYy54bWysU9uOmzAUfK/Uf7D8TrjEEIJCVoWEqlLV&#10;VtrtBzjGJEiAXdsJRKv99x47l622L6uqL+b4GI9nxuPVw9R36MSVbsWQ43AWYMQHJup22Of451Pl&#10;pRhpQ4eadmLgOT5zjR/WHz+sRpnxSBxEV3OFAGTQ2ShzfDBGZr6v2YH3VM+E5AMsNkL11MBU7f1a&#10;0RHQ+86PgiDxR6FqqQTjWkN3c1nEa4ffNJyZ702juUFdjoGbcaNy486O/npFs72i8tCyKw36Dyx6&#10;2g5w6B1qQw1FR9X+BdW3TAktGjNjovdF07SMOw2gJgzeqHk8UMmdFjBHy7tN+v/Bsm+nHwq1dY5J&#10;hNFAe7ijJz6ZQkyIhE4SzL5qY8VBdRH1XFVREW8r4lVQeSQoiFdsydKronm6jRZVGc2TF7s7TDKm&#10;ODUQjy/1zeAweZ+A61Vba4jvLHZMn5Mk3MbhvPIWaZB6ZLnZemm6Kb2yjIsiiRdRGaUv9mp9x/n2&#10;dSr8UerMqbYZceWjBAvMBJIhwXab7WtoWs1To3r7hatCsA4ZOt9zY/1g0FwkZElijBgsRWFMCLke&#10;ftsslTafueiRLXKsIJbOWnoCTheet1/sWYOo2q6z/VcmtjLTbnIOLG4sd6I+A/kRApxj/etIFcdI&#10;ma4ULu8WTMtPRwOA7hyLctlzBYdYOXuuT8Dm9s+5++v1oa5/AwAA//8DAFBLAwQUAAYACAAAACEA&#10;hs8D0d8AAAALAQAADwAAAGRycy9kb3ducmV2LnhtbEyPy07DMBBF90j8gzVI7KjzaFEb4lQVD4kF&#10;G0rYu/EQR8TjKHab9O+Zrsryao7unFtuZ9eLE46h86QgXSQgkBpvOmoV1F9vD2sQIWoyuveECs4Y&#10;YFvd3pS6MH6iTzztYyu4hEKhFdgYh0LK0Fh0Oiz8gMS3Hz86HTmOrTSjnrjc9TJLkkfpdEf8weoB&#10;ny02v/ujUxCj2aXn+tWF9+/542WySbPStVL3d/PuCUTEOV5huOizOlTsdPBHMkH0nNN8w6iCbJ3x&#10;KCayfLkEcVCQp6sNyKqU/zdUfwAAAP//AwBQSwECLQAUAAYACAAAACEAtoM4kv4AAADhAQAAEwAA&#10;AAAAAAAAAAAAAAAAAAAAW0NvbnRlbnRfVHlwZXNdLnhtbFBLAQItABQABgAIAAAAIQA4/SH/1gAA&#10;AJQBAAALAAAAAAAAAAAAAAAAAC8BAABfcmVscy8ucmVsc1BLAQItABQABgAIAAAAIQBwjVjVDAIA&#10;APADAAAOAAAAAAAAAAAAAAAAAC4CAABkcnMvZTJvRG9jLnhtbFBLAQItABQABgAIAAAAIQCGzwPR&#10;3wAAAAsBAAAPAAAAAAAAAAAAAAAAAGYEAABkcnMvZG93bnJldi54bWxQSwUGAAAAAAQABADzAAAA&#10;cgU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Ecuador </w:t>
                            </w:r>
                          </w:p>
                        </w:txbxContent>
                      </v:textbox>
                    </v:shape>
                  </w:pict>
                </mc:Fallback>
              </mc:AlternateContent>
            </w:r>
            <w:r w:rsidRPr="003D529C">
              <w:rPr>
                <w:rFonts w:cstheme="minorHAnsi"/>
                <w:noProof/>
              </w:rPr>
              <mc:AlternateContent>
                <mc:Choice Requires="wps">
                  <w:drawing>
                    <wp:anchor distT="0" distB="0" distL="114300" distR="114300" simplePos="0" relativeHeight="251679744" behindDoc="0" locked="0" layoutInCell="1" allowOverlap="1" wp14:anchorId="4FC37553" wp14:editId="1878DC61">
                      <wp:simplePos x="0" y="0"/>
                      <wp:positionH relativeFrom="column">
                        <wp:posOffset>897890</wp:posOffset>
                      </wp:positionH>
                      <wp:positionV relativeFrom="paragraph">
                        <wp:posOffset>1937385</wp:posOffset>
                      </wp:positionV>
                      <wp:extent cx="764945" cy="215444"/>
                      <wp:effectExtent l="0" t="0" r="0" b="0"/>
                      <wp:wrapNone/>
                      <wp:docPr id="45" name="TextBox 44">
                        <a:extLst xmlns:a="http://schemas.openxmlformats.org/drawingml/2006/main">
                          <a:ext uri="{FF2B5EF4-FFF2-40B4-BE49-F238E27FC236}">
                            <a16:creationId xmlns:a16="http://schemas.microsoft.com/office/drawing/2014/main" id="{69BAC960-E720-43F0-8513-242AFD868510}"/>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Peru </w:t>
                                  </w:r>
                                </w:p>
                              </w:txbxContent>
                            </wps:txbx>
                            <wps:bodyPr wrap="square" rtlCol="0">
                              <a:spAutoFit/>
                            </wps:bodyPr>
                          </wps:wsp>
                        </a:graphicData>
                      </a:graphic>
                    </wp:anchor>
                  </w:drawing>
                </mc:Choice>
                <mc:Fallback>
                  <w:pict>
                    <v:shape w14:anchorId="4FC37553" id="TextBox 44" o:spid="_x0000_s1033" type="#_x0000_t202" style="position:absolute;margin-left:70.7pt;margin-top:152.55pt;width:60.2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iqCwIAAPADAAAOAAAAZHJzL2Uyb0RvYy54bWysU9uO2yAUfK/Uf0C8O76EOI4VZxUncVWp&#10;2lba7QcQjBNLtqFAYker/fceSJytui+rqi/4cIBhZhgvH4a2QWeudC26DIeTACPeMVHW3SHDP58L&#10;L8FIG9qVtBEdz/CFa/yw+vxp2cuUR+IompIrBCCdTnuZ4aMxMvV9zY68pXoiJO9gsRKqpQam6uCX&#10;ivaA3jZ+FASx3wtVSiUY1xq62+siXjn8quLMfK8qzQ1qMgzcjBuVG/d29FdLmh4Ulcea3WjQf2DR&#10;0rqDS+9QW2ooOqn6HVRbMyW0qMyEidYXVVUz7jSAmjD4S83TkUrutIA5Wt5t0v8Plj2efyhUlxkm&#10;M4w62sIbPfPB5GJAhDhJMPumjRUH1VXUS1FE+WxXEK+AyiNBTrx8RxZeEU2TXTQvNtE0frWnwzhl&#10;ilMD8fhajgaH8ccE3J7aWkN8Z7Fj+hIv8vVmEQfebh4FHpkWgZfMwqkXkWhdbJMYJsGrfVrfcR6/&#10;ToXfS5061TYjrnySYIEZQDIk2B6zfQ1Nq3moVGu/8FQI1iFDl3turB8MmvOYLKx9DJaicEbAuOvl&#10;42GptPnCRYtskWEFsXTW0jNwum4dt9i7OlHUTWP7b0xsZYb94BxIRpZ7UV6AfA8BzrD+daKKY6RM&#10;sxEu7xZMy/XJAKC7x6Jcz9zAIVbOntsvYHP759ztevtRV78BAAD//wMAUEsDBBQABgAIAAAAIQCM&#10;Hnbh3gAAAAsBAAAPAAAAZHJzL2Rvd25yZXYueG1sTI/LTsMwEEX3SPyDNUjsqO2+RNM4VcVDYsGG&#10;ku6nsUki4nEUu0369wwrWN6Zoztn8t3kO3FxQ2wDGdAzBcJRFWxLtYHy8/XhEURMSBa7QM7A1UXY&#10;Fbc3OWY2jPThLodUCy6hmKGBJqU+kzJWjfMYZ6F3xLuvMHhMHIda2gFHLvednCu1lh5b4gsN9u6p&#10;cdX34ewNpGT3+lq++Ph2nN6fx0ZVKyyNub+b9lsQyU3pD4ZffVaHgp1O4Uw2io7zUi8ZNbBQKw2C&#10;iflab0CceLLYKJBFLv//UPwAAAD//wMAUEsBAi0AFAAGAAgAAAAhALaDOJL+AAAA4QEAABMAAAAA&#10;AAAAAAAAAAAAAAAAAFtDb250ZW50X1R5cGVzXS54bWxQSwECLQAUAAYACAAAACEAOP0h/9YAAACU&#10;AQAACwAAAAAAAAAAAAAAAAAvAQAAX3JlbHMvLnJlbHNQSwECLQAUAAYACAAAACEAIXxYqgsCAADw&#10;AwAADgAAAAAAAAAAAAAAAAAuAgAAZHJzL2Uyb0RvYy54bWxQSwECLQAUAAYACAAAACEAjB524d4A&#10;AAALAQAADwAAAAAAAAAAAAAAAABlBAAAZHJzL2Rvd25yZXYueG1sUEsFBgAAAAAEAAQA8wAAAHAF&#10;A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Peru </w:t>
                            </w:r>
                          </w:p>
                        </w:txbxContent>
                      </v:textbox>
                    </v:shape>
                  </w:pict>
                </mc:Fallback>
              </mc:AlternateContent>
            </w:r>
            <w:r w:rsidRPr="003D529C">
              <w:rPr>
                <w:rFonts w:cstheme="minorHAnsi"/>
                <w:noProof/>
              </w:rPr>
              <mc:AlternateContent>
                <mc:Choice Requires="wps">
                  <w:drawing>
                    <wp:anchor distT="0" distB="0" distL="114300" distR="114300" simplePos="0" relativeHeight="251681792" behindDoc="0" locked="0" layoutInCell="1" allowOverlap="1" wp14:anchorId="6FAB25F0" wp14:editId="13DB6AF1">
                      <wp:simplePos x="0" y="0"/>
                      <wp:positionH relativeFrom="column">
                        <wp:posOffset>1952625</wp:posOffset>
                      </wp:positionH>
                      <wp:positionV relativeFrom="paragraph">
                        <wp:posOffset>1908175</wp:posOffset>
                      </wp:positionV>
                      <wp:extent cx="764945" cy="215444"/>
                      <wp:effectExtent l="0" t="0" r="0" b="0"/>
                      <wp:wrapNone/>
                      <wp:docPr id="48" name="TextBox 47">
                        <a:extLst xmlns:a="http://schemas.openxmlformats.org/drawingml/2006/main">
                          <a:ext uri="{FF2B5EF4-FFF2-40B4-BE49-F238E27FC236}">
                            <a16:creationId xmlns:a16="http://schemas.microsoft.com/office/drawing/2014/main" id="{F659B0D8-80D0-4CED-BA91-D6088FBC7A03}"/>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3A1953"/>
                                      <w:u w:val="single"/>
                                    </w:rPr>
                                  </w:pPr>
                                  <w:r w:rsidRPr="00122060">
                                    <w:rPr>
                                      <w:rFonts w:asciiTheme="minorHAnsi" w:hAnsi="Calibri" w:cstheme="minorBidi"/>
                                      <w:b/>
                                      <w:bCs/>
                                      <w:color w:val="3A1953"/>
                                      <w:kern w:val="24"/>
                                      <w:sz w:val="16"/>
                                      <w:szCs w:val="16"/>
                                      <w:u w:val="single"/>
                                    </w:rPr>
                                    <w:t xml:space="preserve">Brazil </w:t>
                                  </w:r>
                                </w:p>
                              </w:txbxContent>
                            </wps:txbx>
                            <wps:bodyPr wrap="square" rtlCol="0">
                              <a:spAutoFit/>
                            </wps:bodyPr>
                          </wps:wsp>
                        </a:graphicData>
                      </a:graphic>
                    </wp:anchor>
                  </w:drawing>
                </mc:Choice>
                <mc:Fallback>
                  <w:pict>
                    <v:shape w14:anchorId="6FAB25F0" id="TextBox 47" o:spid="_x0000_s1034" type="#_x0000_t202" style="position:absolute;margin-left:153.75pt;margin-top:150.25pt;width:60.25pt;height:16.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2WJDQIAAPADAAAOAAAAZHJzL2Uyb0RvYy54bWysU9uO2yAUfK/Uf0C8O76EOI4VZxXHcVWp&#10;2lba7QcQjBNLtqFAYker/fceyGWr7suq6gs+HMwwMwzLh7Fr0Ykr3Yg+w+EkwIj3TFRNv8/wz+fS&#10;SzDShvYVbUXPM3zmGj+sPn9aDjLlkTiItuIKAUiv00Fm+GCMTH1fswPvqJ4IyXtYrIXqqIGp2vuV&#10;ogOgd60fBUHsD0JVUgnGtYZucVnEK4df15yZ73WtuUFthoGbcaNy486O/mpJ072i8tCwKw36Dyw6&#10;2vRw6B2qoIaio2reQXUNU0KL2kyY6HxR1w3jTgOoCYO/1DwdqOROC5ij5d0m/f9g2ePph0JNlWEC&#10;N9XTDu7omY8mFyMicycJZt+0seKguoh6Kcson21L4pVQeSTIiZdvycIro2myjeblJprGr3Z3GKdM&#10;cWogHl+rm8Fh/DEB16u21hDfWeyYvpTxbJEHReIlQRF4ZLMtvHy9CL0iDpKkzDfzdTB9tVfrO863&#10;r1PhD1KnTrXNiCufJFhgRpAMCbbbbF9D02oea9XZL1wVgnXI0PmeG+sHg+Y8Jgsyw4jBUhTOCCHX&#10;w2+bpdLmCxcdskWGFcTSWUtPwOnC8/aLPasXZdO2tv/GxFZm3I3OgcWN5U5UZyA/QIAzrH8dqeIY&#10;KdNuhMu7BdNyfTQA6M6xKJc9V3CIlbPn+gRsbv+cu7/eHurqNwAAAP//AwBQSwMEFAAGAAgAAAAh&#10;APv5nvDeAAAACwEAAA8AAABkcnMvZG93bnJldi54bWxMj81OwzAQhO9IvIO1SNxau20KVYhTVfxI&#10;HHqhhLsbL3FEvI5it0nfnu0JbrO7o9lviu3kO3HGIbaBNCzmCgRSHWxLjYbq8222ARGTIWu6QKjh&#10;ghG25e1NYXIbRvrA8yE1gkMo5kaDS6nPpYy1Q2/iPPRIfPsOgzeJx6GRdjAjh/tOLpV6kN60xB+c&#10;6fHZYf1zOHkNKdnd4lK9+vj+Ne1fRqfqtam0vr+bdk8gEk7pzwxXfEaHkpmO4UQ2ik7DSj2u2XoV&#10;igU7suWG2x15s8oykGUh/3cofwEAAP//AwBQSwECLQAUAAYACAAAACEAtoM4kv4AAADhAQAAEwAA&#10;AAAAAAAAAAAAAAAAAAAAW0NvbnRlbnRfVHlwZXNdLnhtbFBLAQItABQABgAIAAAAIQA4/SH/1gAA&#10;AJQBAAALAAAAAAAAAAAAAAAAAC8BAABfcmVscy8ucmVsc1BLAQItABQABgAIAAAAIQCDc2WJDQIA&#10;APADAAAOAAAAAAAAAAAAAAAAAC4CAABkcnMvZTJvRG9jLnhtbFBLAQItABQABgAIAAAAIQD7+Z7w&#10;3gAAAAsBAAAPAAAAAAAAAAAAAAAAAGcEAABkcnMvZG93bnJldi54bWxQSwUGAAAAAAQABADzAAAA&#10;cgUAAAAA&#10;" filled="f" stroked="f">
                      <v:textbox style="mso-fit-shape-to-text:t">
                        <w:txbxContent>
                          <w:p w:rsidR="0070215E" w:rsidRPr="00122060" w:rsidRDefault="0070215E" w:rsidP="003D529C">
                            <w:pPr>
                              <w:pStyle w:val="NormalWeb"/>
                              <w:spacing w:before="0" w:beforeAutospacing="0" w:after="0" w:afterAutospacing="0"/>
                              <w:rPr>
                                <w:color w:val="3A1953"/>
                                <w:u w:val="single"/>
                              </w:rPr>
                            </w:pPr>
                            <w:r w:rsidRPr="00122060">
                              <w:rPr>
                                <w:rFonts w:asciiTheme="minorHAnsi" w:hAnsi="Calibri" w:cstheme="minorBidi"/>
                                <w:b/>
                                <w:bCs/>
                                <w:color w:val="3A1953"/>
                                <w:kern w:val="24"/>
                                <w:sz w:val="16"/>
                                <w:szCs w:val="16"/>
                                <w:u w:val="single"/>
                              </w:rPr>
                              <w:t xml:space="preserve">Brazil </w:t>
                            </w:r>
                          </w:p>
                        </w:txbxContent>
                      </v:textbox>
                    </v:shape>
                  </w:pict>
                </mc:Fallback>
              </mc:AlternateContent>
            </w:r>
            <w:r w:rsidRPr="003D529C">
              <w:rPr>
                <w:rFonts w:cstheme="minorHAnsi"/>
                <w:noProof/>
              </w:rPr>
              <mc:AlternateContent>
                <mc:Choice Requires="wps">
                  <w:drawing>
                    <wp:anchor distT="0" distB="0" distL="114300" distR="114300" simplePos="0" relativeHeight="251682816" behindDoc="0" locked="0" layoutInCell="1" allowOverlap="1" wp14:anchorId="63A251AD" wp14:editId="6524478A">
                      <wp:simplePos x="0" y="0"/>
                      <wp:positionH relativeFrom="column">
                        <wp:posOffset>1603375</wp:posOffset>
                      </wp:positionH>
                      <wp:positionV relativeFrom="paragraph">
                        <wp:posOffset>2344420</wp:posOffset>
                      </wp:positionV>
                      <wp:extent cx="764945" cy="215444"/>
                      <wp:effectExtent l="0" t="0" r="0" b="0"/>
                      <wp:wrapNone/>
                      <wp:docPr id="49" name="TextBox 48">
                        <a:extLst xmlns:a="http://schemas.openxmlformats.org/drawingml/2006/main">
                          <a:ext uri="{FF2B5EF4-FFF2-40B4-BE49-F238E27FC236}">
                            <a16:creationId xmlns:a16="http://schemas.microsoft.com/office/drawing/2014/main" id="{888A53E6-D0CD-4A2B-B56D-DD35F6ADF15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Uruguay </w:t>
                                  </w:r>
                                </w:p>
                              </w:txbxContent>
                            </wps:txbx>
                            <wps:bodyPr wrap="square" rtlCol="0">
                              <a:spAutoFit/>
                            </wps:bodyPr>
                          </wps:wsp>
                        </a:graphicData>
                      </a:graphic>
                    </wp:anchor>
                  </w:drawing>
                </mc:Choice>
                <mc:Fallback>
                  <w:pict>
                    <v:shape w14:anchorId="63A251AD" id="TextBox 48" o:spid="_x0000_s1035" type="#_x0000_t202" style="position:absolute;margin-left:126.25pt;margin-top:184.6pt;width:60.2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pZDAIAAPEDAAAOAAAAZHJzL2Uyb0RvYy54bWysU9uOmzAUfK/Uf7D8TrjEsASFrEIIVaVq&#10;W2m3H+AYkyABdm0nsFrtv/fYuVXtS1X1xRwf4/HMeLx8nPoOnbjSrRhyHM4CjPjARN0O+xx/f6m8&#10;FCNt6FDTTgw8x69c48fVxw/LUWY8EgfR1VwhABl0NsocH4yRme9rduA91TMh+QCLjVA9NTBVe79W&#10;dAT0vvOjIEj8UahaKsG41tAtz4t45fCbhjPztWk0N6jLMXAzblRu3NnRXy1ptldUHlp2oUH/gUVP&#10;2wEOvUGV1FB0VO0fUH3LlNCiMTMmel80Tcu40wBqwuA3Nc8HKrnTAuZoebNJ/z9Y9nT6plBb55gs&#10;MBpoD3f0widTiAmR1EmC2RdtrDiozqLeqioq4m1FvAoqjwQF8YotWXhVNE+30UO1iebJu90dJhlT&#10;nBqIx+f6anCY/J2Ay1Vba4jvLHZM39I0XcfzbeKVwab0yDoqvCJOSq8s53GVrMsqjKt3e7W+43z9&#10;OhX+KHXmVNuMuPJZggVmAsmQYLvN9jU0reapUb39wlUhWIcMvd5yY/1g0HxIyILEGDFYisKYEHI5&#10;/LpZKm0+cdEjW+RYQSydtfQEnM48r7/YswZRtV1n+3cmtjLTbnIOhC64trUT9SuwHyHBOdY/jlRx&#10;jJTpNsIF3qJpuT4aQHQH3fdc0CFXzp/LG7DB/XXu/rq/1NVPAAAA//8DAFBLAwQUAAYACAAAACEA&#10;szRJ/t8AAAALAQAADwAAAGRycy9kb3ducmV2LnhtbEyPy07DMBBF90j8gzVI7KjzIAVCJlXFQ2LR&#10;DSXs3XiII2I7it0m/XuGFSxHc3TvudVmsYM40RR67xDSVQKCXOt17zqE5uP15h5EiMppNXhHCGcK&#10;sKkvLypVaj+7dzrtYyc4xIVSIZgYx1LK0BqyKqz8SI5/X36yKvI5dVJPauZwO8gsSdbSqt5xg1Ej&#10;PRlqv/dHixCj3qbn5sWGt89l9zybpC1Ug3h9tWwfQURa4h8Mv/qsDjU7HfzR6SAGhKzICkYR8vVD&#10;BoKJ/C7ndQeE2yRPQdaV/L+h/gEAAP//AwBQSwECLQAUAAYACAAAACEAtoM4kv4AAADhAQAAEwAA&#10;AAAAAAAAAAAAAAAAAAAAW0NvbnRlbnRfVHlwZXNdLnhtbFBLAQItABQABgAIAAAAIQA4/SH/1gAA&#10;AJQBAAALAAAAAAAAAAAAAAAAAC8BAABfcmVscy8ucmVsc1BLAQItABQABgAIAAAAIQCGampZDAIA&#10;APEDAAAOAAAAAAAAAAAAAAAAAC4CAABkcnMvZTJvRG9jLnhtbFBLAQItABQABgAIAAAAIQCzNEn+&#10;3wAAAAsBAAAPAAAAAAAAAAAAAAAAAGYEAABkcnMvZG93bnJldi54bWxQSwUGAAAAAAQABADzAAAA&#10;cgU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Uruguay </w:t>
                            </w:r>
                          </w:p>
                        </w:txbxContent>
                      </v:textbox>
                    </v:shape>
                  </w:pict>
                </mc:Fallback>
              </mc:AlternateContent>
            </w:r>
            <w:r w:rsidRPr="003D529C">
              <w:rPr>
                <w:rFonts w:cstheme="minorHAnsi"/>
                <w:noProof/>
              </w:rPr>
              <mc:AlternateContent>
                <mc:Choice Requires="wps">
                  <w:drawing>
                    <wp:anchor distT="0" distB="0" distL="114300" distR="114300" simplePos="0" relativeHeight="251683840" behindDoc="0" locked="0" layoutInCell="1" allowOverlap="1" wp14:anchorId="3BD97657" wp14:editId="209DAF17">
                      <wp:simplePos x="0" y="0"/>
                      <wp:positionH relativeFrom="column">
                        <wp:posOffset>1468120</wp:posOffset>
                      </wp:positionH>
                      <wp:positionV relativeFrom="paragraph">
                        <wp:posOffset>2495550</wp:posOffset>
                      </wp:positionV>
                      <wp:extent cx="764945" cy="215444"/>
                      <wp:effectExtent l="0" t="0" r="0" b="0"/>
                      <wp:wrapNone/>
                      <wp:docPr id="50" name="TextBox 49">
                        <a:extLst xmlns:a="http://schemas.openxmlformats.org/drawingml/2006/main">
                          <a:ext uri="{FF2B5EF4-FFF2-40B4-BE49-F238E27FC236}">
                            <a16:creationId xmlns:a16="http://schemas.microsoft.com/office/drawing/2014/main" id="{E7E2BBB0-D508-4C5F-8C11-79B4ADAB02D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Argentina  </w:t>
                                  </w:r>
                                </w:p>
                              </w:txbxContent>
                            </wps:txbx>
                            <wps:bodyPr wrap="square" rtlCol="0">
                              <a:spAutoFit/>
                            </wps:bodyPr>
                          </wps:wsp>
                        </a:graphicData>
                      </a:graphic>
                    </wp:anchor>
                  </w:drawing>
                </mc:Choice>
                <mc:Fallback>
                  <w:pict>
                    <v:shape w14:anchorId="3BD97657" id="TextBox 49" o:spid="_x0000_s1036" type="#_x0000_t202" style="position:absolute;margin-left:115.6pt;margin-top:196.5pt;width:60.25pt;height:16.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7ksCwIAAPEDAAAOAAAAZHJzL2Uyb0RvYy54bWysU9uOmzAUfK/Uf7D8TrisyQWFrEIIVaVq&#10;W2m3H+AYE5AAu7YTiFb77z12SLZqX6qqL+b4GI9nxuP149i16MyVbkSf4nAWYMR7JsqmP6b4+0vh&#10;LTHShvYlbUXPU3zhGj9uPn5YDzLhkahFW3KFAKTXySBTXBsjE9/XrOYd1TMheQ+LlVAdNTBVR79U&#10;dAD0rvWjIJj7g1ClVIJxraGbXxfxxuFXFWfma1VpblCbYuBm3KjceLCjv1nT5KiorBs20aD/wKKj&#10;TQ+H3qFyaig6qeYPqK5hSmhRmRkTnS+qqmHcaQA1YfCbmueaSu60gDla3m3S/w+WPZ2/KdSUKY7B&#10;np52cEcvfDSZGBFZOUkw+6KNFQfVVdRrUURZvC+IV0DlkSAjXrYnK6+IHpb7aFHsoof5m90dzhOm&#10;ODUQj8/lzeBw/ncCpqu21hDfWeyYvu4X+yjLssDL42DpkV0MMduFobdYZWSbb7Mgyos3e7W+43z7&#10;OhX+IHXiVNuMuPJZggVmBMmQYLvN9jU0reaxUp39wlUhWAeTLvfcWD8YNBdzsiIxRgyWojAmhEyH&#10;3zZLpc0nLjpkixQriKWzlp6B05Xn7Rd7Vi+Kpm1t/52Jrcx4GJ0D4Z3mQZQXYD9AglOsf5yo4hgp&#10;0+6EC7xF03J7MoDoDrIw1z0TOuTK+TO9ARvcX+fur/eXuvkJAAD//wMAUEsDBBQABgAIAAAAIQB5&#10;gMaW3wAAAAsBAAAPAAAAZHJzL2Rvd25yZXYueG1sTI/LTsMwEEX3SPyDNUjsqPOghYZMqgqoxIIN&#10;Jezd2MQR8TiK3Sb9+w4rWI7m6N5zy83senEyY+g8IaSLBIShxuuOWoT6c3f3CCJERVr1ngzC2QTY&#10;VNdXpSq0n+jDnPaxFRxCoVAINsahkDI01jgVFn4wxL9vPzoV+RxbqUc1cbjrZZYkK+lUR9xg1WCe&#10;rWl+9keHEKPepuf61YW3r/n9ZbJJs1Q14u3NvH0CEc0c/2D41Wd1qNjp4I+kg+gRsjzNGEXI1zmP&#10;YiJfpg8gDgj32WoNsirl/w3VBQAA//8DAFBLAQItABQABgAIAAAAIQC2gziS/gAAAOEBAAATAAAA&#10;AAAAAAAAAAAAAAAAAABbQ29udGVudF9UeXBlc10ueG1sUEsBAi0AFAAGAAgAAAAhADj9If/WAAAA&#10;lAEAAAsAAAAAAAAAAAAAAAAALwEAAF9yZWxzLy5yZWxzUEsBAi0AFAAGAAgAAAAhAB0DuSwLAgAA&#10;8QMAAA4AAAAAAAAAAAAAAAAALgIAAGRycy9lMm9Eb2MueG1sUEsBAi0AFAAGAAgAAAAhAHmAxpbf&#10;AAAACwEAAA8AAAAAAAAAAAAAAAAAZQQAAGRycy9kb3ducmV2LnhtbFBLBQYAAAAABAAEAPMAAABx&#10;BQ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Argentina  </w:t>
                            </w:r>
                          </w:p>
                        </w:txbxContent>
                      </v:textbox>
                    </v:shape>
                  </w:pict>
                </mc:Fallback>
              </mc:AlternateContent>
            </w:r>
            <w:r w:rsidRPr="003D529C">
              <w:rPr>
                <w:rFonts w:cstheme="minorHAnsi"/>
                <w:noProof/>
              </w:rPr>
              <mc:AlternateContent>
                <mc:Choice Requires="wps">
                  <w:drawing>
                    <wp:anchor distT="0" distB="0" distL="114300" distR="114300" simplePos="0" relativeHeight="251684864" behindDoc="0" locked="0" layoutInCell="1" allowOverlap="1" wp14:anchorId="5C52C3C5" wp14:editId="6E2D422B">
                      <wp:simplePos x="0" y="0"/>
                      <wp:positionH relativeFrom="column">
                        <wp:posOffset>1060450</wp:posOffset>
                      </wp:positionH>
                      <wp:positionV relativeFrom="paragraph">
                        <wp:posOffset>2397125</wp:posOffset>
                      </wp:positionV>
                      <wp:extent cx="764945" cy="215444"/>
                      <wp:effectExtent l="0" t="0" r="0" b="0"/>
                      <wp:wrapNone/>
                      <wp:docPr id="51" name="TextBox 50">
                        <a:extLst xmlns:a="http://schemas.openxmlformats.org/drawingml/2006/main">
                          <a:ext uri="{FF2B5EF4-FFF2-40B4-BE49-F238E27FC236}">
                            <a16:creationId xmlns:a16="http://schemas.microsoft.com/office/drawing/2014/main" id="{B9F2226F-F2EF-4EBC-8DE9-8F2D34AF46B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Chile </w:t>
                                  </w:r>
                                </w:p>
                              </w:txbxContent>
                            </wps:txbx>
                            <wps:bodyPr wrap="square" rtlCol="0">
                              <a:spAutoFit/>
                            </wps:bodyPr>
                          </wps:wsp>
                        </a:graphicData>
                      </a:graphic>
                    </wp:anchor>
                  </w:drawing>
                </mc:Choice>
                <mc:Fallback>
                  <w:pict>
                    <v:shape w14:anchorId="5C52C3C5" id="TextBox 50" o:spid="_x0000_s1037" type="#_x0000_t202" style="position:absolute;margin-left:83.5pt;margin-top:188.75pt;width:60.2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AaCwIAAPEDAAAOAAAAZHJzL2Uyb0RvYy54bWysU91u2yAYvZ+0d0DcO7YJcRMrTlUnZpo0&#10;dZPaPQDBOLFkGwYkcVX13fdBfjptN9O0Gwwf5nznHA7L+7Hv0FEa26qhwOkkwUgOQtXtsCvw92cW&#10;zTGyjg8179QgC/wiLb5fffywPOlcErVXXS0NApDB5idd4L1zOo9jK/ay53aitBxgs1Gm5w6WZhfX&#10;hp8Ave9ikiRZfFKm1kYJaS1UN+dNvAr4TSOF+9o0VjrUFRi4uTCaMG79GK+WPN8ZrvetuNDg/8Ci&#10;5+0ATW9QG+44Opj2D6i+FUZZ1biJUH2smqYVMmgANWnym5qnPdcyaAFzrL7ZZP8frHg8fjOorQs8&#10;SzEaeA939CxHV6oRzZIgCVZfrPPiYHYW9coYKWcVoxGDWUSTkkZlRRcRI9N5Re7YmkyzN386zXJh&#10;JHcQj8/11eA0+zsBl6v21tA4WByYvpYLRgjJGLSrWESrch3NN9UimjOymdIHRrOSvvmrjQPn6zeo&#10;iE/a5kG1z0iYPmmwwI0gGRLsj/m6haLXPDam91+4KgT7kKGXW268HwKKdxld0BlGArZIOqOUXppf&#10;D2tj3SepeuQnBTYQy2AtPwKnM8/rL77XoFjbdb7+zsTP3LgdgwMpudLcqvoF2J8gwQW2Pw7cSIyM&#10;69YqBN6jWf1wcIAYGnmY85kLOuQq+HN5Az64v67DX+8vdfUTAAD//wMAUEsDBBQABgAIAAAAIQBb&#10;cVtQ3wAAAAsBAAAPAAAAZHJzL2Rvd25yZXYueG1sTI/NbsIwEITvlfoO1lbqrTihQFAaB6H+SD30&#10;UpreTWziiHgdxQsJb9/lVG472tHMN8Vm8p042yG2ARWkswSExTqYFhsF1c/H0xpEJI1GdwGtgouN&#10;sCnv7wqdmzDitz3vqBEcgjHXChxRn0sZa2e9jrPQW+TfIQxeE8uhkWbQI4f7Ts6TZCW9bpEbnO7t&#10;q7P1cXfyCojMNr1U7z5+/k5fb6NL6qWulHp8mLYvIMhO9G+GKz6jQ8lM+3BCE0XHepXxFlLwnGVL&#10;EOyYr6/HXsEiTRcgy0Lebij/AAAA//8DAFBLAQItABQABgAIAAAAIQC2gziS/gAAAOEBAAATAAAA&#10;AAAAAAAAAAAAAAAAAABbQ29udGVudF9UeXBlc10ueG1sUEsBAi0AFAAGAAgAAAAhADj9If/WAAAA&#10;lAEAAAsAAAAAAAAAAAAAAAAALwEAAF9yZWxzLy5yZWxzUEsBAi0AFAAGAAgAAAAhABSEwBoLAgAA&#10;8QMAAA4AAAAAAAAAAAAAAAAALgIAAGRycy9lMm9Eb2MueG1sUEsBAi0AFAAGAAgAAAAhAFtxW1Df&#10;AAAACwEAAA8AAAAAAAAAAAAAAAAAZQQAAGRycy9kb3ducmV2LnhtbFBLBQYAAAAABAAEAPMAAABx&#10;BQ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Chile </w:t>
                            </w:r>
                          </w:p>
                        </w:txbxContent>
                      </v:textbox>
                    </v:shape>
                  </w:pict>
                </mc:Fallback>
              </mc:AlternateContent>
            </w:r>
            <w:r w:rsidRPr="003D529C">
              <w:rPr>
                <w:rFonts w:cstheme="minorHAnsi"/>
                <w:noProof/>
              </w:rPr>
              <mc:AlternateContent>
                <mc:Choice Requires="wps">
                  <w:drawing>
                    <wp:anchor distT="0" distB="0" distL="114300" distR="114300" simplePos="0" relativeHeight="251686912" behindDoc="0" locked="0" layoutInCell="1" allowOverlap="1" wp14:anchorId="0D189B57" wp14:editId="040C1095">
                      <wp:simplePos x="0" y="0"/>
                      <wp:positionH relativeFrom="column">
                        <wp:posOffset>967740</wp:posOffset>
                      </wp:positionH>
                      <wp:positionV relativeFrom="paragraph">
                        <wp:posOffset>2187575</wp:posOffset>
                      </wp:positionV>
                      <wp:extent cx="764945" cy="215444"/>
                      <wp:effectExtent l="0" t="0" r="0" b="0"/>
                      <wp:wrapNone/>
                      <wp:docPr id="53" name="TextBox 52">
                        <a:extLst xmlns:a="http://schemas.openxmlformats.org/drawingml/2006/main">
                          <a:ext uri="{FF2B5EF4-FFF2-40B4-BE49-F238E27FC236}">
                            <a16:creationId xmlns:a16="http://schemas.microsoft.com/office/drawing/2014/main" id="{DBB0C02D-54BA-4C11-BC60-60BC0A10887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Bolivia </w:t>
                                  </w:r>
                                </w:p>
                              </w:txbxContent>
                            </wps:txbx>
                            <wps:bodyPr wrap="square" rtlCol="0">
                              <a:spAutoFit/>
                            </wps:bodyPr>
                          </wps:wsp>
                        </a:graphicData>
                      </a:graphic>
                    </wp:anchor>
                  </w:drawing>
                </mc:Choice>
                <mc:Fallback>
                  <w:pict>
                    <v:shape w14:anchorId="0D189B57" id="TextBox 52" o:spid="_x0000_s1038" type="#_x0000_t202" style="position:absolute;margin-left:76.2pt;margin-top:172.25pt;width:60.25pt;height:16.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qaDQIAAPEDAAAOAAAAZHJzL2Uyb0RvYy54bWysU9uOmzAUfK/Uf7D8TrjEkCwKWQUSqkrV&#10;ttJuP8AxJkEC7NpOIFrtv/fYIdmqfamqvpjjYzyeGY9Xj2PXojNXuhF9hsNZgBHvmaia/pDh7y+l&#10;t8RIG9pXtBU9z/CFa/y4/vhhNciUR+Io2oorBCC9TgeZ4aMxMvV9zY68o3omJO9hsRaqowam6uBX&#10;ig6A3rV+FASJPwhVSSUY1xq62+siXjv8uubMfK1rzQ1qMwzcjBuVG/d29Ncrmh4UlceGTTToP7Do&#10;aNPDoXeoLTUUnVTzB1TXMCW0qM2Mic4Xdd0w7jSAmjD4Tc3zkUrutIA5Wt5t0v8Plj2dvynUVBmO&#10;5xj1tIM7euGjycWI4shJgtkXbaw4qK6iXssyyuNdSbwSKo8EOfHyHXnwymi+3EWLsojmyZvdHSYp&#10;U5waiMfn6mZwmPydgOmqrTXEdxY7pq/bPA+KINp6Mck3HinC0MuLJPCSIC+CTRgsl4vFm71a33G+&#10;fZ0Kf5A6daptRlz5LMECM4JkSLDdZvsamlbzWKvOfuGqEKxDhi733Fg/GDQXCXkgMUYMlqIwJoRM&#10;h982S6XNJy46ZIsMK4ils5aegdOV5+0Xe1YvyqZtbf+dia3MuB+dA+H8RnMvqguwHyDBGdY/TlRx&#10;jJRpC+ECb9G03JwMILqDLMx1z4QOuXL+TG/ABvfXufvr/aWufwIAAP//AwBQSwMEFAAGAAgAAAAh&#10;ADzWXGLfAAAACwEAAA8AAABkcnMvZG93bnJldi54bWxMj01PwzAMhu9I/IfISNxYutKy0TWdJj4k&#10;DlwY5e41XlPRJFWTrd2/x5zg+NqPXj8ut7PtxZnG0HmnYLlIQJBrvO5cq6D+fL1bgwgRncbeO1Jw&#10;oQDb6vqqxEL7yX3QeR9bwSUuFKjAxDgUUobGkMWw8AM53h39aDFyHFupR5y43PYyTZIHabFzfMHg&#10;QE+Gmu/9ySqIUe+Wl/rFhrev+f15MkmTY63U7c2824CINMc/GH71WR0qdjr4k9NB9JzzNGNUwX2W&#10;5SCYSFfpI4gDT1brDGRVyv8/VD8AAAD//wMAUEsBAi0AFAAGAAgAAAAhALaDOJL+AAAA4QEAABMA&#10;AAAAAAAAAAAAAAAAAAAAAFtDb250ZW50X1R5cGVzXS54bWxQSwECLQAUAAYACAAAACEAOP0h/9YA&#10;AACUAQAACwAAAAAAAAAAAAAAAAAvAQAAX3JlbHMvLnJlbHNQSwECLQAUAAYACAAAACEA3Sqamg0C&#10;AADxAwAADgAAAAAAAAAAAAAAAAAuAgAAZHJzL2Uyb0RvYy54bWxQSwECLQAUAAYACAAAACEAPNZc&#10;Yt8AAAALAQAADwAAAAAAAAAAAAAAAABnBAAAZHJzL2Rvd25yZXYueG1sUEsFBgAAAAAEAAQA8wAA&#10;AHMFA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Bolivia </w:t>
                            </w:r>
                          </w:p>
                        </w:txbxContent>
                      </v:textbox>
                    </v:shape>
                  </w:pict>
                </mc:Fallback>
              </mc:AlternateContent>
            </w:r>
            <w:r w:rsidRPr="003D529C">
              <w:rPr>
                <w:rFonts w:cstheme="minorHAnsi"/>
                <w:noProof/>
              </w:rPr>
              <mc:AlternateContent>
                <mc:Choice Requires="wps">
                  <w:drawing>
                    <wp:anchor distT="0" distB="0" distL="114300" distR="114300" simplePos="0" relativeHeight="251693056" behindDoc="0" locked="0" layoutInCell="1" allowOverlap="1" wp14:anchorId="5DE4CB8A" wp14:editId="2D615BCE">
                      <wp:simplePos x="0" y="0"/>
                      <wp:positionH relativeFrom="column">
                        <wp:posOffset>1520190</wp:posOffset>
                      </wp:positionH>
                      <wp:positionV relativeFrom="paragraph">
                        <wp:posOffset>2427605</wp:posOffset>
                      </wp:positionV>
                      <wp:extent cx="134639" cy="175309"/>
                      <wp:effectExtent l="38100" t="38100" r="17780" b="34290"/>
                      <wp:wrapNone/>
                      <wp:docPr id="64" name="Straight Arrow Connector 63">
                        <a:extLst xmlns:a="http://schemas.openxmlformats.org/drawingml/2006/main">
                          <a:ext uri="{FF2B5EF4-FFF2-40B4-BE49-F238E27FC236}">
                            <a16:creationId xmlns:a16="http://schemas.microsoft.com/office/drawing/2014/main" id="{295D26B2-317D-45BB-9B3A-2416A5765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4639" cy="175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5F4C41" id="Straight Arrow Connector 63" o:spid="_x0000_s1026" type="#_x0000_t32" style="position:absolute;margin-left:119.7pt;margin-top:191.15pt;width:10.6pt;height:13.8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4pZAIAABEFAAAOAAAAZHJzL2Uyb0RvYy54bWysVNtu3CAQfa/Uf0C8O757s6t4o3h33VaK&#10;2qhp+04w7KJiQED3oij/HsBe9yr1or7gwcyZmXOG4er62HOwJ9owKWqYXiQQEIFlx8S2hh8/tNEl&#10;BMYi0SEuBanhiRh4vXz54uqgFiSTO8k7ooELIszioGq4s1Yt4tjgHemRuZCKCHdIpe6RdVu9jTuN&#10;Di56z+MsSar4IHWntMTEGPd3PRzCZYhPKcH2HaWGWMBr6GqzYdVhffBrvLxCi61GasfwWAb6hyp6&#10;xIRLOoVaI4vAF81+CtUzrKWR1F5g2ceSUoZJ4ODYpMkPbO53SJHAxYlj1CST+X9h8dv9nQasq2FV&#10;QCBQ73p0bzVi250FN1rLA1hJIZyOUoMqDxzJ0d4a69k6a2D52LZZU27aImqdFRVJU0TNpphHbZZf&#10;brJZu8ry6smj02qBNUHW3Zc33VnxtPozRmPvvVZFHDQPpT9m83KdVU0W5elsHRVl00TzJr+JsiKt&#10;bspZVZar9sn3Og41n7+BRXxQZhFk8JcmmCtxpz09fBT36lbiz8ZDvzv0G6MGtyPVPaCcqdduAmCw&#10;PnnLh3AdBsdw3U7TdfOqYfczzYsqn0OA3VE6K/NkPpboA3qw0sa+IrIH3qihGfsyNWRIgfaOx8Dt&#10;DPBgLvxqEeMb0QF7Uq6zVjMktpyMebxLoDUwCZzsiZMB/p5Qp66vMzAJI0lWXIM9csOEMCbCplMk&#10;5+1hlHE+AZPfA0d/DyVhXP8GPCFCZinsBO6ZkPpX2e3xXDId/M8KDLy9BA+yO93pc8fd3IXrMr4R&#10;frC/3Qf415ds+QwAAP//AwBQSwMEFAAGAAgAAAAhAB3oQ87hAAAACwEAAA8AAABkcnMvZG93bnJl&#10;di54bWxMj0FOwzAQRfdI3MEaJHbUJimhDplUKKIS7ErhANPYJIHYTmOnDT09ZgXL0X/6/02xnk3P&#10;jnr0nbMItwsBTNvaqc42CO9vm5sVMB/IKuqd1Qjf2sO6vLwoKFfuZF/1cRcaFkuszwmhDWHIOfd1&#10;qw35hRu0jdmHGw2FeI4NVyOdYrnpeSJExg11Ni60NOiq1fXXbjIIh7n6fDpL2jxv78+Hl66SU3Un&#10;Ea+v5scHYEHP4Q+GX/2oDmV02rvJKs96hCSVy4gipKskBRaJJBMZsD3CUkgJvCz4/x/KHwAAAP//&#10;AwBQSwECLQAUAAYACAAAACEAtoM4kv4AAADhAQAAEwAAAAAAAAAAAAAAAAAAAAAAW0NvbnRlbnRf&#10;VHlwZXNdLnhtbFBLAQItABQABgAIAAAAIQA4/SH/1gAAAJQBAAALAAAAAAAAAAAAAAAAAC8BAABf&#10;cmVscy8ucmVsc1BLAQItABQABgAIAAAAIQBRGA4pZAIAABEFAAAOAAAAAAAAAAAAAAAAAC4CAABk&#10;cnMvZTJvRG9jLnhtbFBLAQItABQABgAIAAAAIQAd6EPO4QAAAAsBAAAPAAAAAAAAAAAAAAAAAL4E&#10;AABkcnMvZG93bnJldi54bWxQSwUGAAAAAAQABADzAAAAz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4080" behindDoc="0" locked="0" layoutInCell="1" allowOverlap="1" wp14:anchorId="0B0BAC2E" wp14:editId="59D918FB">
                      <wp:simplePos x="0" y="0"/>
                      <wp:positionH relativeFrom="column">
                        <wp:posOffset>1824355</wp:posOffset>
                      </wp:positionH>
                      <wp:positionV relativeFrom="paragraph">
                        <wp:posOffset>723900</wp:posOffset>
                      </wp:positionV>
                      <wp:extent cx="764945" cy="215444"/>
                      <wp:effectExtent l="0" t="0" r="0" b="0"/>
                      <wp:wrapNone/>
                      <wp:docPr id="66" name="TextBox 65">
                        <a:extLst xmlns:a="http://schemas.openxmlformats.org/drawingml/2006/main">
                          <a:ext uri="{FF2B5EF4-FFF2-40B4-BE49-F238E27FC236}">
                            <a16:creationId xmlns:a16="http://schemas.microsoft.com/office/drawing/2014/main" id="{874FA16C-1CA9-467E-B2D7-56220B2296A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70215E" w:rsidRDefault="0070215E" w:rsidP="003D529C">
                                  <w:pPr>
                                    <w:pStyle w:val="NormalWeb"/>
                                    <w:spacing w:before="0" w:beforeAutospacing="0" w:after="0" w:afterAutospacing="0"/>
                                  </w:pPr>
                                  <w:r w:rsidRPr="0070215E">
                                    <w:rPr>
                                      <w:rFonts w:asciiTheme="minorHAnsi" w:hAnsi="Calibri" w:cstheme="minorBidi"/>
                                      <w:b/>
                                      <w:bCs/>
                                      <w:kern w:val="24"/>
                                      <w:sz w:val="16"/>
                                      <w:szCs w:val="16"/>
                                    </w:rPr>
                                    <w:t>England</w:t>
                                  </w:r>
                                </w:p>
                              </w:txbxContent>
                            </wps:txbx>
                            <wps:bodyPr wrap="square" rtlCol="0">
                              <a:spAutoFit/>
                            </wps:bodyPr>
                          </wps:wsp>
                        </a:graphicData>
                      </a:graphic>
                    </wp:anchor>
                  </w:drawing>
                </mc:Choice>
                <mc:Fallback>
                  <w:pict>
                    <v:shape w14:anchorId="0B0BAC2E" id="TextBox 65" o:spid="_x0000_s1039" type="#_x0000_t202" style="position:absolute;margin-left:143.65pt;margin-top:57pt;width:60.25pt;height:1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77jDAIAAPEDAAAOAAAAZHJzL2Uyb0RvYy54bWysU9uO2yAQfa/Uf0C8O7ZZBydWnFWcxFWl&#10;altptx9AME4s2YYCib1a7b93ILeqfamqvsAwwJk5h8PicexadBLaNLLPcTyJMBI9l1XT73P8/aUM&#10;ZhgZy/qKtbIXOX4VBj8uP35YDCoTRB5kWwmNAKQ32aByfLBWZWFo+EF0zEykEj1s1lJ3zMJS78NK&#10;swHQuzYkUUTDQepKacmFMZDdnDfx0uPXteD2a10bYVGbY+jN+lH7cefGcLlg2V4zdWj4pQ32D110&#10;rOmh6A1qwyxDR938AdU1XEsjazvhsgtlXTdceA7AJo5+Y/N8YEp4LiCOUTeZzP+D5U+nbxo1VY4p&#10;xahnHbzRixhtIUdEp54SrL4Y68hBdCb1VpakmG7LJCghCpKoSIJim8yDkjzMtiQt1+SBvrvbMc24&#10;FsyCPT5XV4Fj+ncELk/tpElCL7Hv9G2WJuUqpusgXq/mQULTbVCQTRpMKSFRQcicrtJ397Sh7/k6&#10;exbhoEzmWTuP+PBZgQR2BMrgYHfN5Q0kHeex1p2b4akQ7IOHXm++cXpwSKY0mSdTjDhskXiaJMml&#10;+PWy0sZ+ErJDLsixBlt6adkJejr3eT3iavWybNrW5e+duMiOu9ErEPsCLrWT1St0P4CDc2x+HJkW&#10;GGnbrqU3vEMzanW0gOgL3e9c0MFXXp/LH3DG/XXtT91/6vInAAAA//8DAFBLAwQUAAYACAAAACEA&#10;JQx/Gt4AAAALAQAADwAAAGRycy9kb3ducmV2LnhtbEyPzU7DMBCE70i8g7VI3KidEkgb4lQVPxKH&#10;Xijhvo3dJCJeR7HbpG/PcoLjznyanSk2s+vF2Y6h86QhWSgQlmpvOmo0VJ9vdysQISIZ7D1ZDRcb&#10;YFNeXxWYGz/Rhz3vYyM4hEKOGtoYh1zKULfWYVj4wRJ7Rz86jHyOjTQjThzuerlU6lE67Ig/tDjY&#10;59bW3/uT0xCj2SaX6tWF96959zK1qn7ASuvbm3n7BCLaOf7B8Fufq0PJnQ7+RCaIXsNyld0zykaS&#10;8igmUpXxmAMrabYGWRby/4byBwAA//8DAFBLAQItABQABgAIAAAAIQC2gziS/gAAAOEBAAATAAAA&#10;AAAAAAAAAAAAAAAAAABbQ29udGVudF9UeXBlc10ueG1sUEsBAi0AFAAGAAgAAAAhADj9If/WAAAA&#10;lAEAAAsAAAAAAAAAAAAAAAAALwEAAF9yZWxzLy5yZWxzUEsBAi0AFAAGAAgAAAAhAKt3vuMMAgAA&#10;8QMAAA4AAAAAAAAAAAAAAAAALgIAAGRycy9lMm9Eb2MueG1sUEsBAi0AFAAGAAgAAAAhACUMfxre&#10;AAAACwEAAA8AAAAAAAAAAAAAAAAAZgQAAGRycy9kb3ducmV2LnhtbFBLBQYAAAAABAAEAPMAAABx&#10;BQAAAAA=&#10;" filled="f" stroked="f">
                      <v:textbox style="mso-fit-shape-to-text:t">
                        <w:txbxContent>
                          <w:p w:rsidR="0070215E" w:rsidRPr="0070215E" w:rsidRDefault="0070215E" w:rsidP="003D529C">
                            <w:pPr>
                              <w:pStyle w:val="NormalWeb"/>
                              <w:spacing w:before="0" w:beforeAutospacing="0" w:after="0" w:afterAutospacing="0"/>
                            </w:pPr>
                            <w:r w:rsidRPr="0070215E">
                              <w:rPr>
                                <w:rFonts w:asciiTheme="minorHAnsi" w:hAnsi="Calibri" w:cstheme="minorBidi"/>
                                <w:b/>
                                <w:bCs/>
                                <w:kern w:val="24"/>
                                <w:sz w:val="16"/>
                                <w:szCs w:val="16"/>
                              </w:rPr>
                              <w:t>England</w:t>
                            </w:r>
                          </w:p>
                        </w:txbxContent>
                      </v:textbox>
                    </v:shape>
                  </w:pict>
                </mc:Fallback>
              </mc:AlternateContent>
            </w:r>
            <w:r w:rsidRPr="003D529C">
              <w:rPr>
                <w:rFonts w:cstheme="minorHAnsi"/>
                <w:noProof/>
              </w:rPr>
              <mc:AlternateContent>
                <mc:Choice Requires="wps">
                  <w:drawing>
                    <wp:anchor distT="0" distB="0" distL="114300" distR="114300" simplePos="0" relativeHeight="251695104" behindDoc="0" locked="0" layoutInCell="1" allowOverlap="1" wp14:anchorId="78A03ED4" wp14:editId="36974F91">
                      <wp:simplePos x="0" y="0"/>
                      <wp:positionH relativeFrom="column">
                        <wp:posOffset>1821815</wp:posOffset>
                      </wp:positionH>
                      <wp:positionV relativeFrom="paragraph">
                        <wp:posOffset>869315</wp:posOffset>
                      </wp:positionV>
                      <wp:extent cx="764945" cy="215444"/>
                      <wp:effectExtent l="0" t="0" r="0" b="0"/>
                      <wp:wrapNone/>
                      <wp:docPr id="67" name="TextBox 66">
                        <a:extLst xmlns:a="http://schemas.openxmlformats.org/drawingml/2006/main">
                          <a:ext uri="{FF2B5EF4-FFF2-40B4-BE49-F238E27FC236}">
                            <a16:creationId xmlns:a16="http://schemas.microsoft.com/office/drawing/2014/main" id="{F5E09698-2AB5-444D-9635-C666913BDB7B}"/>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wps:txbx>
                            <wps:bodyPr wrap="square" rtlCol="0">
                              <a:spAutoFit/>
                            </wps:bodyPr>
                          </wps:wsp>
                        </a:graphicData>
                      </a:graphic>
                    </wp:anchor>
                  </w:drawing>
                </mc:Choice>
                <mc:Fallback>
                  <w:pict>
                    <v:shape w14:anchorId="78A03ED4" id="TextBox 66" o:spid="_x0000_s1040" type="#_x0000_t202" style="position:absolute;margin-left:143.45pt;margin-top:68.45pt;width:60.25pt;height:16.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W7DAIAAPEDAAAOAAAAZHJzL2Uyb0RvYy54bWysU9uOmzAUfK/Uf7D8TrgEnIBCVksSqkrV&#10;ttJuP8AxJkEC7NpOIFrtv/fYCdmqfamqvpjjYzyeGY9XD2PXojNXuhF9jsNZgBHvmaia/pDj7y+l&#10;t8RIG9pXtBU9z/GFa/yw/vhhNciMR+Io2oorBCC9zgaZ46MxMvN9zY68o3omJO9hsRaqowam6uBX&#10;ig6A3rV+FATEH4SqpBKMaw3d7XURrx1+XXNmvta15ga1OQZuxo3KjXs7+usVzQ6KymPDbjToP7Do&#10;aNPDoXeoLTUUnVTzB1TXMCW0qM2Mic4Xdd0w7jSAmjD4Tc3zkUrutIA5Wt5t0v8Plj2dvynUVDkm&#10;C4x62sEdvfDRFGJEhDhJMPuijRUH1VXUa1lGRbIrY6+EyouDIvaKXZx6ZTRf7qJFuYnm5M3uDknG&#10;FKcG4vG5mgwOyd8JuF21tSb2ncWO6WuZ7IKUpEsveiwSL47jrZeSeeJtCCFpOC+2xaJ4s1frO87T&#10;16nwB6kzp9pmxJXPEiwwI0iGBNtttq+haTWPtersF64KwTpk6HLPjfWDQXNB4jROMGKwFIUJELod&#10;Pm2WSptPXHTIFjlWEEtnLT0DpyvP6Rd7Vi/Kpm1t/52Jrcy4H50DYTLR3IvqAuwHSHCO9Y8TVRwj&#10;ZdqNcIG3aFo+ngwguoMszHXPDR1y5fy5vQEb3F/n7q/3l7r+CQAA//8DAFBLAwQUAAYACAAAACEA&#10;fgjfg94AAAALAQAADwAAAGRycy9kb3ducmV2LnhtbEyPzU7DMBCE70i8g7VI3KjdUtoQ4lQVPxKH&#10;Xijh7sZLHBGvo9ht0rdne4Lb7s5o9ptiM/lOnHCIbSAN85kCgVQH21Kjofp8u8tAxGTImi4Qajhj&#10;hE15fVWY3IaRPvC0T43gEIq50eBS6nMpY+3QmzgLPRJr32HwJvE6NNIOZuRw38mFUivpTUv8wZke&#10;nx3WP/uj15CS3c7P1auP71/T7mV0qn4wlda3N9P2CUTCKf2Z4YLP6FAy0yEcyUbRaVhkq0e2snB/&#10;GdixVOsliANf1ioDWRbyf4fyFwAA//8DAFBLAQItABQABgAIAAAAIQC2gziS/gAAAOEBAAATAAAA&#10;AAAAAAAAAAAAAAAAAABbQ29udGVudF9UeXBlc10ueG1sUEsBAi0AFAAGAAgAAAAhADj9If/WAAAA&#10;lAEAAAsAAAAAAAAAAAAAAAAALwEAAF9yZWxzLy5yZWxzUEsBAi0AFAAGAAgAAAAhAKDZlbsMAgAA&#10;8QMAAA4AAAAAAAAAAAAAAAAALgIAAGRycy9lMm9Eb2MueG1sUEsBAi0AFAAGAAgAAAAhAH4I34Pe&#10;AAAACwEAAA8AAAAAAAAAAAAAAAAAZgQAAGRycy9kb3ducmV2LnhtbFBLBQYAAAAABAAEAPMAAABx&#10;BQ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v:textbox>
                    </v:shape>
                  </w:pict>
                </mc:Fallback>
              </mc:AlternateContent>
            </w:r>
            <w:r w:rsidRPr="003D529C">
              <w:rPr>
                <w:rFonts w:cstheme="minorHAnsi"/>
                <w:noProof/>
              </w:rPr>
              <mc:AlternateContent>
                <mc:Choice Requires="wps">
                  <w:drawing>
                    <wp:anchor distT="0" distB="0" distL="114300" distR="114300" simplePos="0" relativeHeight="251697152" behindDoc="0" locked="0" layoutInCell="1" allowOverlap="1" wp14:anchorId="669E0958" wp14:editId="57D95B05">
                      <wp:simplePos x="0" y="0"/>
                      <wp:positionH relativeFrom="column">
                        <wp:posOffset>2268855</wp:posOffset>
                      </wp:positionH>
                      <wp:positionV relativeFrom="paragraph">
                        <wp:posOffset>831850</wp:posOffset>
                      </wp:positionV>
                      <wp:extent cx="168166" cy="107722"/>
                      <wp:effectExtent l="0" t="0" r="80010" b="64135"/>
                      <wp:wrapNone/>
                      <wp:docPr id="72" name="Straight Arrow Connector 71">
                        <a:extLst xmlns:a="http://schemas.openxmlformats.org/drawingml/2006/main">
                          <a:ext uri="{FF2B5EF4-FFF2-40B4-BE49-F238E27FC236}">
                            <a16:creationId xmlns:a16="http://schemas.microsoft.com/office/drawing/2014/main" id="{B1AA3760-AB50-4BEB-8F5A-9E5A4767A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66" cy="107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E9B231" id="Straight Arrow Connector 71" o:spid="_x0000_s1026" type="#_x0000_t32" style="position:absolute;margin-left:178.65pt;margin-top:65.5pt;width:13.25pt;height: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JGWAIAAP0EAAAOAAAAZHJzL2Uyb0RvYy54bWysVNmO2yAUfa/Uf0C8e7zEsTPROCM7E1eV&#10;Ru2o034Ag3GCagMCmkWj/nsveOkqdVFfMJh77j3nXODm9tx36Mi04VIUOL6KMGKCyoaLfYE/vK+D&#10;FUbGEtGQTgpW4Asz+Hbz8sXNSa1ZIg+ya5hGkESY9UkV+GCtWoehoQfWE3MlFROw2UrdEwtLvQ8b&#10;TU6Qve/CJIqy8CR1o7SkzBj4ezds4o3P37aM2rdta5hFXYGBm/Wj9uOTG8PNDVnvNVEHTkca5B9Y&#10;9IQLKDqnuiOWoE+a/5Sq51RLI1t7RWUfyrbllHkNoCaOflDzeCCKeS1gjlGzTeb/paVvjg8a8abA&#10;eYKRID306NFqwvcHi0qt5QltpRDgo9Qoj71Gdrb3xjq1MBtUPtd1Ui13dRrUMAvSqEqDapdeB3Wy&#10;WO2SvN4mi+yzQ8fZmmpGLJyX183keJz9maKx986rNPSee+rPVVyWizyLgrJaRkFa7apgVS/L4Hq3&#10;LNM8y8tFDNWh16HnPH29ivCkzNrb4A6Nn27Fg3by6Fk8qntJPxoH/W7TLYwaws6t7l04dBOd/dG6&#10;zEfLOUThZ5yt4izDiMJWHOV5kox0JrDSxr5iskduUmAz9mA2f7CeHIHzoGMCuMqdcKMlvNuJBtmL&#10;gi5azYnYd2ys40K8hIG1528vHRvg71gLTjqevsP++rFtp9GRwMUhlDJh4zkTRDtYy7tuBka/B47x&#10;Dsr81fwb8IzwlaWwM7jnQupfVbfniXI7xE8ODLqdBU+yuTzoqbtwx/zRGN8Dd4m/XXv411dr8wUA&#10;AP//AwBQSwMEFAAGAAgAAAAhABdmfF7fAAAACwEAAA8AAABkcnMvZG93bnJldi54bWxMj81OwzAQ&#10;hO9IvIO1SNyo04afEOJUCIkeQS0c4ObGWztqvI5iNwk8PcsJjjvzaXamWs++EyMOsQ2kYLnIQCA1&#10;wbRkFby/PV8VIGLSZHQXCBV8YYR1fX5W6dKEibY47pIVHEKx1ApcSn0pZWwceh0XoUdi7xAGrxOf&#10;g5Vm0BOH+06usuxWet0Sf3C6xyeHzXF38gpe7cfoV7Rp5eH+83tjX8zRTUmpy4v58QFEwjn9wfBb&#10;n6tDzZ324UQmik5BfnOXM8pGvuRRTORFzmP2rFwXGci6kv831D8AAAD//wMAUEsBAi0AFAAGAAgA&#10;AAAhALaDOJL+AAAA4QEAABMAAAAAAAAAAAAAAAAAAAAAAFtDb250ZW50X1R5cGVzXS54bWxQSwEC&#10;LQAUAAYACAAAACEAOP0h/9YAAACUAQAACwAAAAAAAAAAAAAAAAAvAQAAX3JlbHMvLnJlbHNQSwEC&#10;LQAUAAYACAAAACEAPLDSRlgCAAD9BAAADgAAAAAAAAAAAAAAAAAuAgAAZHJzL2Uyb0RvYy54bWxQ&#10;SwECLQAUAAYACAAAACEAF2Z8Xt8AAAALAQAADwAAAAAAAAAAAAAAAACyBAAAZHJzL2Rvd25yZXYu&#10;eG1sUEsFBgAAAAAEAAQA8wAAAL4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8176" behindDoc="0" locked="0" layoutInCell="1" allowOverlap="1" wp14:anchorId="4885B7CA" wp14:editId="4CE8AC94">
                      <wp:simplePos x="0" y="0"/>
                      <wp:positionH relativeFrom="column">
                        <wp:posOffset>2109470</wp:posOffset>
                      </wp:positionH>
                      <wp:positionV relativeFrom="paragraph">
                        <wp:posOffset>991235</wp:posOffset>
                      </wp:positionV>
                      <wp:extent cx="525390" cy="112567"/>
                      <wp:effectExtent l="0" t="0" r="65405" b="78105"/>
                      <wp:wrapNone/>
                      <wp:docPr id="75" name="Straight Arrow Connector 74">
                        <a:extLst xmlns:a="http://schemas.openxmlformats.org/drawingml/2006/main">
                          <a:ext uri="{FF2B5EF4-FFF2-40B4-BE49-F238E27FC236}">
                            <a16:creationId xmlns:a16="http://schemas.microsoft.com/office/drawing/2014/main" id="{06600E6E-EA6A-4AE4-9FA5-51913129E8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90" cy="112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39A514" id="Straight Arrow Connector 74" o:spid="_x0000_s1026" type="#_x0000_t32" style="position:absolute;margin-left:166.1pt;margin-top:78.05pt;width:41.35pt;height:8.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RVWwIAAP0EAAAOAAAAZHJzL2Uyb0RvYy54bWysVNuOmzAQfa/Uf7B4J1wC5KKQVZKFqtKq&#10;jZr2A7zGJFbBtmw3F63233dsLr2qaqu+GIPnzJxzZszq7to26EyVZoLnXjQJPUQ5ERXjx9z79LH0&#10;5x7SBvMKN4LT3LtR7d2tX79aXeSSxuIkmooqBEm4Xl5k7p2Mkcsg0OREW6wnQlIOh7VQLTbwqo5B&#10;pfAFsrdNEIdhFlyEqqQShGoNX++7Q2/t8tc1JeZ9XWtqUJN7wM24Vbn10a7BeoWXR4XliZGeBv4H&#10;Fi1mHIqOqe6xweiLYj+lahlRQovaTIhoA1HXjFCnAdRE4Q9qDicsqdMC5mg52qT/X1ry7rxXiFW5&#10;N0s9xHELPToYhdnxZNBGKXFBO8E5+CgUmiVOI72aB22sWth1Kp/KMt6mRZn4Jez8JNwm/rZIFn4Z&#10;T+dFPCt38TR7tugoWxJFsYF5eVsNjkfZnynqe2+9SgLnuaP+FGZZGBZZ4RebbOMnmyLxF+Um9dNo&#10;EU2jeFHM57Nn2+vAcR6eTkVwkXrpbLBD47Y7vldWHrnyg3wQ5LO20O8O7YuWXdi1Vq0Nh26iqxut&#10;2zha1iECH9M4nS5gAAkcRVGcZrOezgCWSps3VLTIbnJP9z0YzY+c9fgMnDsdA8BWbrhdDWZNwStk&#10;bhK6aBTD/NjQvo4NcRI61o6/uTW0g3+gNTgJPLsy7vrRXaPQGcPFwYRQbqIxE0RbWM2aZgSGjt9v&#10;gX28hVJ3Nf8GPCJcZcHNCG4ZF+pX1c11oFx38YMDnW5rwaOobns1dBfumBuN/n9gL/G37w7+9a+1&#10;fgEAAP//AwBQSwMEFAAGAAgAAAAhAPj1rc7gAAAACwEAAA8AAABkcnMvZG93bnJldi54bWxMj01P&#10;wzAMhu9I/IfISNxY+jHGVppOCIkdQQwOcMsaL63WOFWTtYVfjznB0X4fvX5cbmfXiRGH0HpSkC4S&#10;EEi1Ny1ZBe9vTzdrECFqMrrzhAq+MMC2urwodWH8RK847qMVXEKh0AqaGPtCylA36HRY+B6Js6Mf&#10;nI48DlaaQU9c7jqZJclKOt0SX2h0j48N1qf92Sl4sR+jy2jXyuPm83tnn82pmaJS11fzwz2IiHP8&#10;g+FXn9WhYqeDP5MJolOQ51nGKAe3qxQEE8t0uQFx4M1dvgZZlfL/D9UPAAAA//8DAFBLAQItABQA&#10;BgAIAAAAIQC2gziS/gAAAOEBAAATAAAAAAAAAAAAAAAAAAAAAABbQ29udGVudF9UeXBlc10ueG1s&#10;UEsBAi0AFAAGAAgAAAAhADj9If/WAAAAlAEAAAsAAAAAAAAAAAAAAAAALwEAAF9yZWxzLy5yZWxz&#10;UEsBAi0AFAAGAAgAAAAhAPXN9FVbAgAA/QQAAA4AAAAAAAAAAAAAAAAALgIAAGRycy9lMm9Eb2Mu&#10;eG1sUEsBAi0AFAAGAAgAAAAhAPj1rc7gAAAACwEAAA8AAAAAAAAAAAAAAAAAtQQAAGRycy9kb3du&#10;cmV2LnhtbFBLBQYAAAAABAAEAPMAAADC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02272" behindDoc="0" locked="0" layoutInCell="1" allowOverlap="1" wp14:anchorId="00388865" wp14:editId="13D543A4">
                      <wp:simplePos x="0" y="0"/>
                      <wp:positionH relativeFrom="column">
                        <wp:posOffset>3072130</wp:posOffset>
                      </wp:positionH>
                      <wp:positionV relativeFrom="paragraph">
                        <wp:posOffset>1623060</wp:posOffset>
                      </wp:positionV>
                      <wp:extent cx="764945" cy="215444"/>
                      <wp:effectExtent l="0" t="0" r="0" b="0"/>
                      <wp:wrapNone/>
                      <wp:docPr id="83" name="TextBox 82">
                        <a:extLst xmlns:a="http://schemas.openxmlformats.org/drawingml/2006/main">
                          <a:ext uri="{FF2B5EF4-FFF2-40B4-BE49-F238E27FC236}">
                            <a16:creationId xmlns:a16="http://schemas.microsoft.com/office/drawing/2014/main" id="{D2BCAF12-CD08-411E-857E-3BF5AA71005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wps:txbx>
                            <wps:bodyPr wrap="square" rtlCol="0">
                              <a:spAutoFit/>
                            </wps:bodyPr>
                          </wps:wsp>
                        </a:graphicData>
                      </a:graphic>
                    </wp:anchor>
                  </w:drawing>
                </mc:Choice>
                <mc:Fallback>
                  <w:pict>
                    <v:shape w14:anchorId="00388865" id="TextBox 82" o:spid="_x0000_s1041" type="#_x0000_t202" style="position:absolute;margin-left:241.9pt;margin-top:127.8pt;width:60.25pt;height:16.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w5SDQIAAPEDAAAOAAAAZHJzL2Uyb0RvYy54bWysU9uOmzAUfK/Uf7D8TrjEEBaFrEISqkpV&#10;W2m3H+AYkyABdm0nEK367z12SLbavqyqvhj7GM+ZGY+Xj2PXojNXuhF9jsNZgBHvmaia/pDjH8+l&#10;l2KkDe0r2oqe5/jCNX5cffywHGTGI3EUbcUVApBeZ4PM8dEYmfm+ZkfeUT0TkvewWQvVUQNLdfAr&#10;RQdA71o/CoLEH4SqpBKMaw3V7XUTrxx+XXNmvtW15ga1OQZuxo3KjXs7+qslzQ6KymPDJhr0H1h0&#10;tOmh6R1qSw1FJ9X8BdU1TAktajNjovNFXTeMOw2gJgzeqHk6UsmdFjBHy7tN+v/Bsq/n7wo1VY7T&#10;OUY97eCOnvloCjGiNHKSYPVFGysOZldRL2UZFfGuJF4JM48EBfGKHXnwymie7qJFuYnmyS97Okwy&#10;pjg1EI/P1c3gMHmfgOmqrTXEdxY7pi/bqNisyzDyNtsg9UgY7rw0Xuy8eVHG6/UiDIIYusPV+o7z&#10;7etU+IPUmVNtM+KmTxIsMCNIhgTbY7auoWg1j7Xq7BeuCsE+ZOhyz431g0FxkZAHEmPEYCsKY0LI&#10;1Px2WCptPnHRITvJsYJYOmvpGThded5+sb16UTZta+uvTOzMjPvRORAmN5p7UV2A/QAJzrH+eaKK&#10;Y6RMuxEu8BZNy/XJAKJrZGGuZyZ0yJXzZ3oDNrh/rt1fry919RsAAP//AwBQSwMEFAAGAAgAAAAh&#10;AHQAe4vgAAAACwEAAA8AAABkcnMvZG93bnJldi54bWxMj0tPwzAQhO9I/AdrkbhRu49EaRqnqnhI&#10;HLhQwt2NlyQiXkex26T/nuUEx50dzXxT7GfXiwuOofOkYblQIJBqbztqNFQfLw8ZiBANWdN7Qg1X&#10;DLAvb28Kk1s/0TtejrERHEIhNxraGIdcylC36ExY+AGJf19+dCbyOTbSjmbicNfLlVKpdKYjbmjN&#10;gI8t1t/Hs9MQoz0sr9WzC6+f89vT1Ko6MZXW93fzYQci4hz/zPCLz+hQMtPJn8kG0WvYZGtGjxpW&#10;SZKCYEeqNmsQJ1aybQKyLOT/DeUPAAAA//8DAFBLAQItABQABgAIAAAAIQC2gziS/gAAAOEBAAAT&#10;AAAAAAAAAAAAAAAAAAAAAABbQ29udGVudF9UeXBlc10ueG1sUEsBAi0AFAAGAAgAAAAhADj9If/W&#10;AAAAlAEAAAsAAAAAAAAAAAAAAAAALwEAAF9yZWxzLy5yZWxzUEsBAi0AFAAGAAgAAAAhALe3DlIN&#10;AgAA8QMAAA4AAAAAAAAAAAAAAAAALgIAAGRycy9lMm9Eb2MueG1sUEsBAi0AFAAGAAgAAAAhAHQA&#10;e4vgAAAACwEAAA8AAAAAAAAAAAAAAAAAZwQAAGRycy9kb3ducmV2LnhtbFBLBQYAAAAABAAEAPMA&#10;AAB0BQ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v:textbox>
                    </v:shape>
                  </w:pict>
                </mc:Fallback>
              </mc:AlternateContent>
            </w:r>
            <w:r w:rsidRPr="003D529C">
              <w:rPr>
                <w:rFonts w:cstheme="minorHAnsi"/>
                <w:noProof/>
              </w:rPr>
              <mc:AlternateContent>
                <mc:Choice Requires="wps">
                  <w:drawing>
                    <wp:anchor distT="0" distB="0" distL="114300" distR="114300" simplePos="0" relativeHeight="251703296" behindDoc="0" locked="0" layoutInCell="1" allowOverlap="1" wp14:anchorId="77909FDA" wp14:editId="02515C07">
                      <wp:simplePos x="0" y="0"/>
                      <wp:positionH relativeFrom="column">
                        <wp:posOffset>2861945</wp:posOffset>
                      </wp:positionH>
                      <wp:positionV relativeFrom="paragraph">
                        <wp:posOffset>1423035</wp:posOffset>
                      </wp:positionV>
                      <wp:extent cx="355854" cy="296623"/>
                      <wp:effectExtent l="38100" t="38100" r="25400" b="27305"/>
                      <wp:wrapNone/>
                      <wp:docPr id="84" name="Straight Arrow Connector 83">
                        <a:extLst xmlns:a="http://schemas.openxmlformats.org/drawingml/2006/main">
                          <a:ext uri="{FF2B5EF4-FFF2-40B4-BE49-F238E27FC236}">
                            <a16:creationId xmlns:a16="http://schemas.microsoft.com/office/drawing/2014/main" id="{1320724F-3EF4-4573-BA45-AF02B940A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5854" cy="296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E34FF" id="Straight Arrow Connector 83" o:spid="_x0000_s1026" type="#_x0000_t32" style="position:absolute;margin-left:225.35pt;margin-top:112.05pt;width:28pt;height:23.3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7wZgIAABEFAAAOAAAAZHJzL2Uyb0RvYy54bWysVG1v2yAQ/j5p/wHx3bVjO2kS1amSNN4m&#10;VVu1bvtOMSRoGBCwvKjqf++BHe9V0zbtCz7MPXf3PMdxdX1sJdoz64RWFR5dZBgxRXUj1LbCHz/U&#10;yRQj54lqiNSKVfjEHL5evHxxdTBzluudlg2zCIIoNz+YCu+8N/M0dXTHWuIutGEKDrm2LfGwtdu0&#10;seQA0VuZ5lk2SQ/aNsZqypyDvzfdIV7E+Jwz6t9x7phHssJQm4+rjetDWNPFFZlvLTE7QfsyyD9U&#10;0RKhIOkQ6oZ4gr5Y8VOoVlCrneb+guo21ZwLyiIHYDPKfmBzvyOGRS4gjjODTO7/haVv93cWiabC&#10;0xIjRVro0b23RGx3Hi2t1Qe01kqBjtqiaRE5sqO/dT6wBatj+VjX+Wq8qcukBisps1WZrDblLKnz&#10;YrrJL+t1XkyeAno0mVPLiIf78qY5Kz6a/BmjvvdBqzKNmsfSH0dFnl3mZZ0UoYRyfFkkq2U5TpZ1&#10;lq9mZbbclOVT6HUaaz5/I4v0YNw8yhAuTTTX6s4GevSo7s2tpp9dgH53GDbOdG5HblvEpTCvYQJw&#10;tD4FK4SADqNjvG6n4boF1Sj8LMbj6RhUp3CUzyaTvOhLDAED2FjnXzHdomBU2PV9GRrSpSB74NFx&#10;OwMCWKqweiLkRjXInwx01ltB1FayPk9wibQ6JpGTP0nWwd8zDupCnV2aOJJsLS3aExgmQilTfjRE&#10;Au8A40LKAZhFCX4L7P0DlMVx/RvwgIiZtfIDuBVK219l98dzybzzPyvQ8Q4SPOjmdGfPHYe5i9el&#10;fyPCYH+7j/CvL9niGQAA//8DAFBLAwQUAAYACAAAACEAnyp5reAAAAALAQAADwAAAGRycy9kb3du&#10;cmV2LnhtbEyPwU6DQBCG7ya+w2ZMvNndklIKsjSG2ERvWn2AKYyAsruUXVrs0zue9Dj/fPnnm3w7&#10;m16caPSdsxqWCwWCbOXqzjYa3t92dxsQPqCtsXeWNHyTh21xfZVjVruzfaXTPjSCS6zPUEMbwpBJ&#10;6auWDPqFG8jy7sONBgOPYyPrEc9cbnoZKbWWBjvLF1ocqGyp+tpPRsNxLj8fLynunl6Sy/G5K9Op&#10;jFOtb2/mh3sQgebwB8OvPqtDwU4HN9nai17DKlYJoxqiaLUEwUSs1pwcOEnUBmSRy/8/FD8AAAD/&#10;/wMAUEsBAi0AFAAGAAgAAAAhALaDOJL+AAAA4QEAABMAAAAAAAAAAAAAAAAAAAAAAFtDb250ZW50&#10;X1R5cGVzXS54bWxQSwECLQAUAAYACAAAACEAOP0h/9YAAACUAQAACwAAAAAAAAAAAAAAAAAvAQAA&#10;X3JlbHMvLnJlbHNQSwECLQAUAAYACAAAACEAbAnu8GYCAAARBQAADgAAAAAAAAAAAAAAAAAuAgAA&#10;ZHJzL2Uyb0RvYy54bWxQSwECLQAUAAYACAAAACEAnyp5reAAAAALAQAADwAAAAAAAAAAAAAAAADA&#10;BAAAZHJzL2Rvd25yZXYueG1sUEsFBgAAAAAEAAQA8wAAAM0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04320" behindDoc="0" locked="0" layoutInCell="1" allowOverlap="1" wp14:anchorId="0644188B" wp14:editId="7D6E2F1D">
                      <wp:simplePos x="0" y="0"/>
                      <wp:positionH relativeFrom="column">
                        <wp:posOffset>4844415</wp:posOffset>
                      </wp:positionH>
                      <wp:positionV relativeFrom="paragraph">
                        <wp:posOffset>23495</wp:posOffset>
                      </wp:positionV>
                      <wp:extent cx="3136732" cy="3394658"/>
                      <wp:effectExtent l="19050" t="19050" r="26035" b="15875"/>
                      <wp:wrapNone/>
                      <wp:docPr id="86" name="Oval 85">
                        <a:extLst xmlns:a="http://schemas.openxmlformats.org/drawingml/2006/main">
                          <a:ext uri="{FF2B5EF4-FFF2-40B4-BE49-F238E27FC236}">
                            <a16:creationId xmlns:a16="http://schemas.microsoft.com/office/drawing/2014/main" id="{44B9AC8D-D275-44A1-99BD-9F254F1A105F}"/>
                          </a:ext>
                        </a:extLst>
                      </wp:docPr>
                      <wp:cNvGraphicFramePr/>
                      <a:graphic xmlns:a="http://schemas.openxmlformats.org/drawingml/2006/main">
                        <a:graphicData uri="http://schemas.microsoft.com/office/word/2010/wordprocessingShape">
                          <wps:wsp>
                            <wps:cNvSpPr/>
                            <wps:spPr>
                              <a:xfrm>
                                <a:off x="0" y="0"/>
                                <a:ext cx="3136732" cy="3394658"/>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1F560326" id="Oval 85" o:spid="_x0000_s1026" style="position:absolute;margin-left:381.45pt;margin-top:1.85pt;width:247pt;height:267.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F7fAIAAFMFAAAOAAAAZHJzL2Uyb0RvYy54bWysVNlq3DAUfS/0H4TeHe+Ox8QTMjNxKZQm&#10;NO0HKLI8NsiSkdRZCPn3XslLmjaUUuoHWcu9R+ecK+nq+tRzdGBKd1KUOLwIMGKCyroT+xJ/+1p5&#10;OUbaEFETLgUr8ZlpfL1+/+7qOBQskq3kNVMIQIQujkOJW2OGwvc1bVlP9IUcmIDFRqqeGBiqvV8r&#10;cgT0nvtREGT+Uap6UJIyrWF2Ny7itcNvGkbNXdNoZhAvMXAzrlWufbStv74ixV6Roe3oRIP8A4ue&#10;dAI2XaB2xBD0XXW/QfUdVVLLxlxQ2fuyaTrKnAZQEwa/qHloycCcFjBHD4tN+v/B0s+He4W6usR5&#10;hpEgPdTo7kA4ylOnh53MJ22sMuiNip6qKtqkt1XiVdDzkmCTeJvbZOVVUZzfRpfVNoqzZ5sdZgVV&#10;jBg4Gx/r2d0w+zv2U52tL4nv/HU0n5Jks7rZ5jtvF12mXpLchN5qtdl5qypKkyq8CYO0erZ19R3n&#10;+e9U+MdBF06yPSCu+zDcKwi2Iw1dq/TUqN7+oTro5I7KeTkq1gUKk3EYZ5dxhBGFtTheJVmaT5vO&#10;6YPS5gOTPbKdEjPOu0HbcpKCHIDOSHGOstNa8q6uOs7dwF4BtuUKQTlK/LgPJ/xXUVygIxDIwyBw&#10;yK8W3S16gTCnNyDAJS7ApBcDXM+cObMsuPjCGjAeJEfjBq9pEUqZMOG41JKajWzTAL6Z75zhSuEA&#10;LXIDOhfsCWCOHEFm7NGoKd6mMnexl+RJ+Z+Slwy3sxRmSe47IdVbyjiomnYe42eTRmusS4+yPsPt&#10;UYZv5fi+EEFbCc8LNcol2yi4uU759MrYp+HnsYN9eQvXPwAAAP//AwBQSwMEFAAGAAgAAAAhACih&#10;g/PfAAAACgEAAA8AAABkcnMvZG93bnJldi54bWxMj0FPg0AQhe8m/ofNmHizi2BpiwyNMfGiHmrx&#10;4m3LjkBkZwm7UPj3bk96fPNe3vsm38+mExMNrrWMcL+KQBBXVrdcI3yWL3dbEM4r1qqzTAgLOdgX&#10;11e5yrQ98wdNR1+LUMIuUwiN930mpasaMsqtbE8cvG87GOWDHGqpB3UO5aaTcRSl0qiWw0Kjenpu&#10;qPo5jgbhXUZf5aEu7SHdJePr8jYtD+2EeHszPz2C8DT7vzBc8AM6FIHpZEfWTnQImzTehShCsgFx&#10;8eN1Gg4nhHWyTUAWufz/QvELAAD//wMAUEsBAi0AFAAGAAgAAAAhALaDOJL+AAAA4QEAABMAAAAA&#10;AAAAAAAAAAAAAAAAAFtDb250ZW50X1R5cGVzXS54bWxQSwECLQAUAAYACAAAACEAOP0h/9YAAACU&#10;AQAACwAAAAAAAAAAAAAAAAAvAQAAX3JlbHMvLnJlbHNQSwECLQAUAAYACAAAACEA5Lhxe3wCAABT&#10;BQAADgAAAAAAAAAAAAAAAAAuAgAAZHJzL2Uyb0RvYy54bWxQSwECLQAUAAYACAAAACEAKKGD898A&#10;AAAKAQAADwAAAAAAAAAAAAAAAADWBAAAZHJzL2Rvd25yZXYueG1sUEsFBgAAAAAEAAQA8wAAAOIF&#10;AAAAAA==&#10;" fillcolor="white [3212]" strokecolor="black [3213]" strokeweight="3pt">
                      <v:stroke joinstyle="miter"/>
                    </v:oval>
                  </w:pict>
                </mc:Fallback>
              </mc:AlternateContent>
            </w:r>
            <w:r w:rsidRPr="003D529C">
              <w:rPr>
                <w:rFonts w:cstheme="minorHAnsi"/>
                <w:noProof/>
              </w:rPr>
              <w:drawing>
                <wp:anchor distT="0" distB="0" distL="114300" distR="114300" simplePos="0" relativeHeight="251705344" behindDoc="0" locked="0" layoutInCell="1" allowOverlap="1" wp14:anchorId="0712593A" wp14:editId="65F5A769">
                  <wp:simplePos x="0" y="0"/>
                  <wp:positionH relativeFrom="column">
                    <wp:posOffset>5410835</wp:posOffset>
                  </wp:positionH>
                  <wp:positionV relativeFrom="paragraph">
                    <wp:posOffset>415290</wp:posOffset>
                  </wp:positionV>
                  <wp:extent cx="1939662" cy="2571730"/>
                  <wp:effectExtent l="0" t="0" r="3810" b="635"/>
                  <wp:wrapNone/>
                  <wp:docPr id="5" name="Picture 4">
                    <a:extLst xmlns:a="http://schemas.openxmlformats.org/drawingml/2006/main">
                      <a:ext uri="{FF2B5EF4-FFF2-40B4-BE49-F238E27FC236}">
                        <a16:creationId xmlns:a16="http://schemas.microsoft.com/office/drawing/2014/main" id="{210A91D8-1DCA-4FFA-B765-E90457568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10A91D8-1DCA-4FFA-B765-E904575687B0}"/>
                              </a:ext>
                            </a:extLst>
                          </pic:cNvPr>
                          <pic:cNvPicPr>
                            <a:picLocks noChangeAspect="1"/>
                          </pic:cNvPicPr>
                        </pic:nvPicPr>
                        <pic:blipFill rotWithShape="1">
                          <a:blip r:embed="rId8"/>
                          <a:srcRect l="32184" t="7767" r="32063" b="7961"/>
                          <a:stretch/>
                        </pic:blipFill>
                        <pic:spPr>
                          <a:xfrm>
                            <a:off x="0" y="0"/>
                            <a:ext cx="1939662" cy="2571730"/>
                          </a:xfrm>
                          <a:prstGeom prst="rect">
                            <a:avLst/>
                          </a:prstGeom>
                        </pic:spPr>
                      </pic:pic>
                    </a:graphicData>
                  </a:graphic>
                </wp:anchor>
              </w:drawing>
            </w:r>
            <w:r w:rsidRPr="003D529C">
              <w:rPr>
                <w:rFonts w:cstheme="minorHAnsi"/>
                <w:noProof/>
              </w:rPr>
              <mc:AlternateContent>
                <mc:Choice Requires="wps">
                  <w:drawing>
                    <wp:anchor distT="0" distB="0" distL="114300" distR="114300" simplePos="0" relativeHeight="251706368" behindDoc="0" locked="0" layoutInCell="1" allowOverlap="1" wp14:anchorId="1C2460D5" wp14:editId="3AA37E42">
                      <wp:simplePos x="0" y="0"/>
                      <wp:positionH relativeFrom="column">
                        <wp:posOffset>6980555</wp:posOffset>
                      </wp:positionH>
                      <wp:positionV relativeFrom="paragraph">
                        <wp:posOffset>1689735</wp:posOffset>
                      </wp:positionV>
                      <wp:extent cx="1112104" cy="215444"/>
                      <wp:effectExtent l="0" t="0" r="0" b="0"/>
                      <wp:wrapNone/>
                      <wp:docPr id="87" name="TextBox 86">
                        <a:extLst xmlns:a="http://schemas.openxmlformats.org/drawingml/2006/main">
                          <a:ext uri="{FF2B5EF4-FFF2-40B4-BE49-F238E27FC236}">
                            <a16:creationId xmlns:a16="http://schemas.microsoft.com/office/drawing/2014/main" id="{FE1FAE3A-3548-4C8D-8D9B-1563B8749F84}"/>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wps:txbx>
                            <wps:bodyPr wrap="square" rtlCol="0">
                              <a:spAutoFit/>
                            </wps:bodyPr>
                          </wps:wsp>
                        </a:graphicData>
                      </a:graphic>
                    </wp:anchor>
                  </w:drawing>
                </mc:Choice>
                <mc:Fallback>
                  <w:pict>
                    <v:shape w14:anchorId="1C2460D5" id="TextBox 86" o:spid="_x0000_s1042" type="#_x0000_t202" style="position:absolute;margin-left:549.65pt;margin-top:133.05pt;width:87.55pt;height:16.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f/DQIAAPIDAAAOAAAAZHJzL2Uyb0RvYy54bWysU9uO2yAUfK/Uf0C8O76EOI4VZxUnoapU&#10;bSvt9gMIxokl21AgsVer/fceyGWr9qWq+oIP4DPMDMPyYexadBbaNLIvcDyJMBI9l1XTHwr8/ZkG&#10;GUbGsr5irexFgV+EwQ+rjx+Wg8pFIo+yrYRGANKbfFAFPlqr8jA0/Cg6ZiZSiR42a6k7ZmGqD2Gl&#10;2QDoXRsmUZSGg9SV0pILY2B1e9nEK49f14Lbr3VthEVtgYGb9aP2496N4WrJ8oNm6tjwKw32Dyw6&#10;1vRw6B1qyyxDJ938AdU1XEsjazvhsgtlXTdceA2gJo5+U/N0ZEp4LWCOUXebzP+D5Y/nbxo1VYGz&#10;OUY96+COnsVoSzmiLPWSYPbFWCcOqouoV0qTcrajJKBQBSQqSVDuyCKgyTTbJXO6Sabpm+uO05xr&#10;wSzE43N1MzhO/07A9aqdNST0Fnumr3QX0/Vuug6mM5IFZJNtg2y7KIN4lk7LbE4WNCNv7mpDz/n2&#10;9SrCQZncq3YZ8eWTAgvsCJIhwa7NrRtYdJrHWnfuC1eFYB8y9HLPjfODu6Y4TuKIYMRhL4lnhJDr&#10;6bdupY39JGSHXFFgDbn03rIzkLoQvf3iDuslbdrWrb9TcZUd96O3IJ7feO5l9QL0B4hwgc2PE9MC&#10;I23bjfSJd2hGrU8WEP1BDubSc0WHYHmDro/AJffXuf/r/amufgIAAP//AwBQSwMEFAAGAAgAAAAh&#10;ADUQgCPgAAAADQEAAA8AAABkcnMvZG93bnJldi54bWxMj8tOwzAQRfdI/IM1SOyonbQEGuJUFQ+J&#10;RTeUsJ/GQxIRj6PYbdK/x13B8mqO7j1TbGbbixONvnOsIVkoEMS1Mx03GqrPt7tHED4gG+wdk4Yz&#10;ediU11cF5sZN/EGnfWhELGGfo4Y2hCGX0tctWfQLNxDH27cbLYYYx0aaEadYbnuZKpVJix3HhRYH&#10;em6p/tkfrYYQzDY5V6/Wv3/Nu5epVfU9Vlrf3szbJxCB5vAHw0U/qkMZnQ7uyMaLPma1Xi8jqyHN&#10;sgTEBUkfVisQBw1LpRTIspD/vyh/AQAA//8DAFBLAQItABQABgAIAAAAIQC2gziS/gAAAOEBAAAT&#10;AAAAAAAAAAAAAAAAAAAAAABbQ29udGVudF9UeXBlc10ueG1sUEsBAi0AFAAGAAgAAAAhADj9If/W&#10;AAAAlAEAAAsAAAAAAAAAAAAAAAAALwEAAF9yZWxzLy5yZWxzUEsBAi0AFAAGAAgAAAAhAIU9V/8N&#10;AgAA8gMAAA4AAAAAAAAAAAAAAAAALgIAAGRycy9lMm9Eb2MueG1sUEsBAi0AFAAGAAgAAAAhADUQ&#10;gCPgAAAADQEAAA8AAAAAAAAAAAAAAAAAZwQAAGRycy9kb3ducmV2LnhtbFBLBQYAAAAABAAEAPMA&#10;AAB0BQ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v:textbox>
                    </v:shape>
                  </w:pict>
                </mc:Fallback>
              </mc:AlternateContent>
            </w:r>
            <w:r w:rsidRPr="003D529C">
              <w:rPr>
                <w:rFonts w:cstheme="minorHAnsi"/>
                <w:noProof/>
              </w:rPr>
              <mc:AlternateContent>
                <mc:Choice Requires="wps">
                  <w:drawing>
                    <wp:anchor distT="0" distB="0" distL="114300" distR="114300" simplePos="0" relativeHeight="251708416" behindDoc="0" locked="0" layoutInCell="1" allowOverlap="1" wp14:anchorId="6E984C41" wp14:editId="63B24189">
                      <wp:simplePos x="0" y="0"/>
                      <wp:positionH relativeFrom="column">
                        <wp:posOffset>6055360</wp:posOffset>
                      </wp:positionH>
                      <wp:positionV relativeFrom="paragraph">
                        <wp:posOffset>1873885</wp:posOffset>
                      </wp:positionV>
                      <wp:extent cx="1112104" cy="215444"/>
                      <wp:effectExtent l="0" t="0" r="0" b="0"/>
                      <wp:wrapNone/>
                      <wp:docPr id="90" name="TextBox 89">
                        <a:extLst xmlns:a="http://schemas.openxmlformats.org/drawingml/2006/main">
                          <a:ext uri="{FF2B5EF4-FFF2-40B4-BE49-F238E27FC236}">
                            <a16:creationId xmlns:a16="http://schemas.microsoft.com/office/drawing/2014/main" id="{BDCE73B0-E38C-4EFA-83F5-372AF2FD4D2E}"/>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wps:txbx>
                            <wps:bodyPr wrap="square" rtlCol="0">
                              <a:spAutoFit/>
                            </wps:bodyPr>
                          </wps:wsp>
                        </a:graphicData>
                      </a:graphic>
                    </wp:anchor>
                  </w:drawing>
                </mc:Choice>
                <mc:Fallback>
                  <w:pict>
                    <v:shape w14:anchorId="6E984C41" id="TextBox 89" o:spid="_x0000_s1043" type="#_x0000_t202" style="position:absolute;margin-left:476.8pt;margin-top:147.55pt;width:87.55pt;height:16.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9tdDAIAAPIDAAAOAAAAZHJzL2Uyb0RvYy54bWysU9uO2yAUfK/Uf0C8O74mcaw4qzgxVaVq&#10;W2m3H0AwTizZhgKJHa3233sgl626L6uqL/gAPsPMMCwfxq5FJ650I/och5MAI94zUTX9Psc/n4mX&#10;YqQN7Svaip7n+Mw1flh9/rQcZMYjcRBtxRUCkF5ng8zxwRiZ+b5mB95RPRGS97BZC9VRA1O19ytF&#10;B0DvWj8Kgpk/CFVJJRjXGla3l028cvh1zZn5XteaG9TmGLgZNyo37uzor5Y02ysqDw270qD/wKKj&#10;TQ+H3qG21FB0VM07qK5hSmhRmwkTnS/qumHcaQA1YfCXmqcDldxpAXO0vNuk/x8sezz9UKipcrwA&#10;e3rawR0989EUYkTpwkmC2TdtrDioLqJeCImKaUkSj0DlJUGReEWZLDwSxWkZzckmimevtjucZUxx&#10;aiAeX6ubweHsYwKuV22tSXxnsWP6Umw35TwuAq+M042XlGTtpTGZevE8WpOIbJNtVL7aq/Ud59vX&#10;qfAHqTOn2mbElU8SLDAjSIYE2za7rmHRah5r1dkvXBWCfTDpfM+N9YPZpjCMwiDBiMFeFE6TJLme&#10;fuuWSpsvXHTIFjlWkEvnLT0BqQvR2y/2sF6Qpm3t+hsVW5lxNzoLwvTGcyeqM9AfIMI51r+OVHGM&#10;lGk3wiXeomm5PhpAdAdZmEvPFR2C5Qy6PgKb3D/n7q+3p7r6DQAA//8DAFBLAwQUAAYACAAAACEA&#10;p/MCauAAAAAMAQAADwAAAGRycy9kb3ducmV2LnhtbEyPy26DMBBF95X6D9ZU6q6xISINFBNFfUhd&#10;dJOU7ifYwSh4jLATyN/XWbXL0T2690y5mW3PLnr0nSMJyUIA09Q41VErof7+eFoD8wFJYe9IS7hq&#10;D5vq/q7EQrmJdvqyDy2LJeQLlGBCGArOfWO0Rb9wg6aYHd1oMcRzbLkacYrltuepECtusaO4YHDQ&#10;r0Y3p/3ZSghBbZNr/W7958/89TYZ0WRYS/n4MG9fgAU9hz8YbvpRHarodHBnUp71EvJsuYqohDTP&#10;EmA3IknXz8AOEpZpLoBXJf//RPULAAD//wMAUEsBAi0AFAAGAAgAAAAhALaDOJL+AAAA4QEAABMA&#10;AAAAAAAAAAAAAAAAAAAAAFtDb250ZW50X1R5cGVzXS54bWxQSwECLQAUAAYACAAAACEAOP0h/9YA&#10;AACUAQAACwAAAAAAAAAAAAAAAAAvAQAAX3JlbHMvLnJlbHNQSwECLQAUAAYACAAAACEAvafbXQwC&#10;AADyAwAADgAAAAAAAAAAAAAAAAAuAgAAZHJzL2Uyb0RvYy54bWxQSwECLQAUAAYACAAAACEAp/MC&#10;auAAAAAMAQAADwAAAAAAAAAAAAAAAABmBAAAZHJzL2Rvd25yZXYueG1sUEsFBgAAAAAEAAQA8wAA&#10;AHMFA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v:textbox>
                    </v:shape>
                  </w:pict>
                </mc:Fallback>
              </mc:AlternateContent>
            </w:r>
            <w:r w:rsidRPr="003D529C">
              <w:rPr>
                <w:rFonts w:cstheme="minorHAnsi"/>
                <w:noProof/>
              </w:rPr>
              <mc:AlternateContent>
                <mc:Choice Requires="wps">
                  <w:drawing>
                    <wp:anchor distT="0" distB="0" distL="114300" distR="114300" simplePos="0" relativeHeight="251711488" behindDoc="0" locked="0" layoutInCell="1" allowOverlap="1" wp14:anchorId="25B0C12D" wp14:editId="08EFAE86">
                      <wp:simplePos x="0" y="0"/>
                      <wp:positionH relativeFrom="column">
                        <wp:posOffset>2320290</wp:posOffset>
                      </wp:positionH>
                      <wp:positionV relativeFrom="paragraph">
                        <wp:posOffset>977265</wp:posOffset>
                      </wp:positionV>
                      <wp:extent cx="3436642" cy="2289355"/>
                      <wp:effectExtent l="0" t="0" r="30480" b="34925"/>
                      <wp:wrapNone/>
                      <wp:docPr id="94" name="Straight Connector 93">
                        <a:extLst xmlns:a="http://schemas.openxmlformats.org/drawingml/2006/main">
                          <a:ext uri="{FF2B5EF4-FFF2-40B4-BE49-F238E27FC236}">
                            <a16:creationId xmlns:a16="http://schemas.microsoft.com/office/drawing/2014/main" id="{1F2E1571-E66E-4F0F-9658-3FAC5C88B6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42" cy="2289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1C8872" id="Straight Connector 9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2.7pt,76.95pt" to="453.3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iWAIAAAIFAAAOAAAAZHJzL2Uyb0RvYy54bWysVMlu2zAQvRfoPxC8K1qtyELkoHbMokDQ&#10;Bk37AQxF2UQpUiBZLwjy7x1SlpMuQBf0QnGZNzPvzYyurg+9RDturNCqwelFghFXTLdCbRr8+ROJ&#10;Koyso6qlUive4CO3+Hrx+tXVfqh5prdattwgcKJsvR8avHVuqOPYsi3vqb3QA1fw2GnTUwdHs4lb&#10;Q/fgvZdxliRlvNemHYxm3Fq4vRkf8SL47zrO3Ieus9wh2WDIzYXVhPXBr/HiitYbQ4etYKc06D9k&#10;0VOhIOjZ1Q11FH014idXvWBGW925C6b7WHedYDxwADZp8gOb+y0deOAC4tjhLJP9f27Z+92dQaJt&#10;8LzASNEeanTvDBWbrUMrrRQoqA2a54EdP7hb6zxP2I38HgnJlrM1KSICu6hIlkW0XBfziGR5tc4u&#10;ySrLyyePTsuaGU4ddMq7dtI6Lf+My6nqXqUiDmqHpB9Tkq3T2WUarctyHRUkIdG8nFVRTt6sZquq&#10;WpYVefJVjkPO0zewiPeDrYMAvl3CdqXujKfHDup+uNXsi/XQ7x79wQ6j2aEzvTeHOqJDaKrjuam8&#10;Qgwu8yIvyyLDiMFbllXzfDY7JTTBB2PdW6575DcNlkL5qtOa7iDPMffJxF9L5VerpWiJkDIc/Lzw&#10;lTRoR6HT3SE9hXhhBQp4ZGAzEghU3FHy0etH3oGokHIaoocZfPZJGePKTX6lAmsP6yCDMzD5PfBk&#10;76E8zOffgM+IEFkrdwb3Qmnzq+jPUnSj/aTAyNtL8KDb452ZCg2DFrrk9FPwk/zyHODPv67FNwAA&#10;AP//AwBQSwMEFAAGAAgAAAAhAILqLtbhAAAACwEAAA8AAABkcnMvZG93bnJldi54bWxMj8FOwzAQ&#10;RO9I/IO1SFwQdUoSi4Y4FYrUCwckGlRxdONtHBGvo9ht0r/HnOC4mqeZt+V2sQO74OR7RxLWqwQY&#10;Uut0T52Ez2b3+AzMB0VaDY5QwhU9bKvbm1IV2s30gZd96FgsIV8oCSaEseDctwat8is3IsXs5Car&#10;QjynjutJzbHcDvwpSQS3qqe4YNSItcH2e3+2Er66h3R3aKiZ6/B+Ema5Ht7yWsr7u+X1BVjAJfzB&#10;8Ksf1aGKTkd3Ju3ZICEVeRbRGOTpBlgkNokQwI4S8nWWAa9K/v+H6gcAAP//AwBQSwECLQAUAAYA&#10;CAAAACEAtoM4kv4AAADhAQAAEwAAAAAAAAAAAAAAAAAAAAAAW0NvbnRlbnRfVHlwZXNdLnhtbFBL&#10;AQItABQABgAIAAAAIQA4/SH/1gAAAJQBAAALAAAAAAAAAAAAAAAAAC8BAABfcmVscy8ucmVsc1BL&#10;AQItABQABgAIAAAAIQCI4h4iWAIAAAIFAAAOAAAAAAAAAAAAAAAAAC4CAABkcnMvZTJvRG9jLnht&#10;bFBLAQItABQABgAIAAAAIQCC6i7W4QAAAAsBAAAPAAAAAAAAAAAAAAAAALIEAABkcnMvZG93bnJl&#10;di54bWxQSwUGAAAAAAQABADzAAAAwAUAAAAA&#10;" strokecolor="black [3213]" strokeweight=".5pt">
                      <v:stroke joinstyle="miter"/>
                      <o:lock v:ext="edit" shapetype="f"/>
                    </v:line>
                  </w:pict>
                </mc:Fallback>
              </mc:AlternateContent>
            </w:r>
            <w:r w:rsidRPr="003D529C">
              <w:rPr>
                <w:rFonts w:cstheme="minorHAnsi"/>
                <w:noProof/>
              </w:rPr>
              <mc:AlternateContent>
                <mc:Choice Requires="wps">
                  <w:drawing>
                    <wp:anchor distT="0" distB="0" distL="114300" distR="114300" simplePos="0" relativeHeight="251713536" behindDoc="0" locked="0" layoutInCell="1" allowOverlap="1" wp14:anchorId="3971637E" wp14:editId="4E02AB0B">
                      <wp:simplePos x="0" y="0"/>
                      <wp:positionH relativeFrom="column">
                        <wp:posOffset>6781800</wp:posOffset>
                      </wp:positionH>
                      <wp:positionV relativeFrom="paragraph">
                        <wp:posOffset>1843405</wp:posOffset>
                      </wp:positionV>
                      <wp:extent cx="309172" cy="273878"/>
                      <wp:effectExtent l="38100" t="0" r="34290" b="50165"/>
                      <wp:wrapNone/>
                      <wp:docPr id="102" name="Straight Arrow Connector 101">
                        <a:extLst xmlns:a="http://schemas.openxmlformats.org/drawingml/2006/main">
                          <a:ext uri="{FF2B5EF4-FFF2-40B4-BE49-F238E27FC236}">
                            <a16:creationId xmlns:a16="http://schemas.microsoft.com/office/drawing/2014/main" id="{8E23A02F-FE8A-4299-96D9-F5C05CB2D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172" cy="273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8D20FB" id="Straight Arrow Connector 101" o:spid="_x0000_s1026" type="#_x0000_t32" style="position:absolute;margin-left:534pt;margin-top:145.15pt;width:24.35pt;height:21.5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D0YgIAAAkFAAAOAAAAZHJzL2Uyb0RvYy54bWysVNuO2yAQfa/Uf0B+d3yJNzclWeXmttKq&#10;jZr2A1gMMSoGBDQXrfbfO2DHvapqq75gMHNm5pyZYX5/aQQ6UWO5kosoG6QRopKoisvjIvr4oYwn&#10;EbIOywoLJekiulIb3S9fvpif9YzmqlaiogaBE2lnZ72Iauf0LEksqWmD7UBpKuGSKdNgB0dzTCqD&#10;z+C9EUmepqPkrEyljSLUWvi7bS+jZfDPGCXuHWOWOiQWEeTmwmrC+ujXZDnHs6PBuuakSwP/QxYN&#10;5hKC9q622GH02fCfXDWcGGUVcwOimkQxxgkNHIBNlv7A5lBjTQMXEMfqXib7/9ySt6e9QbyC2qV5&#10;hCRuoEgHZzA/1g6tjFFntFFSgpDKoCzNAkt6cQ/Web6wa3k+lWW+vtuVRVzCLi7SdRGvd8U0LvPh&#10;ZJePy00+HD17dDaaEUOxg455U900z0Z/xqmrvlerSILqIfknCDFcpXkZl7vJKi7y6TSejrYQ/W6T&#10;3m3W+Xa6HT/7aich59s3sEjO2s6CEL5twnYj98bTIxd50A+KfLIe+t2lP1jdml2YaRATXL8GHYNC&#10;UFl0CW127dvMa0Xg5zCdZmMQm8BVPh5OxpMuMe/GR9XGuldUNchvFpHtytHXoQ2BT5B9y+gG8GAh&#10;/eowFztZIXfVUFBnOJZHQbs43iSQafMPTNxV0Bb+njLQFPJsw4RRpBth0AnDEGFCqHRZ7wmsPYxx&#10;IXpgGiT4LbCz91AaxvRvwD0iRFbS9eCGS2V+Fd1dbimz1v6mQMvbS/Coquve3OoM8xaapHsb/EB/&#10;ew7wry/Y8gsAAAD//wMAUEsDBBQABgAIAAAAIQBumjVY4wAAAA0BAAAPAAAAZHJzL2Rvd25yZXYu&#10;eG1sTI/LTsMwEEX3SPyDNUjsqJ0GhSTEqXg0C7pAolQVSycekkBsR7Hbhr9nuoLl1VydObdYzWZg&#10;R5x876yEaCGAoW2c7m0rYfde3aTAfFBWq8FZlPCDHlbl5UWhcu1O9g2P29AyglifKwldCGPOuW86&#10;NMov3IiWbp9uMipQnFquJ3UiuBn4UoiEG9Vb+tCpEZ86bL63B0OUl+oxW3+9fqSb543Z15Vp15mR&#10;8vpqfrgHFnAOf2U465M6lORUu4PVng2URZLSmCBhmYkY2LkSRckdsFpCHMe3wMuC/19R/gIAAP//&#10;AwBQSwECLQAUAAYACAAAACEAtoM4kv4AAADhAQAAEwAAAAAAAAAAAAAAAAAAAAAAW0NvbnRlbnRf&#10;VHlwZXNdLnhtbFBLAQItABQABgAIAAAAIQA4/SH/1gAAAJQBAAALAAAAAAAAAAAAAAAAAC8BAABf&#10;cmVscy8ucmVsc1BLAQItABQABgAIAAAAIQDNjZD0YgIAAAkFAAAOAAAAAAAAAAAAAAAAAC4CAABk&#10;cnMvZTJvRG9jLnhtbFBLAQItABQABgAIAAAAIQBumjVY4wAAAA0BAAAPAAAAAAAAAAAAAAAAALwE&#10;AABkcnMvZG93bnJldi54bWxQSwUGAAAAAAQABADzAAAAzAUAAAAA&#10;" strokecolor="#4472c4 [3204]" strokeweight=".5pt">
                      <v:stroke endarrow="block" joinstyle="miter"/>
                      <o:lock v:ext="edit" shapetype="f"/>
                    </v:shape>
                  </w:pict>
                </mc:Fallback>
              </mc:AlternateContent>
            </w: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669504" behindDoc="0" locked="0" layoutInCell="1" allowOverlap="1" wp14:anchorId="0FAB0D74" wp14:editId="302FD30A">
                      <wp:simplePos x="0" y="0"/>
                      <wp:positionH relativeFrom="column">
                        <wp:posOffset>1696453</wp:posOffset>
                      </wp:positionH>
                      <wp:positionV relativeFrom="paragraph">
                        <wp:posOffset>103371</wp:posOffset>
                      </wp:positionV>
                      <wp:extent cx="764945" cy="215444"/>
                      <wp:effectExtent l="0" t="0" r="0" b="0"/>
                      <wp:wrapNone/>
                      <wp:docPr id="27" name="TextBox 26">
                        <a:extLst xmlns:a="http://schemas.openxmlformats.org/drawingml/2006/main">
                          <a:ext uri="{FF2B5EF4-FFF2-40B4-BE49-F238E27FC236}">
                            <a16:creationId xmlns:a16="http://schemas.microsoft.com/office/drawing/2014/main" id="{09069270-3049-4D4D-9C5A-844D96A8EA3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Suriname</w:t>
                                  </w:r>
                                </w:p>
                              </w:txbxContent>
                            </wps:txbx>
                            <wps:bodyPr wrap="square" rtlCol="0">
                              <a:spAutoFit/>
                            </wps:bodyPr>
                          </wps:wsp>
                        </a:graphicData>
                      </a:graphic>
                    </wp:anchor>
                  </w:drawing>
                </mc:Choice>
                <mc:Fallback>
                  <w:pict>
                    <v:shape w14:anchorId="0FAB0D74" id="TextBox 26" o:spid="_x0000_s1044" type="#_x0000_t202" style="position:absolute;margin-left:133.6pt;margin-top:8.15pt;width:60.2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CiDAIAAPEDAAAOAAAAZHJzL2Uyb0RvYy54bWysU9uO2yAUfK/Uf0C8O76EOLYVZ5Wbq0rV&#10;ttJuP4BgHFuyDQUSO1rtv/dALlt1X1ZVXzAczJyZYVg8jF2LTlzpRvQ5DicBRrxnomz6Q45/Phde&#10;gpE2tC9pK3qe4zPX+GH5+dNikBmPRC3akisEIL3OBpnj2hiZ+b5mNe+ongjJe9ishOqogaU6+KWi&#10;A6B3rR8FQewPQpVSCca1hur2somXDr+qODPfq0pzg9ocAzfjRuXGvR395YJmB0Vl3bArDfoPLDra&#10;9ND0DrWlhqKjat5BdQ1TQovKTJjofFFVDeNOA6gJg7/UPNVUcqcFzNHybpP+f7Ds8fRDoabMcTTH&#10;qKcd3NEzH81ajCiKnSRYfdPGioPZRdRLUUTr2a4gXgEzjwRr4q13JPWKaJrsonmxiabxqz0dxhlT&#10;nBqIx9fyZnAYf0zA9aqtNcR3FjumL0EaxGk0D7xpAD3Jlmy9dDNbeQkh2zReJbvVNHm1V+s7zrev&#10;U+EPUmdOtc2Imz5JsMCMIBkSbI/Zuoai1TxWqrNfuCoE+5Ch8z031g8GxXlMUjLDiMFWFM4IIdfm&#10;t8NSafOFiw7ZSY4VxNJZS0/A6cLz9ovt1YuiaVtbf2NiZ2bcj86BML3R3IvyDOwHSHCO9a8jVRwj&#10;ZdqNcIG3aFqujgYQXSMLczlzRYdcOX+ub8AG98+1++vtpS5/AwAA//8DAFBLAwQUAAYACAAAACEA&#10;uyqKN90AAAAJAQAADwAAAGRycy9kb3ducmV2LnhtbEyPwU7DMBBE70j8g7VI3KjTVE2qEKeqgEoc&#10;uNCGuxsvcUS8jmK3Sf++ywmOq3maeVtuZ9eLC46h86RguUhAIDXedNQqqI/7pw2IEDUZ3XtCBVcM&#10;sK3u70pdGD/RJ14OsRVcQqHQCmyMQyFlaCw6HRZ+QOLs249ORz7HVppRT1zuepkmSSad7ogXrB7w&#10;xWLzczg7BTGa3fJav7nw/jV/vE42ada6VurxYd49g4g4xz8YfvVZHSp2OvkzmSB6BWmWp4xykK1A&#10;MLDa5DmIk4J1koKsSvn/g+oGAAD//wMAUEsBAi0AFAAGAAgAAAAhALaDOJL+AAAA4QEAABMAAAAA&#10;AAAAAAAAAAAAAAAAAFtDb250ZW50X1R5cGVzXS54bWxQSwECLQAUAAYACAAAACEAOP0h/9YAAACU&#10;AQAACwAAAAAAAAAAAAAAAAAvAQAAX3JlbHMvLnJlbHNQSwECLQAUAAYACAAAACEAMLXQogwCAADx&#10;AwAADgAAAAAAAAAAAAAAAAAuAgAAZHJzL2Uyb0RvYy54bWxQSwECLQAUAAYACAAAACEAuyqKN90A&#10;AAAJAQAADwAAAAAAAAAAAAAAAABmBAAAZHJzL2Rvd25yZXYueG1sUEsFBgAAAAAEAAQA8wAAAHAF&#10;A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Suriname</w:t>
                            </w:r>
                          </w:p>
                        </w:txbxContent>
                      </v:textbox>
                    </v:shape>
                  </w:pict>
                </mc:Fallback>
              </mc:AlternateContent>
            </w:r>
          </w:p>
          <w:p w:rsidR="0070215E" w:rsidRDefault="00122060" w:rsidP="0070215E">
            <w:pPr>
              <w:rPr>
                <w:rFonts w:cstheme="minorHAnsi"/>
              </w:rPr>
            </w:pPr>
            <w:r w:rsidRPr="003D529C">
              <w:rPr>
                <w:rFonts w:cstheme="minorHAnsi"/>
                <w:noProof/>
              </w:rPr>
              <mc:AlternateContent>
                <mc:Choice Requires="wps">
                  <w:drawing>
                    <wp:anchor distT="0" distB="0" distL="114300" distR="114300" simplePos="0" relativeHeight="251667456" behindDoc="0" locked="0" layoutInCell="1" allowOverlap="1" wp14:anchorId="4C108A51" wp14:editId="31972D21">
                      <wp:simplePos x="0" y="0"/>
                      <wp:positionH relativeFrom="column">
                        <wp:posOffset>1780540</wp:posOffset>
                      </wp:positionH>
                      <wp:positionV relativeFrom="paragraph">
                        <wp:posOffset>134620</wp:posOffset>
                      </wp:positionV>
                      <wp:extent cx="849630" cy="200025"/>
                      <wp:effectExtent l="0" t="0" r="0" b="0"/>
                      <wp:wrapNone/>
                      <wp:docPr id="14" name="TextBox 13">
                        <a:extLst xmlns:a="http://schemas.openxmlformats.org/drawingml/2006/main">
                          <a:ext uri="{FF2B5EF4-FFF2-40B4-BE49-F238E27FC236}">
                            <a16:creationId xmlns:a16="http://schemas.microsoft.com/office/drawing/2014/main" id="{446EBDB0-CFD2-483A-9C3A-50F9A9655871}"/>
                          </a:ext>
                        </a:extLst>
                      </wp:docPr>
                      <wp:cNvGraphicFramePr/>
                      <a:graphic xmlns:a="http://schemas.openxmlformats.org/drawingml/2006/main">
                        <a:graphicData uri="http://schemas.microsoft.com/office/word/2010/wordprocessingShape">
                          <wps:wsp>
                            <wps:cNvSpPr txBox="1"/>
                            <wps:spPr>
                              <a:xfrm>
                                <a:off x="0" y="0"/>
                                <a:ext cx="849630" cy="200025"/>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4"/>
                                      <w:szCs w:val="14"/>
                                    </w:rPr>
                                    <w:t>French Guiana</w:t>
                                  </w:r>
                                </w:p>
                              </w:txbxContent>
                            </wps:txbx>
                            <wps:bodyPr wrap="square" rtlCol="0">
                              <a:spAutoFit/>
                            </wps:bodyPr>
                          </wps:wsp>
                        </a:graphicData>
                      </a:graphic>
                    </wp:anchor>
                  </w:drawing>
                </mc:Choice>
                <mc:Fallback>
                  <w:pict>
                    <v:shape w14:anchorId="4C108A51" id="TextBox 13" o:spid="_x0000_s1045" type="#_x0000_t202" style="position:absolute;margin-left:140.2pt;margin-top:10.6pt;width:66.9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MhBCgIAAPEDAAAOAAAAZHJzL2Uyb0RvYy54bWysU8GOmzAQvVfqP1i+EwMhbEAhq5CEqlK1&#10;rbTbD3CMSZAAu7YTiFb77x07JKm6l1XViz2esWfmvXlePA5tg05c6Vp0GQ4mPka8Y6Ksu32Gf74U&#10;3hwjbWhX0kZ0PMNnrvHj8vOnRS9THoqDaEquECTpdNrLDB+MkSkhmh14S/VESN5BsBKqpQaOak9K&#10;RXvI3jYk9P2Y9EKVUgnGtQbv5hLES5e/qjgz36tKc4OaDENvxq3KrTu7kuWCpntF5aFmYxv0H7po&#10;ad1B0VuqDTUUHVX9LlVbMyW0qMyEiZaIqqoZdxgATeD/heb5QCV3WIAcLW806f+Xlj2dfihUlzC7&#10;CKOOtjCjFz6YXAwomDpIcPqmjQUH1gXUa1GE+WxbRF4Blhf5eeTl2yjxinA634YPxTqcxm/2dRCn&#10;THFqQB5fyyvBQfwxAOOoLTURcRS7Tl+jKN7mm9z31sUGqs+nKy9ZwzLzi2SVxLPZ/CF4s6Mlrufr&#10;7lCQXurUobYaceazBArMAJCBBfvM+jU4LeahUq3dYVQI4qCh8003lg8GznmUxFOIMAiBKP1wNha/&#10;PpZKmy9ctMgaGVYgS0ctPUFPlz6vV2ytThR101j/vRNrmWE3OAZCJ1zr2onyDN33oOAM619HqjhG&#10;yjRr4QRvs2m5OhrI6Ard34zZQVeOn/EPWOH+eXa37j91+RsAAP//AwBQSwMEFAAGAAgAAAAhACZl&#10;FOndAAAACQEAAA8AAABkcnMvZG93bnJldi54bWxMj01PwzAMhu9I/IfISNxY0qqDqTSdJj4kDlzY&#10;yj1rTFPROFWTrd2/x5zg9lp+9PpxtV38IM44xT6QhmylQCC1wfbUaWgOr3cbEDEZsmYIhBouGGFb&#10;X19VprRhpg8871MnuIRiaTS4lMZSytg69CauwojEu68weZN4nDppJzNzuR9krtS99KYnvuDMiE8O&#10;2+/9yWtIye6yS/Pi49vn8v48O9WuTaP17c2yewSRcEl/MPzqszrU7HQMJ7JRDBryjSoY5ZDlIBgo&#10;soLDUcM6fwBZV/L/B/UPAAAA//8DAFBLAQItABQABgAIAAAAIQC2gziS/gAAAOEBAAATAAAAAAAA&#10;AAAAAAAAAAAAAABbQ29udGVudF9UeXBlc10ueG1sUEsBAi0AFAAGAAgAAAAhADj9If/WAAAAlAEA&#10;AAsAAAAAAAAAAAAAAAAALwEAAF9yZWxzLy5yZWxzUEsBAi0AFAAGAAgAAAAhAJM0yEEKAgAA8QMA&#10;AA4AAAAAAAAAAAAAAAAALgIAAGRycy9lMm9Eb2MueG1sUEsBAi0AFAAGAAgAAAAhACZlFOndAAAA&#10;CQEAAA8AAAAAAAAAAAAAAAAAZAQAAGRycy9kb3ducmV2LnhtbFBLBQYAAAAABAAEAPMAAABuBQAA&#10;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4"/>
                                <w:szCs w:val="14"/>
                              </w:rPr>
                              <w:t>French Guiana</w:t>
                            </w:r>
                          </w:p>
                        </w:txbxContent>
                      </v:textbox>
                    </v:shape>
                  </w:pict>
                </mc:Fallback>
              </mc:AlternateContent>
            </w:r>
          </w:p>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678720" behindDoc="0" locked="0" layoutInCell="1" allowOverlap="1" wp14:anchorId="51441778" wp14:editId="3C45365A">
                      <wp:simplePos x="0" y="0"/>
                      <wp:positionH relativeFrom="column">
                        <wp:posOffset>1170305</wp:posOffset>
                      </wp:positionH>
                      <wp:positionV relativeFrom="paragraph">
                        <wp:posOffset>142875</wp:posOffset>
                      </wp:positionV>
                      <wp:extent cx="198091" cy="53064"/>
                      <wp:effectExtent l="0" t="57150" r="31115" b="42545"/>
                      <wp:wrapNone/>
                      <wp:docPr id="43" name="Straight Arrow Connector 42">
                        <a:extLst xmlns:a="http://schemas.openxmlformats.org/drawingml/2006/main">
                          <a:ext uri="{FF2B5EF4-FFF2-40B4-BE49-F238E27FC236}">
                            <a16:creationId xmlns:a16="http://schemas.microsoft.com/office/drawing/2014/main" id="{1031F7D0-D874-41B8-87D4-9B88367A0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091" cy="53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360457" id="Straight Arrow Connector 42" o:spid="_x0000_s1026" type="#_x0000_t32" style="position:absolute;margin-left:92.15pt;margin-top:11.25pt;width:15.6pt;height:4.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gJXwIAAAYFAAAOAAAAZHJzL2Uyb0RvYy54bWysVNuO2yAQfa/Uf0C8e33dxInirDYXV5VW&#10;bdS0fWcxJKgYENDE0Wr/vYAd9yr1or5gMHNm5pyZYXHXtRyciDZMigqmNwkERGDZMHGo4If3dVRC&#10;YCwSDeJSkApeiIF3y5cvFmc1J5k8St4QDZwTYeZnVcGjtWoexwYfSYvMjVREuEsqdYusO+pD3Gh0&#10;dt5bHmdJMonPUjdKS0yMcX83/SVcBv+UEmzfUmqIBbyCLjcbVh3WR7/GywWaHzRSR4aHNNA/ZNEi&#10;JlzQ0dUGWQQ+a/aTq5ZhLY2k9gbLNpaUMkwCB8cmTX5gsz8iRQIXJ45Ro0zm/7nFb047DVhTwSKH&#10;QKDW1WhvNWKHowX3WsszWEshnI5SgyILHElnH4z1bN2uZ/lU19nqdlsXUe12UZGsimi1LWZRneXl&#10;NpvW6yyfPHt0OpljTZB1/fK6uSqeTv6M0VB7r1URB81D6k9pkqf1dJNEm3JaREW6KqNyuimi2aos&#10;88n0Plnn6bOvdRxyvn4Di/iszDzI4JsmbNdipz093Im9epD4k/HQ7y79wajerKO6BZQz9dFNQFDI&#10;1RV0ockuY5N5rbD7mc7KZJZCgN3VbZ5MiiEv78UHVdrYV0S2wG8qaIZijFXoI6CTS74ndAV4MBd+&#10;tYjxrWiAvShXTqsZEgdOhjjeJHDp0w9E7IWTHv6OUCepTzMQCXNI1lyDE3IThDAmwqajJ2ftYZRx&#10;PgKT3wMHew8lYUb/BjwiQmQp7AhumZD6V9Ftd02Z9vZXBXreXoJH2Vx2+lpmN2yhR4aHwU/zt+cA&#10;//p8Lb8AAAD//wMAUEsDBBQABgAIAAAAIQC4aC5O4AAAAAkBAAAPAAAAZHJzL2Rvd25yZXYueG1s&#10;TI9NT8MwDIbvSPyHyEjcWLqOobY0nfhYD+yAxDYhjmlj2kLjVE22lX8/c4KbX/nV48f5arK9OOLo&#10;O0cK5rMIBFLtTEeNgv2uvElA+KDJ6N4RKvhBD6vi8iLXmXEnesPjNjSCIeQzraANYcik9HWLVvuZ&#10;G5B49+lGqwPHsZFm1CeG217GUXQnre6IL7R6wKcW6+/twTLlpXxM11+vH8nmeWPfq9I269QqdX01&#10;PdyDCDiFvzL86rM6FOxUuQMZL3rOye2CqwrieAmCC/F8yUOlYBGlIItc/v+gOAMAAP//AwBQSwEC&#10;LQAUAAYACAAAACEAtoM4kv4AAADhAQAAEwAAAAAAAAAAAAAAAAAAAAAAW0NvbnRlbnRfVHlwZXNd&#10;LnhtbFBLAQItABQABgAIAAAAIQA4/SH/1gAAAJQBAAALAAAAAAAAAAAAAAAAAC8BAABfcmVscy8u&#10;cmVsc1BLAQItABQABgAIAAAAIQCK67gJXwIAAAYFAAAOAAAAAAAAAAAAAAAAAC4CAABkcnMvZTJv&#10;RG9jLnhtbFBLAQItABQABgAIAAAAIQC4aC5O4AAAAAkBAAAPAAAAAAAAAAAAAAAAALkEAABkcnMv&#10;ZG93bnJldi54bWxQSwUGAAAAAAQABADzAAAAxg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68480" behindDoc="0" locked="0" layoutInCell="1" allowOverlap="1" wp14:anchorId="4642F9C7" wp14:editId="12753464">
                      <wp:simplePos x="0" y="0"/>
                      <wp:positionH relativeFrom="column">
                        <wp:posOffset>1715119</wp:posOffset>
                      </wp:positionH>
                      <wp:positionV relativeFrom="paragraph">
                        <wp:posOffset>49604</wp:posOffset>
                      </wp:positionV>
                      <wp:extent cx="140437" cy="1596"/>
                      <wp:effectExtent l="38100" t="76200" r="0" b="93980"/>
                      <wp:wrapNone/>
                      <wp:docPr id="24" name="Straight Arrow Connector 23">
                        <a:extLst xmlns:a="http://schemas.openxmlformats.org/drawingml/2006/main">
                          <a:ext uri="{FF2B5EF4-FFF2-40B4-BE49-F238E27FC236}">
                            <a16:creationId xmlns:a16="http://schemas.microsoft.com/office/drawing/2014/main" id="{C8F8AB83-B11E-48E4-8464-75659985D6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437" cy="1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4D62EF" id="Straight Arrow Connector 23" o:spid="_x0000_s1026" type="#_x0000_t32" style="position:absolute;margin-left:135.05pt;margin-top:3.9pt;width:11.05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NYwIAAA8FAAAOAAAAZHJzL2Uyb0RvYy54bWysVNuO2yAQfa/Uf0C8O77E8TpRnNXm4rbS&#10;qo2atu8shgQVAwKai1b77wvYca9SL+oLHsycmTlnGOa355aDI9GGSVHBdJRAQASWDRP7Cn78UEcl&#10;BMYi0SAuBanghRh4u3j5Yn5SM5LJg+QN0cAFEWZ2UhU8WKtmcWzwgbTIjKQiwh1SqVtk3Vbv40aj&#10;k4ve8jhLkiI+Sd0oLTExxv1dd4dwEeJTSrB9R6khFvAKutpsWHVYH/waL+ZottdIHRjuy0D/UEWL&#10;mHBJh1BrZBH4otlPoVqGtTSS2hGWbSwpZZgEDo5NmvzAZndAigQuThyjBpnM/wuL3x63GrCmglkO&#10;gUCt69HOasT2BwvutJYnsJJCOB2lBtk4cCRne2+sZ+usjuVjXWfLyabOo9pZUZ4s82i5yadRnY3L&#10;TXZTr7Jx8eTRaTHDmiDr7sub5qp4WvwZo773Xqs8DpqH0h9XZV3eLctxtEzTTZSXmzwq8yKPbibF&#10;ZDotJ+uiLJ98r+NQ8/UbWMQnZWZBBn9pgrkSW+3p4bPYqXuJPxsP/e7Qb4zq3M5Ut4Bypl67CYDB&#10;+uQtH8J1GJzDdbsM182rht3PNE/y8Q0E2B2lk2nRF+jDeajSxr4isgXeqKDpuzK0o0uAjo5Fx+wK&#10;8GAu/GoR4xvRAHtRrq9WMyT2nPR5vEsg1fEIjOyFkw7+nlCnra8y8AgDSVZcgyNyo4QwJsKmQyTn&#10;7WGUcT4Ak98De38PJWFY/wY8IEJmKewAbpmQ+lfZ7flaMu38rwp0vL0ED7K5bPW1327qwmXpXwg/&#10;1t/uA/zrO7Z4BgAA//8DAFBLAwQUAAYACAAAACEANpnq4t0AAAAHAQAADwAAAGRycy9kb3ducmV2&#10;LnhtbEyPwU7DMBBE70j8g7VI3KgTS5AmZFOhiEpwg8IHbOMlCcR2Gjtt6NdjTnAczWjmTblZzCCO&#10;PPneWYR0lYBg2zjd2xbh/W17swbhA1lNg7OM8M0eNtXlRUmFdif7ysddaEUssb4ghC6EsZDSNx0b&#10;8is3so3eh5sMhSinVuqJTrHcDFIlyZ001Nu40NHIdcfN1242CIel/nw857R9esnOh+e+zuf6Nke8&#10;vloe7kEEXsJfGH7xIzpUkWnvZqu9GBBUlqQxipDFB9FXuVIg9gjrFGRVyv/81Q8AAAD//wMAUEsB&#10;Ai0AFAAGAAgAAAAhALaDOJL+AAAA4QEAABMAAAAAAAAAAAAAAAAAAAAAAFtDb250ZW50X1R5cGVz&#10;XS54bWxQSwECLQAUAAYACAAAACEAOP0h/9YAAACUAQAACwAAAAAAAAAAAAAAAAAvAQAAX3JlbHMv&#10;LnJlbHNQSwECLQAUAAYACAAAACEAHIcYzWMCAAAPBQAADgAAAAAAAAAAAAAAAAAuAgAAZHJzL2Uy&#10;b0RvYy54bWxQSwECLQAUAAYACAAAACEANpnq4t0AAAAHAQAADwAAAAAAAAAAAAAAAAC9BAAAZHJz&#10;L2Rvd25yZXYueG1sUEsFBgAAAAAEAAQA8wAAAMcFAAAAAA==&#10;" strokecolor="#4472c4 [3204]" strokeweight=".5pt">
                      <v:stroke endarrow="block" joinstyle="miter"/>
                      <o:lock v:ext="edit" shapetype="f"/>
                    </v:shape>
                  </w:pict>
                </mc:Fallback>
              </mc:AlternateContent>
            </w:r>
          </w:p>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689984" behindDoc="0" locked="0" layoutInCell="1" allowOverlap="1" wp14:anchorId="3567A5CA" wp14:editId="644FF878">
                      <wp:simplePos x="0" y="0"/>
                      <wp:positionH relativeFrom="column">
                        <wp:posOffset>1767115</wp:posOffset>
                      </wp:positionH>
                      <wp:positionV relativeFrom="paragraph">
                        <wp:posOffset>124980</wp:posOffset>
                      </wp:positionV>
                      <wp:extent cx="240656" cy="16918"/>
                      <wp:effectExtent l="19050" t="57150" r="0" b="78740"/>
                      <wp:wrapNone/>
                      <wp:docPr id="58" name="Straight Arrow Connector 57">
                        <a:extLst xmlns:a="http://schemas.openxmlformats.org/drawingml/2006/main">
                          <a:ext uri="{FF2B5EF4-FFF2-40B4-BE49-F238E27FC236}">
                            <a16:creationId xmlns:a16="http://schemas.microsoft.com/office/drawing/2014/main" id="{B7DB091F-EBFC-4D70-84AC-D2E7D7487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656" cy="16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5EDE0" id="Straight Arrow Connector 57" o:spid="_x0000_s1026" type="#_x0000_t32" style="position:absolute;margin-left:139.15pt;margin-top:9.85pt;width:18.95pt;height:1.3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sZwIAABAFAAAOAAAAZHJzL2Uyb0RvYy54bWysVNtu3CAQfa/Uf0B+d3yJ195dxRtlL24r&#10;RW3UtH0nGHZRMSCge1GUf8+Ave5VVVv1BQ9mzsycMwxX18dOoD01litZR9lFGiEqiWq53NbRxw9N&#10;PI2QdVi2WChJ6+hEbXS9ePni6qDnNFc7JVpqEASRdn7QdbRzTs+TxJId7bC9UJpKOGTKdNjB1myT&#10;1uADRO9EkqdpmRyUabVRhFoLf9f9YbQI8RmjxL1jzFKHRB1BbS6sJqwPfk0WV3i+NVjvOBnKwP9Q&#10;RYe5hKRjqDV2GH0x/KdQHSdGWcXcBVFdohjjhAYOwCZLf2Bzv8OaBi4gjtWjTPb/hSVv93cG8baO&#10;JtApiTvo0b0zmG93Dt0Yow5opaQEHZVBkypwpEd3a51nC1bP8rFp8uVk0xRxA1ZcpMsiXm6KWdzk&#10;l9NNXjWr/LJ88uisnBNDsYP78qY9K56Vf8Zo6L3XqkiC5qH0x2W1XqazrIk3y2YVF+sqjafFzSpe&#10;55tqXRXTatIUT77XSaj5/A0skoO28yCDvzTBXMk74+mRo7zXt4p8th763aHfWN27HZnpEBNcv4YJ&#10;iIL1yVs+BHQYHcN1O43XzatG4GdepOWkjBCBo6ycZdOhQh/PY7Wx7hVVHfJGHdmhLWM/+gx4DzR6&#10;ameABwvpV4e52MgWuZOGxjrDsdwKOuTxLoFVTyRQcidBe/h7ykBcKLNPEyaSroRBewyzhAmh0mVj&#10;JPD2MMaFGIFpUOC3wMHfQ2mY1r8Bj4iQWUk3gjsulflVdnc8l8x6/7MCPW8vwYNqT3fm3HAYu3Bb&#10;hifCz/W3+wD/+pAtngEAAP//AwBQSwMEFAAGAAgAAAAhAFEaLwffAAAACQEAAA8AAABkcnMvZG93&#10;bnJldi54bWxMj0FOwzAQRfdI3MEaJHbUaQpNE+JUKKIS7KD0ANPYTQLxOI2dNvT0DCtYjt7X/2/y&#10;9WQ7cTKDbx0pmM8iEIYqp1uqFew+NncrED4gaewcGQXfxsO6uL7KMdPuTO/mtA214BLyGSpoQugz&#10;KX3VGIt+5npDzA5usBj4HGqpBzxzue1kHEVLabElXmiwN2Vjqq/taBUcp/Lz+ZLi5uUtuRxf2zId&#10;y4dUqdub6ekRRDBT+AvDrz6rQ8FOezeS9qJTECerBUcZpAkIDizmyxjEnkl8D7LI5f8Pih8AAAD/&#10;/wMAUEsBAi0AFAAGAAgAAAAhALaDOJL+AAAA4QEAABMAAAAAAAAAAAAAAAAAAAAAAFtDb250ZW50&#10;X1R5cGVzXS54bWxQSwECLQAUAAYACAAAACEAOP0h/9YAAACUAQAACwAAAAAAAAAAAAAAAAAvAQAA&#10;X3JlbHMvLnJlbHNQSwECLQAUAAYACAAAACEAnhb+bGcCAAAQBQAADgAAAAAAAAAAAAAAAAAuAgAA&#10;ZHJzL2Uyb0RvYy54bWxQSwECLQAUAAYACAAAACEAURovB98AAAAJAQAADwAAAAAAAAAAAAAAAADB&#10;BAAAZHJzL2Rvd25yZXYueG1sUEsFBgAAAAAEAAQA8wAAAM0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0768" behindDoc="0" locked="0" layoutInCell="1" allowOverlap="1" wp14:anchorId="6AFBF55F" wp14:editId="5F013F49">
                      <wp:simplePos x="0" y="0"/>
                      <wp:positionH relativeFrom="column">
                        <wp:posOffset>1165604</wp:posOffset>
                      </wp:positionH>
                      <wp:positionV relativeFrom="paragraph">
                        <wp:posOffset>88900</wp:posOffset>
                      </wp:positionV>
                      <wp:extent cx="258892" cy="58760"/>
                      <wp:effectExtent l="0" t="57150" r="8255" b="36830"/>
                      <wp:wrapNone/>
                      <wp:docPr id="46" name="Straight Arrow Connector 45">
                        <a:extLst xmlns:a="http://schemas.openxmlformats.org/drawingml/2006/main">
                          <a:ext uri="{FF2B5EF4-FFF2-40B4-BE49-F238E27FC236}">
                            <a16:creationId xmlns:a16="http://schemas.microsoft.com/office/drawing/2014/main" id="{55E0D185-3F0B-4523-9F9F-EA69CB0A85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892" cy="58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78A3CC" id="Straight Arrow Connector 45" o:spid="_x0000_s1026" type="#_x0000_t32" style="position:absolute;margin-left:91.8pt;margin-top:7pt;width:20.4pt;height:4.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62ZAIAAAYFAAAOAAAAZHJzL2Uyb0RvYy54bWysVNuO2yAQfa/Uf0C8O3Yc2+tE66xyc1Vp&#10;1Ubdtu8shgTVBgQ0F6323zvgxL2qaqu+YDBzZuacmeH27tS16MCMFUpWeDxKMGKSqkbIXYU/vK+j&#10;EiPriGxIqySr8JlZfDd/+eL2qGcsVXvVNswgcCLt7KgrvHdOz+LY0j3riB0pzSRccmU64uBodnFj&#10;yBG8d22cJkkRH5VptFGUWQt/1/0lngf/nDPq3nJumUNthSE3F1YT1ke/xvNbMtsZoveCXtIg/5BF&#10;R4SEoIOrNXEEfTbiJ1edoEZZxd2Iqi5WnAvKAgdgM05+YPOwJ5oFLiCO1YNM9v+5pW8OW4NEU+Gs&#10;wEiSDmr04AwRu71DC2PUEa2UlKCjMijLA0d2cvfWebaw61k+1XW6zDd1FtWwi7JkmUXLTTaN6nRS&#10;btKbepVOimePHhczahhx0C+vm6vi4+LPGF1q77XK4qB5SP0pzzfJelzm0aROllGWp5NoWk/raLMo&#10;pqtlsijzm/Wzr3Uccr5+A4v4qO0syOCbJmxXcms8PXqSD/pe0U/WQ7+79Aere7MTNx3irdAfYQKC&#10;QlBXdApNdh6azGtF4Weal+U0xYjCVV7eFKEHIS/vxQfVxrpXTHXIbypsL8UYqtBHIAdIvid0BXhw&#10;K/3qiGg3skHurKGczggidy278PcmgUuffiDizi3r4e8YB0khzT5MmEO2ag06EJggQimTbjx4AmsP&#10;46JtB2ASFPgt8GLvoSzM6N+AB0SIrKQbwJ2QyvwqujtdU+a9/VWBnreX4FE15625lhmGLfTI5WHw&#10;0/ztOcC/Pl/zLwAAAP//AwBQSwMEFAAGAAgAAAAhAIHO+8PfAAAACQEAAA8AAABkcnMvZG93bnJl&#10;di54bWxMj81OwzAQhO9IvIO1SNyoQxJVaRqn4qc50AMSBaEenXhJAvE6it02vD3LCW4z2tHsN8Vm&#10;toM44eR7RwpuFxEIpMaZnloFb6/VTQbCB01GD45QwTd62JSXF4XOjTvTC572oRVcQj7XCroQxlxK&#10;33RotV+4EYlvH26yOrCdWmkmfeZyO8g4ipbS6p74Q6dHfOiw+dofLbc8Vfer7efzIds97ux7Xdl2&#10;u7JKXV/Nd2sQAefwF4ZffEaHkplqdyTjxcA+S5YcZZHyJg7EcZqCqFkkCciykP8XlD8AAAD//wMA&#10;UEsBAi0AFAAGAAgAAAAhALaDOJL+AAAA4QEAABMAAAAAAAAAAAAAAAAAAAAAAFtDb250ZW50X1R5&#10;cGVzXS54bWxQSwECLQAUAAYACAAAACEAOP0h/9YAAACUAQAACwAAAAAAAAAAAAAAAAAvAQAAX3Jl&#10;bHMvLnJlbHNQSwECLQAUAAYACAAAACEAELwOtmQCAAAGBQAADgAAAAAAAAAAAAAAAAAuAgAAZHJz&#10;L2Uyb0RvYy54bWxQSwECLQAUAAYACAAAACEAgc77w98AAAAJAQAADwAAAAAAAAAAAAAAAAC+BAAA&#10;ZHJzL2Rvd25yZXYueG1sUEsFBgAAAAAEAAQA8wAAAMo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15584" behindDoc="0" locked="0" layoutInCell="1" allowOverlap="1" wp14:anchorId="4DE5C470" wp14:editId="02ADCC44">
                      <wp:simplePos x="0" y="0"/>
                      <wp:positionH relativeFrom="column">
                        <wp:posOffset>6320790</wp:posOffset>
                      </wp:positionH>
                      <wp:positionV relativeFrom="paragraph">
                        <wp:posOffset>153035</wp:posOffset>
                      </wp:positionV>
                      <wp:extent cx="316838" cy="9457"/>
                      <wp:effectExtent l="0" t="57150" r="26670" b="86360"/>
                      <wp:wrapNone/>
                      <wp:docPr id="106" name="Straight Arrow Connector 105">
                        <a:extLst xmlns:a="http://schemas.openxmlformats.org/drawingml/2006/main">
                          <a:ext uri="{FF2B5EF4-FFF2-40B4-BE49-F238E27FC236}">
                            <a16:creationId xmlns:a16="http://schemas.microsoft.com/office/drawing/2014/main" id="{1A987A24-F969-4FFA-90A5-7B8427976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38" cy="94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1758A9" id="Straight Arrow Connector 105" o:spid="_x0000_s1026" type="#_x0000_t32" style="position:absolute;margin-left:497.7pt;margin-top:12.05pt;width:24.9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ThWwIAAP0EAAAOAAAAZHJzL2Uyb0RvYy54bWysVNuOmzAQfa/Uf7B4J1xCIERJVkk2VJVW&#10;bdS0H+A1JlgF27LdXLTaf9+xufSqqq36YgyeM3POGQ/Lu2vboDNVmgm+8qJJ6CHKiSgZP628Tx8L&#10;f+4hbTAvcSM4XXk3qr279etXy4tc0FjUoimpQpCE68VFrrzaGLkIAk1q2mI9EZJyOKyEarGBV3UK&#10;SoUvkL1tgjgM0+AiVCmVIFRr+HrfHXprl7+qKDHvq0pTg5qVB9yMW5VbH+0arJd4cVJY1oz0NPA/&#10;sGgx41B0THWPDUZfFPspVcuIElpUZkJEG4iqYoQ6DaAmCn9Qc6yxpE4LmKPlaJP+f2nJu/NBIVZC&#10;78LUQxy30KSjUZidaoM2SokL2gnOwUihUBTOnEp6NQ/aWL2w63Q+FUW8ne2LxC9g5yfhNvG3+yT3&#10;i3g638dZsYun6bNFR+mCKIoN3Ji35eB5lP6Zpr771q0kcK478k/RJp9nmxiq52nuJ0Wx8fNwM/Oz&#10;7TyJszxL03z6bLsdOM7D06kILlIvnBH22rjtjh+UlUeu/CgfBPmsLfS7Q/uiZRd2rVRrw6Gf6Oou&#10;1228XNYhAh+nUTqfwjQQOMqTWdaTGaBSafOGihbZzcrTfQtG7yNnPD4D407FALB1G25Xg1mz5yUy&#10;NwlNNIphfmpoX8eGOAEdZ8fe3BrawT/QCnwEll0ZN3501yh0xjA4mBDKTTRmgmgLq1jTjMDQ8fst&#10;sI+3UOpG82/AI8JVFtyM4JZxoX5V3VwHylUXPzjQ6bYWPIrydlBDb2HG3MXo/wd2iL99d/Cvf631&#10;CwAAAP//AwBQSwMEFAAGAAgAAAAhAKVGawnfAAAACgEAAA8AAABkcnMvZG93bnJldi54bWxMj8FO&#10;wzAMhu9IvENkJG4sXWkn2jWdEBI7ghgc2C1rvKRa41RN1haenuzEjrY//f7+ajPbjo04+NaRgOUi&#10;AYbUONWSFvD1+frwBMwHSUp2jlDAD3rY1Lc3lSyVm+gDx13QLIaQL6UAE0Jfcu4bg1b6heuR4u3o&#10;BitDHAfN1SCnGG47nibJilvZUvxgZI8vBpvT7mwFvOvv0aa0bfmx2P9u9Zs6mSkIcX83P6+BBZzD&#10;PwwX/agOdXQ6uDMpzzoBRZFnERWQZktgFyDJ8kdgh7jJV8Dril9XqP8AAAD//wMAUEsBAi0AFAAG&#10;AAgAAAAhALaDOJL+AAAA4QEAABMAAAAAAAAAAAAAAAAAAAAAAFtDb250ZW50X1R5cGVzXS54bWxQ&#10;SwECLQAUAAYACAAAACEAOP0h/9YAAACUAQAACwAAAAAAAAAAAAAAAAAvAQAAX3JlbHMvLnJlbHNQ&#10;SwECLQAUAAYACAAAACEApJF04VsCAAD9BAAADgAAAAAAAAAAAAAAAAAuAgAAZHJzL2Uyb0RvYy54&#10;bWxQSwECLQAUAAYACAAAACEApUZrCd8AAAAKAQAADwAAAAAAAAAAAAAAAAC1BAAAZHJzL2Rvd25y&#10;ZXYueG1sUEsFBgAAAAAEAAQA8wAAAME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714560" behindDoc="0" locked="0" layoutInCell="1" allowOverlap="1" wp14:anchorId="6081FC6E" wp14:editId="75BDFCD9">
                      <wp:simplePos x="0" y="0"/>
                      <wp:positionH relativeFrom="column">
                        <wp:posOffset>7070160</wp:posOffset>
                      </wp:positionH>
                      <wp:positionV relativeFrom="paragraph">
                        <wp:posOffset>129751</wp:posOffset>
                      </wp:positionV>
                      <wp:extent cx="492522" cy="140994"/>
                      <wp:effectExtent l="38100" t="57150" r="22225" b="30480"/>
                      <wp:wrapNone/>
                      <wp:docPr id="104" name="Straight Arrow Connector 103">
                        <a:extLst xmlns:a="http://schemas.openxmlformats.org/drawingml/2006/main">
                          <a:ext uri="{FF2B5EF4-FFF2-40B4-BE49-F238E27FC236}">
                            <a16:creationId xmlns:a16="http://schemas.microsoft.com/office/drawing/2014/main" id="{C31880FE-A515-4334-AA54-DFCB33525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2522" cy="1409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0688B1" id="Straight Arrow Connector 103" o:spid="_x0000_s1026" type="#_x0000_t32" style="position:absolute;margin-left:556.7pt;margin-top:10.2pt;width:38.8pt;height:11.1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WZgIAABMFAAAOAAAAZHJzL2Uyb0RvYy54bWysVNuO2yAQfa/Uf0C8O77hNImSrHJzW2nV&#10;rrpt31kMCSoGBDQXrfbfC9hxr6raqi94MHNm5pxhmN+cWwGO1Fiu5ALmowwCKolquNwv4If3dTKB&#10;wDosGyyUpAt4oRbeLJ8/m5/0jBbqoERDDfBBpJ2d9AIenNOzNLXkQFtsR0pT6Q+ZMi12fmv2aWPw&#10;yUdvRVpk2Tg9KdNoowi11v/ddodwGeMzRol7y5ilDogF9LW5uJq4PoQ1Xc7xbG+wPnDSl4H/oYoW&#10;c+mTDqG22GHw2fCfQrWcGGUVcyOi2lQxxgmNHDybPPuBzf0Baxq5eHGsHmSy/y8seXO8M4A3vncZ&#10;gkDi1jfp3hnM9wcHVsaoE9goKb2QyoA8KyNLena31gW+3up4PtZ1sa52NUpqbyUoW6NkvUPTpC7K&#10;ya54UW+KcvwU0Pl4RgzFzt+Y181V83z8Z5z67ge1UBpVj8U/bsp8MsnqXbKq8ipBZYmS1apCybbe&#10;rMuyKiq0rZ9Ct9NY8/UbWaQnbWdRiHBtormRdybQI2d5r28V+WQD9LvDsLG6czsz0wImuH7ldYTR&#10;+hisEML3GJzjhbsMFy6oRvxPNC2qooCA+KMcZdMp6ksMAQNYG+teUtWCYCyg7RszdKRLgY+eR8ft&#10;CghgIcPqMBc72QB30b61znAs94L2eYJLpNUxiZzcRdAO/o4yr66vs0sTh5JuhAFH7McJE0Kly4dI&#10;3jvAGBdiAGZRgt8Ce/8ApXFg/wY8IGJmJd0AbrlU5lfZ3flaMuv8rwp0vIMED6q53Jlrx/3kxevS&#10;vxJhtL/dR/jXt2z5BQAA//8DAFBLAwQUAAYACAAAACEAQ20N9t8AAAALAQAADwAAAGRycy9kb3du&#10;cmV2LnhtbEyPz06DQBDG7ya+w2ZMvNllsdaCLI0hNtFbrX2AKYyAsruUXVrs0zs96WnyZX75/mSr&#10;yXTiSINvndWgZhEIsqWrWltr2H2s75YgfEBbYecsafghD6v8+irDtHIn+07HbagFm1ifooYmhD6V&#10;0pcNGfQz15Pl36cbDAaWQy2rAU9sbjoZR9FCGmwtJzTYU9FQ+b0djYbDVHy9nBNcv24ez4e3tkjG&#10;4iHR+vZmen4CEWgKfzBc6nN1yLnT3o228qJjrdT9nFkNccT3QqhE8by9hnm8AJln8v+G/BcAAP//&#10;AwBQSwECLQAUAAYACAAAACEAtoM4kv4AAADhAQAAEwAAAAAAAAAAAAAAAAAAAAAAW0NvbnRlbnRf&#10;VHlwZXNdLnhtbFBLAQItABQABgAIAAAAIQA4/SH/1gAAAJQBAAALAAAAAAAAAAAAAAAAAC8BAABf&#10;cmVscy8ucmVsc1BLAQItABQABgAIAAAAIQDwZUCWZgIAABMFAAAOAAAAAAAAAAAAAAAAAC4CAABk&#10;cnMvZTJvRG9jLnhtbFBLAQItABQABgAIAAAAIQBDbQ323wAAAAsBAAAPAAAAAAAAAAAAAAAAAMAE&#10;AABkcnMvZG93bnJldi54bWxQSwUGAAAAAAQABADzAAAAzAUAAAAA&#10;" strokecolor="#4472c4 [3204]" strokeweight=".5pt">
                      <v:stroke endarrow="block" joinstyle="miter"/>
                      <o:lock v:ext="edit" shapetype="f"/>
                    </v:shape>
                  </w:pict>
                </mc:Fallback>
              </mc:AlternateContent>
            </w:r>
          </w:p>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707392" behindDoc="0" locked="0" layoutInCell="1" allowOverlap="1" wp14:anchorId="2D2F6A44" wp14:editId="0F0C86B3">
                      <wp:simplePos x="0" y="0"/>
                      <wp:positionH relativeFrom="column">
                        <wp:posOffset>7155247</wp:posOffset>
                      </wp:positionH>
                      <wp:positionV relativeFrom="paragraph">
                        <wp:posOffset>58687</wp:posOffset>
                      </wp:positionV>
                      <wp:extent cx="1112104" cy="215444"/>
                      <wp:effectExtent l="0" t="0" r="0" b="0"/>
                      <wp:wrapNone/>
                      <wp:docPr id="88" name="TextBox 87">
                        <a:extLst xmlns:a="http://schemas.openxmlformats.org/drawingml/2006/main">
                          <a:ext uri="{FF2B5EF4-FFF2-40B4-BE49-F238E27FC236}">
                            <a16:creationId xmlns:a16="http://schemas.microsoft.com/office/drawing/2014/main" id="{7018D0CA-3798-44DB-8C1D-2104DC6718E9}"/>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wps:txbx>
                            <wps:bodyPr wrap="square" rtlCol="0">
                              <a:spAutoFit/>
                            </wps:bodyPr>
                          </wps:wsp>
                        </a:graphicData>
                      </a:graphic>
                    </wp:anchor>
                  </w:drawing>
                </mc:Choice>
                <mc:Fallback>
                  <w:pict>
                    <v:shape w14:anchorId="2D2F6A44" id="TextBox 87" o:spid="_x0000_s1046" type="#_x0000_t202" style="position:absolute;margin-left:563.4pt;margin-top:4.6pt;width:87.55pt;height:16.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9XDAIAAPIDAAAOAAAAZHJzL2Uyb0RvYy54bWysU11vmzAUfZ+0/2D5nYCJmxAUUjUhTJOm&#10;blK7H+AYE5AAe7YTiKr+9107H53Wl2rai7m2ueeec+718n7sWnQU2jSyzzCZRBiJnsuy6fcZ/vlc&#10;BAlGxrK+ZK3sRYZPwuD71edPy0GlIpa1bEuhEYD0Jh1UhmtrVRqGhteiY2YilejhspK6Yxa2eh+W&#10;mg2A3rVhHEWzcJC6VFpyYQyc5udLvPL4VSW4/V5VRljUZhi4Wb9qv+7cGq6WLN1rpuqGX2iwf2DR&#10;saaHojeonFmGDrp5B9U1XEsjKzvhsgtlVTVceA2ghkR/qXmqmRJeC5hj1M0m8/9g+ePxh0ZNmeEE&#10;OtWzDnr0LEa7liNK5l4S7L4Z68RBdBb1UhTx+m5b0KCAKKDRmgbrLV0ERTxNtvG82MTT2avLJrOU&#10;a8EsjMfX8mowmX1MwKXVzhoaeos905d5RJI82jwE0/kiCSjN10GyIXkQk4jmm9mcJNvFq2tt6Dlf&#10;v15FOCiTetVuRnz4pMACO4JkmGCX5s4NHDrNY6U794VWIbiHGTrd5sb5wV0SIa40RhzuYnJHKb1U&#10;v2YrbewXITvkggxrmEvvLTsCqTPR6y+uWC+Lpm3d+RsVF9lxN3oL4hvPnSxPQH+AEc6w+XVgWmCk&#10;bbuRfuIdmlEPBwuIvpCDOedc0GGwvEGXR+Am98+9/+vtqa5+AwAA//8DAFBLAwQUAAYACAAAACEA&#10;3iM7sN0AAAAKAQAADwAAAGRycy9kb3ducmV2LnhtbEyPzU7DMBCE70i8g7VI3KidFCoa4lQVPxIH&#10;LpRwd+MljojXUbxt0rfHPdHjaEYz35Sb2ffiiGPsAmnIFgoEUhNsR62G+uvt7hFEZEPW9IFQwwkj&#10;bKrrq9IUNkz0iccdtyKVUCyMBsc8FFLGxqE3cREGpOT9hNEbTnJspR3NlMp9L3OlVtKbjtKCMwM+&#10;O2x+dwevgdlus1P96uP79/zxMjnVPJha69ubefsEgnHm/zCc8RM6VIlpHw5ko+iTzvJVYmcN6xzE&#10;ObBU2RrEXsP9MgNZlfLyQvUHAAD//wMAUEsBAi0AFAAGAAgAAAAhALaDOJL+AAAA4QEAABMAAAAA&#10;AAAAAAAAAAAAAAAAAFtDb250ZW50X1R5cGVzXS54bWxQSwECLQAUAAYACAAAACEAOP0h/9YAAACU&#10;AQAACwAAAAAAAAAAAAAAAAAvAQAAX3JlbHMvLnJlbHNQSwECLQAUAAYACAAAACEAfTtPVwwCAADy&#10;AwAADgAAAAAAAAAAAAAAAAAuAgAAZHJzL2Uyb0RvYy54bWxQSwECLQAUAAYACAAAACEA3iM7sN0A&#10;AAAKAQAADwAAAAAAAAAAAAAAAABmBAAAZHJzL2Rvd25yZXYueG1sUEsFBgAAAAAEAAQA8wAAAHAF&#10;AAAAAA==&#10;" filled="f" stroked="f">
                      <v:textbox style="mso-fit-shape-to-text:t">
                        <w:txbxContent>
                          <w:p w:rsidR="0070215E" w:rsidRDefault="0070215E"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v:textbox>
                    </v:shape>
                  </w:pict>
                </mc:Fallback>
              </mc:AlternateContent>
            </w:r>
            <w:r w:rsidRPr="003D529C">
              <w:rPr>
                <w:rFonts w:cstheme="minorHAnsi"/>
                <w:noProof/>
              </w:rPr>
              <mc:AlternateContent>
                <mc:Choice Requires="wps">
                  <w:drawing>
                    <wp:anchor distT="0" distB="0" distL="114300" distR="114300" simplePos="0" relativeHeight="251685888" behindDoc="0" locked="0" layoutInCell="1" allowOverlap="1" wp14:anchorId="59505126" wp14:editId="7945FD70">
                      <wp:simplePos x="0" y="0"/>
                      <wp:positionH relativeFrom="column">
                        <wp:posOffset>1851025</wp:posOffset>
                      </wp:positionH>
                      <wp:positionV relativeFrom="paragraph">
                        <wp:posOffset>105310</wp:posOffset>
                      </wp:positionV>
                      <wp:extent cx="764945" cy="215444"/>
                      <wp:effectExtent l="0" t="0" r="0" b="0"/>
                      <wp:wrapNone/>
                      <wp:docPr id="52" name="TextBox 51">
                        <a:extLst xmlns:a="http://schemas.openxmlformats.org/drawingml/2006/main">
                          <a:ext uri="{FF2B5EF4-FFF2-40B4-BE49-F238E27FC236}">
                            <a16:creationId xmlns:a16="http://schemas.microsoft.com/office/drawing/2014/main" id="{58B8F10E-5F06-4E01-A05E-281D09CC4B7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Paraguay </w:t>
                                  </w:r>
                                </w:p>
                              </w:txbxContent>
                            </wps:txbx>
                            <wps:bodyPr wrap="square" rtlCol="0">
                              <a:spAutoFit/>
                            </wps:bodyPr>
                          </wps:wsp>
                        </a:graphicData>
                      </a:graphic>
                    </wp:anchor>
                  </w:drawing>
                </mc:Choice>
                <mc:Fallback>
                  <w:pict>
                    <v:shape w14:anchorId="59505126" id="TextBox 51" o:spid="_x0000_s1047" type="#_x0000_t202" style="position:absolute;margin-left:145.75pt;margin-top:8.3pt;width:60.2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l6DQIAAPEDAAAOAAAAZHJzL2Uyb0RvYy54bWysU91u2yAYvZ+0d0DcO7YpdhMrTlUn9jRp&#10;6ia1ewCCcWLJNgxI7Kjqu++D/HTabqZpN/jjwxzOORyWD1PfoaPQppVDjuNZhJEYuKzbYZfj7y9V&#10;MMfIWDbUrJODyPFJGPyw+vhhOapMELmXXS00ApDBZKPK8d5alYWh4XvRMzOTSgyw2EjdMwtTvQtr&#10;zUZA77uQRFEajlLXSksujIHu5ryIVx6/aQS3X5vGCIu6HAM360ftx60bw9WSZTvN1L7lFxrsH1j0&#10;rB3g0BvUhlmGDrr9A6pvuZZGNnbGZR/Kpmm58BpATRz9puZ5z5TwWsAco242mf8Hy5+O3zRq6xwn&#10;BKOB9XBHL2KyhZxQEntJMPtirBMH1VnUa1WRIikrGlRQBTQqaFCUdBFU5G5ekvtqTe7SN7c7TjOu&#10;BbMQj8/11eA4/TsBl6t21tDQW+yZvibzYl7FURkkVZQGtIzi4DFKyoDM4020WK9pcU/f3NWGnvP1&#10;61WEozKZV+0y4stnBRbYCSRDgt021zfQdJqnRvfuC1eFYB0ydLrlxvnBoXmf0gVNMOKwROKEUno5&#10;/LpZaWM/CdkjV+RYQyy9tewInM48r7+4swZZtV3n+u9MXGWn7eQdIORKcyvrE7AfIcE5Nj8OTAuM&#10;tO3W0gfeoRn1eLCA6A9yMOc9F3TIlffn8gZccH+d+7/eX+rqJwAAAP//AwBQSwMEFAAGAAgAAAAh&#10;AAWXNzjcAAAACQEAAA8AAABkcnMvZG93bnJldi54bWxMj8tOwzAQRfdI/IM1SOyonYhEEOJUFQ+J&#10;BRtK2LvxEEfE4yh2m/TvGVawHN2jO+fW29WP4oRzHAJpyDYKBFIX7EC9hvbj5eYOREyGrBkDoYYz&#10;Rtg2lxe1qWxY6B1P+9QLLqFYGQ0upamSMnYOvYmbMCFx9hVmbxKfcy/tbBYu96PMlSqlNwPxB2cm&#10;fHTYfe+PXkNKdped22cfXz/Xt6fFqa4wrdbXV+vuAUTCNf3B8KvP6tCw0yEcyUYxasjvs4JRDsoS&#10;BAO3Wc7jDhoKVYBsavl/QfMDAAD//wMAUEsBAi0AFAAGAAgAAAAhALaDOJL+AAAA4QEAABMAAAAA&#10;AAAAAAAAAAAAAAAAAFtDb250ZW50X1R5cGVzXS54bWxQSwECLQAUAAYACAAAACEAOP0h/9YAAACU&#10;AQAACwAAAAAAAAAAAAAAAAAvAQAAX3JlbHMvLnJlbHNQSwECLQAUAAYACAAAACEAqlqpeg0CAADx&#10;AwAADgAAAAAAAAAAAAAAAAAuAgAAZHJzL2Uyb0RvYy54bWxQSwECLQAUAAYACAAAACEABZc3ONwA&#10;AAAJAQAADwAAAAAAAAAAAAAAAABnBAAAZHJzL2Rvd25yZXYueG1sUEsFBgAAAAAEAAQA8wAAAHAF&#10;AAAAAA==&#10;" filled="f" stroked="f">
                      <v:textbox style="mso-fit-shape-to-text:t">
                        <w:txbxContent>
                          <w:p w:rsidR="0070215E" w:rsidRPr="00122060" w:rsidRDefault="0070215E" w:rsidP="003D529C">
                            <w:pPr>
                              <w:pStyle w:val="NormalWeb"/>
                              <w:spacing w:before="0" w:beforeAutospacing="0" w:after="0" w:afterAutospacing="0"/>
                              <w:rPr>
                                <w:color w:val="7030A0"/>
                              </w:rPr>
                            </w:pPr>
                            <w:r w:rsidRPr="00122060">
                              <w:rPr>
                                <w:rFonts w:asciiTheme="minorHAnsi" w:hAnsi="Calibri" w:cstheme="minorBidi"/>
                                <w:b/>
                                <w:bCs/>
                                <w:color w:val="7030A0"/>
                                <w:kern w:val="24"/>
                                <w:sz w:val="16"/>
                                <w:szCs w:val="16"/>
                              </w:rPr>
                              <w:t xml:space="preserve">Paraguay </w:t>
                            </w:r>
                          </w:p>
                        </w:txbxContent>
                      </v:textbox>
                    </v:shape>
                  </w:pict>
                </mc:Fallback>
              </mc:AlternateContent>
            </w:r>
            <w:r w:rsidRPr="003D529C">
              <w:rPr>
                <w:rFonts w:cstheme="minorHAnsi"/>
                <w:noProof/>
              </w:rPr>
              <mc:AlternateContent>
                <mc:Choice Requires="wps">
                  <w:drawing>
                    <wp:anchor distT="0" distB="0" distL="114300" distR="114300" simplePos="0" relativeHeight="251691008" behindDoc="0" locked="0" layoutInCell="1" allowOverlap="1" wp14:anchorId="149A0F77" wp14:editId="754FFACE">
                      <wp:simplePos x="0" y="0"/>
                      <wp:positionH relativeFrom="column">
                        <wp:posOffset>1670857</wp:posOffset>
                      </wp:positionH>
                      <wp:positionV relativeFrom="paragraph">
                        <wp:posOffset>169231</wp:posOffset>
                      </wp:positionV>
                      <wp:extent cx="246413" cy="45719"/>
                      <wp:effectExtent l="38100" t="57150" r="20320" b="50165"/>
                      <wp:wrapNone/>
                      <wp:docPr id="60" name="Straight Arrow Connector 59">
                        <a:extLst xmlns:a="http://schemas.openxmlformats.org/drawingml/2006/main">
                          <a:ext uri="{FF2B5EF4-FFF2-40B4-BE49-F238E27FC236}">
                            <a16:creationId xmlns:a16="http://schemas.microsoft.com/office/drawing/2014/main" id="{A42BDBB8-C48D-4E95-9983-F047F5221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641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412082" id="Straight Arrow Connector 59" o:spid="_x0000_s1026" type="#_x0000_t32" style="position:absolute;margin-left:131.55pt;margin-top:13.35pt;width:19.4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b5ZwIAABAFAAAOAAAAZHJzL2Uyb0RvYy54bWysVNuO2yAQfa/Uf0C8O77EySZRnNU6idtK&#10;q3bVbfvOYkhQbUBAc9Fq/30H7LhXVW3VFzyYOTNzzjAsr09tgw7MWKFkgdNRghGTVNVC7gr88UMV&#10;zTCyjsiaNEqyAp+Zxderly+WR71gmdqrpmYGQRBpF0dd4L1zehHHlu5ZS+xIaSbhkCvTEgdbs4tr&#10;Q44QvW3iLEmm8VGZWhtFmbXwd9Md4lWIzzmj7h3nljnUFBhqc2E1YX3wa7xaksXOEL0XtC+D/EMV&#10;LRESkg6hNsQR9MWIn0K1ghplFXcjqtpYcS4oCxyATZr8wOZ+TzQLXEAcqweZ7P8LS98e7gwSdYGn&#10;II8kLfTo3hkidnuHboxRR7RWUoKOyqDJPHBkJ3drnWcLVsfysaqycrKt8qgCK8qTMo/KbT6Pqmw8&#10;22ZX1TobT588Op0uqGHEwX15U18UT6d/xqjvvdcqj4PmofTHmzwrN2U5i9b5bBPl2/kkms9n46hK&#10;8qtqkmXpNimffK/jUPPlG1jER20XQQZ/aYK5lnfG06Mnea9vFf1sPfS7Q7+xunM7cdMi3gj9GiYA&#10;B+uTt3wI6DA6het2Hq6bV43Czyyf5ukYIwpH+eQqnfcV+ngeq411r5hqkTcKbPu2DP3oMpAD0Oio&#10;XQAe3Ei/OiKarayRO2torDOCyF3D+jzeJbDqiARK7tywDv6ecRAXyuzShIlk68agA4FZIpQy6dIh&#10;Enh7GBdNMwCToMBvgb2/h7IwrX8DHhAhs5JuALdCKvOr7O50KZl3/hcFOt5eggdVn+/MpeEwduG2&#10;9E+En+tv9wH+9SFbPQMAAP//AwBQSwMEFAAGAAgAAAAhACvjaXHeAAAACQEAAA8AAABkcnMvZG93&#10;bnJldi54bWxMj8FOwzAMhu9IvENkJG4s7So20jWdUMUkuLHBA2St1xYap2vSrezp8U5w+y1/+v05&#10;W0+2EyccfOtIQzyLQCCVrmqp1vD5sXl4AuGDocp0jlDDD3pY57c3mUkrd6YtnnahFlxCPjUamhD6&#10;VEpfNmiNn7keiXcHN1gTeBxqWQ3mzOW2k/MoWkhrWuILjemxaLD83o1Ww3Eqvl4uymxe35eX41tb&#10;qLF4VFrf303PKxABp/AHw1Wf1SFnp70bqfKi0zBfJDGj17AEwUASxQrEnkOiQOaZ/P9B/gsAAP//&#10;AwBQSwECLQAUAAYACAAAACEAtoM4kv4AAADhAQAAEwAAAAAAAAAAAAAAAAAAAAAAW0NvbnRlbnRf&#10;VHlwZXNdLnhtbFBLAQItABQABgAIAAAAIQA4/SH/1gAAAJQBAAALAAAAAAAAAAAAAAAAAC8BAABf&#10;cmVscy8ucmVsc1BLAQItABQABgAIAAAAIQCObxb5ZwIAABAFAAAOAAAAAAAAAAAAAAAAAC4CAABk&#10;cnMvZTJvRG9jLnhtbFBLAQItABQABgAIAAAAIQAr42lx3gAAAAkBAAAPAAAAAAAAAAAAAAAAAMEE&#10;AABkcnMvZG93bnJldi54bWxQSwUGAAAAAAQABADzAAAAz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7936" behindDoc="0" locked="0" layoutInCell="1" allowOverlap="1" wp14:anchorId="1855A1FB" wp14:editId="2833D873">
                      <wp:simplePos x="0" y="0"/>
                      <wp:positionH relativeFrom="column">
                        <wp:posOffset>1359329</wp:posOffset>
                      </wp:positionH>
                      <wp:positionV relativeFrom="paragraph">
                        <wp:posOffset>42924</wp:posOffset>
                      </wp:positionV>
                      <wp:extent cx="188369" cy="185834"/>
                      <wp:effectExtent l="0" t="38100" r="59690" b="24130"/>
                      <wp:wrapNone/>
                      <wp:docPr id="54" name="Straight Arrow Connector 53">
                        <a:extLst xmlns:a="http://schemas.openxmlformats.org/drawingml/2006/main">
                          <a:ext uri="{FF2B5EF4-FFF2-40B4-BE49-F238E27FC236}">
                            <a16:creationId xmlns:a16="http://schemas.microsoft.com/office/drawing/2014/main" id="{D4FCC2E2-BB7C-47AD-B288-923ECC8DC3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369" cy="185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DD04DE" id="Straight Arrow Connector 53" o:spid="_x0000_s1026" type="#_x0000_t32" style="position:absolute;margin-left:107.05pt;margin-top:3.4pt;width:14.85pt;height:14.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8hYAIAAAcFAAAOAAAAZHJzL2Uyb0RvYy54bWysVNuO2yAQfa/Uf0C8e31N1onWWW0cu6q0&#10;aqNu23cWQ4KKAQHNRav99wJ23KvUi/qCwcyZmXNmhpvbU8/BgWjDpKhgepVAQASWHRO7Cn5430Yl&#10;BMYi0SEuBangmRh4u3r54uaoliSTe8k7ooFzIszyqCq4t1Yt49jgPemRuZKKCHdJpe6RdUe9izuN&#10;js57z+MsSebxUepOaYmJMe7vZriEq+CfUoLtW0oNsYBX0OVmw6rD+ujXeHWDljuN1J7hMQ30D1n0&#10;iAkXdHK1QRaBz5r95KpnWEsjqb3Cso8lpQyTwMGxSZMf2DzskSKBixPHqEkm8//c4jeHrQasq+Cs&#10;gECg3tXowWrEdnsL7rSWR1BLIZyOUoNZHjiSk7031rN1u4HlU9tm61nTFlHrdlGRrIto3RSLqM3y&#10;ssmu2zrL588enc6XWBNkXb+87i6Kp/M/YzTW3mtVxEHzkPrTpmjrOmuyaL2+rqPi+m4TrbOyjBZZ&#10;3tR1uanzJn/2tY5DzpdvYBEflVkGGXzThG0tttrTwyfxoO4l/mQ89LtLfzBqMDtR3QPKmfroJiAo&#10;5OoKTqHJzlOTea2w+5mWZT5fQIDdVVrOyrwYE/NufFSljX1FZA/8poJmrMZUhiEEOrjsB0YXgAdz&#10;4VeLGG9EB+xZuXpazZDYcTLG8SaBzJB/YGLPnAzwd4Q6TX2egUkYRFJzDQ7IjRDCmAibTp6ctYdR&#10;xvkETH4PHO09lIQh/RvwhAiRpbATuGdC6l9Ft6dLynSwvygw8PYSPMruvNWXOrtpC00yvgx+nL89&#10;B/jX92v1BQAA//8DAFBLAwQUAAYACAAAACEAlEFMhuAAAAAIAQAADwAAAGRycy9kb3ducmV2Lnht&#10;bEyPzU7DMBCE70i8g7VI3KiTtIraEKfipznQQyUKqnp04iUJxOsodtvw9iwnuO1oRt/O5OvJ9uKM&#10;o+8cKYhnEQik2pmOGgXvb+XdEoQPmozuHaGCb/SwLq6vcp0Zd6FXPO9DIxhCPtMK2hCGTEpft2i1&#10;n7kBib0PN1odWI6NNKO+MNz2MomiVFrdEX9o9YBPLdZf+5Nlykv5uNp87o7L7fPWHqrSNpuVVer2&#10;Znq4BxFwCn9h+K3P1aHgTpU7kfGiV5DEi5ijClJewH6ymPNRKZinMcgil/8HFD8AAAD//wMAUEsB&#10;Ai0AFAAGAAgAAAAhALaDOJL+AAAA4QEAABMAAAAAAAAAAAAAAAAAAAAAAFtDb250ZW50X1R5cGVz&#10;XS54bWxQSwECLQAUAAYACAAAACEAOP0h/9YAAACUAQAACwAAAAAAAAAAAAAAAAAvAQAAX3JlbHMv&#10;LnJlbHNQSwECLQAUAAYACAAAACEAwWZvIWACAAAHBQAADgAAAAAAAAAAAAAAAAAuAgAAZHJzL2Uy&#10;b0RvYy54bWxQSwECLQAUAAYACAAAACEAlEFMhuAAAAAIAQAADwAAAAAAAAAAAAAAAAC6BAAAZHJz&#10;L2Rvd25yZXYueG1sUEsFBgAAAAAEAAQA8wAAAMcFAAAAAA==&#10;" strokecolor="#4472c4 [3204]" strokeweight=".5pt">
                      <v:stroke endarrow="block" joinstyle="miter"/>
                      <o:lock v:ext="edit" shapetype="f"/>
                    </v:shape>
                  </w:pict>
                </mc:Fallback>
              </mc:AlternateContent>
            </w:r>
          </w:p>
          <w:p w:rsidR="0070215E" w:rsidRDefault="0070215E" w:rsidP="0070215E">
            <w:pPr>
              <w:rPr>
                <w:rFonts w:cstheme="minorHAnsi"/>
              </w:rPr>
            </w:pPr>
            <w:r w:rsidRPr="003D529C">
              <w:rPr>
                <w:rFonts w:cstheme="minorHAnsi"/>
                <w:noProof/>
              </w:rPr>
              <mc:AlternateContent>
                <mc:Choice Requires="wps">
                  <w:drawing>
                    <wp:anchor distT="0" distB="0" distL="114300" distR="114300" simplePos="0" relativeHeight="251688960" behindDoc="0" locked="0" layoutInCell="1" allowOverlap="1" wp14:anchorId="68038B71" wp14:editId="6B095BD2">
                      <wp:simplePos x="0" y="0"/>
                      <wp:positionH relativeFrom="column">
                        <wp:posOffset>1367650</wp:posOffset>
                      </wp:positionH>
                      <wp:positionV relativeFrom="paragraph">
                        <wp:posOffset>125647</wp:posOffset>
                      </wp:positionV>
                      <wp:extent cx="107889" cy="132396"/>
                      <wp:effectExtent l="0" t="38100" r="64135" b="20320"/>
                      <wp:wrapNone/>
                      <wp:docPr id="56" name="Straight Arrow Connector 55">
                        <a:extLst xmlns:a="http://schemas.openxmlformats.org/drawingml/2006/main">
                          <a:ext uri="{FF2B5EF4-FFF2-40B4-BE49-F238E27FC236}">
                            <a16:creationId xmlns:a16="http://schemas.microsoft.com/office/drawing/2014/main" id="{D6DD64FD-F831-4E39-BA4C-0BD19DD97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889" cy="13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92870" id="Straight Arrow Connector 55" o:spid="_x0000_s1026" type="#_x0000_t32" style="position:absolute;margin-left:107.7pt;margin-top:9.9pt;width:8.5pt;height:10.4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8PYQIAAAcFAAAOAAAAZHJzL2Uyb0RvYy54bWysVNuO2yAQfa/Uf0C8O77EcS6Ks9rEcVVp&#10;1UZN23cWQ4KKAQHNRav99wJ23KvUi/qCwcyZmXNmhuXdpeXgRLRhUpQwHSUQEIFlw8ShhB/e19EM&#10;AmORaBCXgpTwSgy8W718sTyrBcnkUfKGaOCcCLM4qxIerVWLODb4SFpkRlIR4S6p1C2y7qgPcaPR&#10;2XlveZwlSRGfpW6UlpgY4/5W3SVcBf+UEmzfUmqIBbyELjcbVh3WR7/GqyVaHDRSR4b7NNA/ZNEi&#10;JlzQwVWFLAKfNfvJVcuwlkZSO8KyjSWlDJPAwbFJkx/Y7I9IkcDFiWPUIJP5f27xm9NOA9aUcFJA&#10;IFDrarS3GrHD0YJ7reUZbKQQTkepwWQSOJKLfTDWs3W7juVTXWfrybbOo9rtojxZ59F6m8+jOhvP&#10;ttm03mTj4tmj02KBNUHW9cvr5qZ4WvwZo772Xqs8DpqH1J+qoqqKvK6iejZOo3w7nkfr+3wTJesq&#10;nVfVfFoUk2df6zjkfPsGFvFZmUWQwTdN2G7ETnt6+CL26kHiT8ZDv7v0B6M6swvVLaCcqY9uAoJC&#10;rq7gEprsOjSZ1wq7n2kync3mEGB3lY6z8bzoE/NufFSljX1FZAv8poSmr8ZQhi4EOrnsO0Y3gAdz&#10;4VeLGN+KBtircvW0miFx4KSP400CmS7/wMReOeng7wh1mvo8A5MwiGTDNTghN0IIYyJsOnhy1h5G&#10;GecDMPk9sLf3UBKG9G/AAyJElsIO4JYJqX8V3V5uKdPO/qZAx9tL8Cib607f6uymLTRJ/zL4cf72&#10;HOBf36/VFwAAAP//AwBQSwMEFAAGAAgAAAAhAGVa0SfgAAAACQEAAA8AAABkcnMvZG93bnJldi54&#10;bWxMj81OwzAQhO9IfQdrK3GjTkOpmhCn4qc50AMSBSGOTrwkaeN1FLttePsuJzjuzKfZmWw92k6c&#10;cPCtIwXzWQQCqXKmpVrBx3txswLhgyajO0eo4Ac9rPPJVaZT4870hqddqAWHkE+1giaEPpXSVw1a&#10;7WeuR2Lv2w1WBz6HWppBnzncdjKOoqW0uiX+0OgenxqsDruj5ZSX4jHZ7F+/Vtvnrf0sC1tvEqvU&#10;9XR8uAcRcAx/MPzW5+qQc6fSHcl40SmI53cLRtlIeAID8W3MQqlgES1B5pn8vyC/AAAA//8DAFBL&#10;AQItABQABgAIAAAAIQC2gziS/gAAAOEBAAATAAAAAAAAAAAAAAAAAAAAAABbQ29udGVudF9UeXBl&#10;c10ueG1sUEsBAi0AFAAGAAgAAAAhADj9If/WAAAAlAEAAAsAAAAAAAAAAAAAAAAALwEAAF9yZWxz&#10;Ly5yZWxzUEsBAi0AFAAGAAgAAAAhAK6VHw9hAgAABwUAAA4AAAAAAAAAAAAAAAAALgIAAGRycy9l&#10;Mm9Eb2MueG1sUEsBAi0AFAAGAAgAAAAhAGVa0SfgAAAACQEAAA8AAAAAAAAAAAAAAAAAuwQAAGRy&#10;cy9kb3ducmV2LnhtbFBLBQYAAAAABAAEAPMAAADI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2032" behindDoc="0" locked="0" layoutInCell="1" allowOverlap="1" wp14:anchorId="61146519" wp14:editId="667759CE">
                      <wp:simplePos x="0" y="0"/>
                      <wp:positionH relativeFrom="column">
                        <wp:posOffset>1664921</wp:posOffset>
                      </wp:positionH>
                      <wp:positionV relativeFrom="paragraph">
                        <wp:posOffset>102960</wp:posOffset>
                      </wp:positionV>
                      <wp:extent cx="163285" cy="95002"/>
                      <wp:effectExtent l="38100" t="38100" r="27305" b="19685"/>
                      <wp:wrapNone/>
                      <wp:docPr id="62" name="Straight Arrow Connector 61">
                        <a:extLst xmlns:a="http://schemas.openxmlformats.org/drawingml/2006/main">
                          <a:ext uri="{FF2B5EF4-FFF2-40B4-BE49-F238E27FC236}">
                            <a16:creationId xmlns:a16="http://schemas.microsoft.com/office/drawing/2014/main" id="{FF750D18-6EE1-415F-890D-962F5C90A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285" cy="95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51D975" id="Straight Arrow Connector 61" o:spid="_x0000_s1026" type="#_x0000_t32" style="position:absolute;margin-left:131.1pt;margin-top:8.1pt;width:12.85pt;height: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HZYwIAABAFAAAOAAAAZHJzL2Uyb0RvYy54bWysVNtu3CAQfa/Uf0C8O77E6+yu4o2yF7eV&#10;ojZq2r4TDLuoGBDQvajKv3fAXvcq9aK+4MFwZuacmeH65thJtGfWCa1qnF9kGDFFdSvUtsbv3zXJ&#10;FCPniWqJ1IrV+MQcvlk8f3Z9MHNW6J2WLbMInCg3P5ga77w38zR1dMc64i60YQoOubYd8bC127S1&#10;5ADeO5kWWValB21bYzVlzsHfdX+IF9E/54z6N5w75pGsMeTm42rj+hjWdHFN5ltLzE7QIQ3yD1l0&#10;RCgIOrpaE0/QJyt+ctUJarXT3F9Q3aWac0FZ5ABs8uwHNg87YljkAuI4M8rk/p9b+np/b5Foa1wV&#10;GCnSQY0evCViu/Po1lp9QCutFOioLaryyJEd/Z3zgS1YPcvPTVMsJ5umTBqwkjJblslyU86Spric&#10;boqrZlVcVk8BnVdzahnx0C+v2rPiefVnjIbaB63KNGoeU4foV5NsnU+TarPJkzKfQN/NsnUyq4pm&#10;spplt3m5fAq1TmPO529kkR6Mm0cZQtNEc6XubaBHj+rB3Gn60QXod4dh40x/7chth7gU5iVMAI7W&#10;h2AFF1BhdIztdhrbLahG4WdeXRbTCUYUjmaTLCuGDIO/gDXW+RdMdygYNXZDWcZ69BHIHmj01M6A&#10;AJYqrJ4IuVEt8icDhfVWELWVbIgTrkRWPZFIyZ8k6+FvGQdxQ5qRSJxItpIW7QnMEqGUKZ+PnuB2&#10;gHEh5QjMfg8c7gcoi9P6N+ARESNr5UdwJ5S2v4ruj+eUeX//rEDPO0jwqNvTvT0XHMYudsvwRIS5&#10;/nYf4V8fssUXAAAA//8DAFBLAwQUAAYACAAAACEA4Mp2u94AAAAJAQAADwAAAGRycy9kb3ducmV2&#10;LnhtbEyPwU7DMAyG70i8Q2QkbixdEN1amk6oYhLcYPAAWWPaQuN0TbqVPT3mBCfL+j/9/lxsZteL&#10;I46h86RhuUhAINXedtRoeH/b3qxBhGjImt4TavjGAJvy8qIwufUnesXjLjaCSyjkRkMb45BLGeoW&#10;nQkLPyBx9uFHZyKvYyPtaE5c7nqpkiSVznTEF1ozYNVi/bWbnIbDXH0+njOzfXpZnQ/PXZVN1V2m&#10;9fXV/HAPIuIc/2D41Wd1KNlp7yeyQfQaVKoUoxykPBlQ61UGYq/hdqlAloX8/0H5AwAA//8DAFBL&#10;AQItABQABgAIAAAAIQC2gziS/gAAAOEBAAATAAAAAAAAAAAAAAAAAAAAAABbQ29udGVudF9UeXBl&#10;c10ueG1sUEsBAi0AFAAGAAgAAAAhADj9If/WAAAAlAEAAAsAAAAAAAAAAAAAAAAALwEAAF9yZWxz&#10;Ly5yZWxzUEsBAi0AFAAGAAgAAAAhAOcdodljAgAAEAUAAA4AAAAAAAAAAAAAAAAALgIAAGRycy9l&#10;Mm9Eb2MueG1sUEsBAi0AFAAGAAgAAAAhAODKdrveAAAACQEAAA8AAAAAAAAAAAAAAAAAvQQAAGRy&#10;cy9kb3ducmV2LnhtbFBLBQYAAAAABAAEAPMAAADIBQAAAAA=&#10;" strokecolor="#4472c4 [3204]" strokeweight=".5pt">
                      <v:stroke endarrow="block" joinstyle="miter"/>
                      <o:lock v:ext="edit" shapetype="f"/>
                    </v:shape>
                  </w:pict>
                </mc:Fallback>
              </mc:AlternateContent>
            </w: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Default="0070215E" w:rsidP="0070215E">
            <w:pPr>
              <w:rPr>
                <w:rFonts w:cstheme="minorHAnsi"/>
              </w:rPr>
            </w:pPr>
          </w:p>
          <w:p w:rsidR="0070215E" w:rsidRPr="00534968" w:rsidRDefault="0070215E" w:rsidP="0070215E">
            <w:pPr>
              <w:rPr>
                <w:rFonts w:cstheme="minorHAnsi"/>
              </w:rPr>
            </w:pPr>
          </w:p>
        </w:tc>
      </w:tr>
      <w:tr w:rsidR="0070215E" w:rsidTr="00501D4F">
        <w:tc>
          <w:tcPr>
            <w:tcW w:w="2411" w:type="dxa"/>
            <w:shd w:val="clear" w:color="auto" w:fill="F7CAAC" w:themeFill="accent2" w:themeFillTint="66"/>
          </w:tcPr>
          <w:p w:rsidR="0070215E" w:rsidRPr="00AB3616" w:rsidRDefault="0070215E" w:rsidP="0070215E">
            <w:pPr>
              <w:jc w:val="center"/>
              <w:rPr>
                <w:b/>
              </w:rPr>
            </w:pPr>
            <w:r>
              <w:rPr>
                <w:b/>
              </w:rPr>
              <w:t>Overview of the Unit of Work</w:t>
            </w:r>
          </w:p>
        </w:tc>
        <w:tc>
          <w:tcPr>
            <w:tcW w:w="13750" w:type="dxa"/>
          </w:tcPr>
          <w:p w:rsidR="0070215E" w:rsidRDefault="0070215E" w:rsidP="0070215E">
            <w:r>
              <w:t>Pupils will learn about the continent South America. They will label the countries within the continent along with notable human</w:t>
            </w:r>
            <w:r w:rsidR="007D354B">
              <w:t xml:space="preserve"> features</w:t>
            </w:r>
            <w:r>
              <w:t xml:space="preserve"> (Machu Picchu, Sacred Valley of the Incas, La Mano, Statue of Christ the Redeemer and </w:t>
            </w:r>
            <w:proofErr w:type="spellStart"/>
            <w:r>
              <w:t>Puento</w:t>
            </w:r>
            <w:proofErr w:type="spellEnd"/>
            <w:r>
              <w:t xml:space="preserve"> de la </w:t>
            </w:r>
            <w:proofErr w:type="spellStart"/>
            <w:r>
              <w:t>Mujer</w:t>
            </w:r>
            <w:proofErr w:type="spellEnd"/>
            <w:r>
              <w:t xml:space="preserve">) and physical features (Amazon Rainforest, </w:t>
            </w:r>
            <w:proofErr w:type="spellStart"/>
            <w:r>
              <w:t>Perito</w:t>
            </w:r>
            <w:proofErr w:type="spellEnd"/>
            <w:r>
              <w:t xml:space="preserve"> Moreno Glacier, Iguazu Falls, </w:t>
            </w:r>
            <w:r w:rsidR="00AA0B49">
              <w:t>Andes Mountains</w:t>
            </w:r>
            <w:r>
              <w:t xml:space="preserve"> and Chilean Fjords). They will explore Brazil, as a case study, in greater depth by using a wide range of geographical sources, including maps, aerial maps, Google Earth and atlases, to identify the land use with a particular focus on the human and physical features. Pupils will map the following key features: Amazon Rainforest, Amazon River, Mount Bandeira, Guiana Highlands and the major cities: Brasilia, Sao Paulo, Rio de </w:t>
            </w:r>
            <w:proofErr w:type="spellStart"/>
            <w:r>
              <w:t>Janerio</w:t>
            </w:r>
            <w:proofErr w:type="spellEnd"/>
            <w:r>
              <w:t xml:space="preserve">, Salvador, </w:t>
            </w:r>
            <w:proofErr w:type="spellStart"/>
            <w:r>
              <w:t>Fortalexa</w:t>
            </w:r>
            <w:proofErr w:type="spellEnd"/>
            <w:r>
              <w:t>, Belo Horizonte and Manaus. Pupils will analyse density maps to learn about the population of Brazil. They will use the information to compare and contrast the population of</w:t>
            </w:r>
            <w:r w:rsidR="00691080">
              <w:t xml:space="preserve"> coastal cities to the population of the Amazon rainforest by </w:t>
            </w:r>
            <w:r>
              <w:t>refer</w:t>
            </w:r>
            <w:r w:rsidR="00691080">
              <w:t xml:space="preserve">ring </w:t>
            </w:r>
            <w:r>
              <w:t>to their knowledge of human and physical features to make generalisations about the distribution of people. Furthermore, pupils will learn about population growth - the change in population over time – and the impact of this on Brazil by exploring li</w:t>
            </w:r>
            <w:r w:rsidR="001E7AB1">
              <w:t>f</w:t>
            </w:r>
            <w:r>
              <w:t>e in a favela: a type of slum in Brazil that has experienced historical government neglect.</w:t>
            </w:r>
          </w:p>
        </w:tc>
      </w:tr>
      <w:tr w:rsidR="0070215E" w:rsidTr="00501D4F">
        <w:tc>
          <w:tcPr>
            <w:tcW w:w="2411" w:type="dxa"/>
            <w:shd w:val="clear" w:color="auto" w:fill="F7CAAC" w:themeFill="accent2" w:themeFillTint="66"/>
          </w:tcPr>
          <w:p w:rsidR="0070215E" w:rsidRPr="00AB3616" w:rsidRDefault="0070215E" w:rsidP="0070215E">
            <w:pPr>
              <w:jc w:val="center"/>
              <w:rPr>
                <w:b/>
              </w:rPr>
            </w:pPr>
            <w:r w:rsidRPr="005E3883">
              <w:rPr>
                <w:b/>
              </w:rPr>
              <w:t>Prior Learning</w:t>
            </w:r>
            <w:r>
              <w:rPr>
                <w:b/>
              </w:rPr>
              <w:t xml:space="preserve"> </w:t>
            </w:r>
          </w:p>
        </w:tc>
        <w:tc>
          <w:tcPr>
            <w:tcW w:w="13750" w:type="dxa"/>
          </w:tcPr>
          <w:p w:rsidR="0070215E" w:rsidRDefault="0070215E" w:rsidP="0070215E">
            <w:pPr>
              <w:pStyle w:val="Default"/>
              <w:rPr>
                <w:rFonts w:ascii="Calibri" w:hAnsi="Calibri" w:cs="Calibri"/>
                <w:sz w:val="22"/>
                <w:szCs w:val="22"/>
              </w:rPr>
            </w:pPr>
            <w:r>
              <w:rPr>
                <w:rFonts w:ascii="Calibri" w:hAnsi="Calibri" w:cs="Calibri"/>
                <w:sz w:val="22"/>
                <w:szCs w:val="22"/>
              </w:rPr>
              <w:t xml:space="preserve">Year 3 - </w:t>
            </w:r>
            <w:r w:rsidRPr="00ED43F2">
              <w:rPr>
                <w:rFonts w:ascii="Calibri" w:hAnsi="Calibri" w:cs="Calibri"/>
                <w:sz w:val="22"/>
                <w:szCs w:val="22"/>
              </w:rPr>
              <w:t>Drawing upon their previous skills of using a globe, an atlas and maps to identify places in the world</w:t>
            </w:r>
            <w:r>
              <w:rPr>
                <w:rFonts w:ascii="Calibri" w:hAnsi="Calibri" w:cs="Calibri"/>
                <w:sz w:val="22"/>
                <w:szCs w:val="22"/>
              </w:rPr>
              <w:t xml:space="preserve">, </w:t>
            </w:r>
            <w:r w:rsidRPr="00ED43F2">
              <w:rPr>
                <w:rFonts w:ascii="Calibri" w:hAnsi="Calibri" w:cs="Calibri"/>
                <w:sz w:val="22"/>
                <w:szCs w:val="22"/>
              </w:rPr>
              <w:t xml:space="preserve">children will be able to locate South America and its countries. </w:t>
            </w:r>
          </w:p>
          <w:p w:rsidR="0070215E" w:rsidRPr="00ED43F2" w:rsidRDefault="0070215E" w:rsidP="0070215E">
            <w:pPr>
              <w:pStyle w:val="Default"/>
              <w:rPr>
                <w:rFonts w:ascii="Calibri" w:hAnsi="Calibri" w:cs="Calibri"/>
                <w:sz w:val="22"/>
                <w:szCs w:val="22"/>
              </w:rPr>
            </w:pPr>
            <w:r>
              <w:rPr>
                <w:rFonts w:ascii="Calibri" w:hAnsi="Calibri" w:cs="Calibri"/>
                <w:sz w:val="22"/>
                <w:szCs w:val="22"/>
              </w:rPr>
              <w:lastRenderedPageBreak/>
              <w:t xml:space="preserve">Year 5 - Pupils will draw upon their knowledge of settlement and population from their study of the Mayan civilisation, in order to further develop their knowledge of population in South America. </w:t>
            </w:r>
          </w:p>
        </w:tc>
      </w:tr>
      <w:tr w:rsidR="0070215E" w:rsidTr="00501D4F">
        <w:tc>
          <w:tcPr>
            <w:tcW w:w="2411" w:type="dxa"/>
            <w:shd w:val="clear" w:color="auto" w:fill="F7CAAC" w:themeFill="accent2" w:themeFillTint="66"/>
          </w:tcPr>
          <w:p w:rsidR="0070215E" w:rsidRDefault="0070215E" w:rsidP="0070215E">
            <w:pPr>
              <w:jc w:val="center"/>
              <w:rPr>
                <w:b/>
              </w:rPr>
            </w:pPr>
            <w:r>
              <w:rPr>
                <w:b/>
              </w:rPr>
              <w:lastRenderedPageBreak/>
              <w:t>Sticky Knowledge</w:t>
            </w:r>
          </w:p>
        </w:tc>
        <w:tc>
          <w:tcPr>
            <w:tcW w:w="13750" w:type="dxa"/>
          </w:tcPr>
          <w:p w:rsidR="0070215E" w:rsidRDefault="0070215E" w:rsidP="0070215E">
            <w:pPr>
              <w:autoSpaceDE w:val="0"/>
              <w:autoSpaceDN w:val="0"/>
              <w:adjustRightInd w:val="0"/>
              <w:rPr>
                <w:rFonts w:cstheme="minorHAnsi"/>
              </w:rPr>
            </w:pPr>
            <w:r>
              <w:rPr>
                <w:rFonts w:cstheme="minorHAnsi"/>
              </w:rPr>
              <w:t xml:space="preserve">Pupils will learn: </w:t>
            </w:r>
          </w:p>
          <w:p w:rsidR="0070215E" w:rsidRDefault="0070215E" w:rsidP="00D4294C">
            <w:pPr>
              <w:autoSpaceDE w:val="0"/>
              <w:autoSpaceDN w:val="0"/>
              <w:adjustRightInd w:val="0"/>
              <w:rPr>
                <w:rFonts w:cstheme="minorHAnsi"/>
              </w:rPr>
            </w:pPr>
            <w:r>
              <w:rPr>
                <w:rFonts w:cstheme="minorHAnsi"/>
              </w:rPr>
              <w:t xml:space="preserve">1. </w:t>
            </w:r>
            <w:r w:rsidRPr="00034811">
              <w:rPr>
                <w:rFonts w:cstheme="minorHAnsi"/>
              </w:rPr>
              <w:t>South America is a continent made up of 12</w:t>
            </w:r>
            <w:r>
              <w:rPr>
                <w:rFonts w:cstheme="minorHAnsi"/>
              </w:rPr>
              <w:t xml:space="preserve"> </w:t>
            </w:r>
            <w:r w:rsidRPr="00034811">
              <w:rPr>
                <w:rFonts w:cstheme="minorHAnsi"/>
              </w:rPr>
              <w:t>countries</w:t>
            </w:r>
            <w:r w:rsidR="00D4294C">
              <w:rPr>
                <w:rFonts w:cstheme="minorHAnsi"/>
              </w:rPr>
              <w:t xml:space="preserve">: </w:t>
            </w:r>
            <w:r w:rsidR="00B54E15">
              <w:rPr>
                <w:rFonts w:cstheme="minorHAnsi"/>
              </w:rPr>
              <w:t xml:space="preserve">Argentina, Bolivia, Brazil, Chile, Colombia, Ecuador, Guyana, Paraguay, Peru, Suriname, Uruguay, French Guiana and Venezuela. </w:t>
            </w:r>
            <w:r w:rsidRPr="00034811">
              <w:rPr>
                <w:rFonts w:cstheme="minorHAnsi"/>
              </w:rPr>
              <w:t xml:space="preserve"> </w:t>
            </w:r>
          </w:p>
          <w:p w:rsidR="0070215E" w:rsidRDefault="00E97901" w:rsidP="00E97901">
            <w:pPr>
              <w:autoSpaceDE w:val="0"/>
              <w:autoSpaceDN w:val="0"/>
              <w:adjustRightInd w:val="0"/>
              <w:rPr>
                <w:rFonts w:cstheme="minorHAnsi"/>
              </w:rPr>
            </w:pPr>
            <w:r>
              <w:rPr>
                <w:rFonts w:cstheme="minorHAnsi"/>
              </w:rPr>
              <w:t>2.</w:t>
            </w:r>
            <w:r w:rsidR="0070215E" w:rsidRPr="00E97901">
              <w:rPr>
                <w:rFonts w:cstheme="minorHAnsi"/>
              </w:rPr>
              <w:t>Its largest country is Brazil, which covers more than half the continent's landmass.</w:t>
            </w:r>
          </w:p>
          <w:p w:rsidR="00DE73B3" w:rsidRDefault="00E97901" w:rsidP="00E97901">
            <w:pPr>
              <w:autoSpaceDE w:val="0"/>
              <w:autoSpaceDN w:val="0"/>
              <w:adjustRightInd w:val="0"/>
              <w:rPr>
                <w:rFonts w:cstheme="minorHAnsi"/>
              </w:rPr>
            </w:pPr>
            <w:r>
              <w:rPr>
                <w:rFonts w:cstheme="minorHAnsi"/>
              </w:rPr>
              <w:t>3.There are a wide range of human and physical features that make up South America including Machu Picchu,</w:t>
            </w:r>
            <w:r w:rsidR="002462CF">
              <w:rPr>
                <w:rFonts w:cstheme="minorHAnsi"/>
              </w:rPr>
              <w:t xml:space="preserve"> Andes Mountains,</w:t>
            </w:r>
            <w:r>
              <w:rPr>
                <w:rFonts w:cstheme="minorHAnsi"/>
              </w:rPr>
              <w:t xml:space="preserve"> Statue of Christ the Redeemer and the Amazon Rainforest.</w:t>
            </w:r>
          </w:p>
          <w:p w:rsidR="00E97901" w:rsidRDefault="00DE73B3" w:rsidP="00E97901">
            <w:pPr>
              <w:autoSpaceDE w:val="0"/>
              <w:autoSpaceDN w:val="0"/>
              <w:adjustRightInd w:val="0"/>
              <w:rPr>
                <w:rFonts w:cstheme="minorHAnsi"/>
              </w:rPr>
            </w:pPr>
            <w:r>
              <w:rPr>
                <w:rFonts w:cstheme="minorHAnsi"/>
              </w:rPr>
              <w:t>4.</w:t>
            </w:r>
            <w:r w:rsidR="00E97901">
              <w:rPr>
                <w:rFonts w:cstheme="minorHAnsi"/>
              </w:rPr>
              <w:t xml:space="preserve"> </w:t>
            </w:r>
            <w:r>
              <w:rPr>
                <w:rFonts w:cstheme="minorHAnsi"/>
              </w:rPr>
              <w:t xml:space="preserve">The Amazon Rainforest covers 8 South American countries. </w:t>
            </w:r>
          </w:p>
          <w:p w:rsidR="001C3320" w:rsidRDefault="00DE73B3" w:rsidP="00E97901">
            <w:pPr>
              <w:autoSpaceDE w:val="0"/>
              <w:autoSpaceDN w:val="0"/>
              <w:adjustRightInd w:val="0"/>
              <w:rPr>
                <w:rFonts w:cstheme="minorHAnsi"/>
              </w:rPr>
            </w:pPr>
            <w:r>
              <w:rPr>
                <w:rFonts w:cstheme="minorHAnsi"/>
              </w:rPr>
              <w:t>5</w:t>
            </w:r>
            <w:r w:rsidR="001C3320">
              <w:rPr>
                <w:rFonts w:cstheme="minorHAnsi"/>
              </w:rPr>
              <w:t>. Approximately 4</w:t>
            </w:r>
            <w:r w:rsidR="00A96A75">
              <w:rPr>
                <w:rFonts w:cstheme="minorHAnsi"/>
              </w:rPr>
              <w:t>6</w:t>
            </w:r>
            <w:r w:rsidR="001C3320">
              <w:rPr>
                <w:rFonts w:cstheme="minorHAnsi"/>
              </w:rPr>
              <w:t xml:space="preserve">% </w:t>
            </w:r>
            <w:r w:rsidR="00992CB1">
              <w:rPr>
                <w:rFonts w:cstheme="minorHAnsi"/>
              </w:rPr>
              <w:t>of Brazil’s total area comprises of</w:t>
            </w:r>
            <w:r w:rsidR="002462CF">
              <w:rPr>
                <w:rFonts w:cstheme="minorHAnsi"/>
              </w:rPr>
              <w:t xml:space="preserve"> the Amazon</w:t>
            </w:r>
            <w:r w:rsidR="00992CB1">
              <w:rPr>
                <w:rFonts w:cstheme="minorHAnsi"/>
              </w:rPr>
              <w:t xml:space="preserve"> </w:t>
            </w:r>
            <w:r w:rsidR="009F161C">
              <w:rPr>
                <w:rFonts w:cstheme="minorHAnsi"/>
              </w:rPr>
              <w:t>rainforest</w:t>
            </w:r>
            <w:r w:rsidR="002462CF">
              <w:rPr>
                <w:rFonts w:cstheme="minorHAnsi"/>
              </w:rPr>
              <w:t>. To the north, it is boarded by the Guiana Highlands, the Andes Mountains are to the west and the Brazilian central plateau is to the south.</w:t>
            </w:r>
            <w:r w:rsidR="00A96A75">
              <w:rPr>
                <w:rFonts w:cstheme="minorHAnsi"/>
              </w:rPr>
              <w:t xml:space="preserve"> Brazil is the most forested and most biodiverse country in the world. </w:t>
            </w:r>
          </w:p>
          <w:p w:rsidR="00155C59" w:rsidRDefault="00155C59" w:rsidP="00E97901">
            <w:pPr>
              <w:autoSpaceDE w:val="0"/>
              <w:autoSpaceDN w:val="0"/>
              <w:adjustRightInd w:val="0"/>
              <w:rPr>
                <w:rFonts w:cstheme="minorHAnsi"/>
              </w:rPr>
            </w:pPr>
            <w:r>
              <w:rPr>
                <w:rFonts w:cstheme="minorHAnsi"/>
              </w:rPr>
              <w:t>6. The approximate population of South America exceeds 435,000,000 people</w:t>
            </w:r>
            <w:r w:rsidR="004F4570">
              <w:rPr>
                <w:rFonts w:cstheme="minorHAnsi"/>
              </w:rPr>
              <w:t xml:space="preserve"> – this is everchanging. </w:t>
            </w:r>
          </w:p>
          <w:p w:rsidR="00812BAA" w:rsidRDefault="00812BAA" w:rsidP="00E97901">
            <w:pPr>
              <w:autoSpaceDE w:val="0"/>
              <w:autoSpaceDN w:val="0"/>
              <w:adjustRightInd w:val="0"/>
              <w:rPr>
                <w:rFonts w:cstheme="minorHAnsi"/>
              </w:rPr>
            </w:pPr>
            <w:r>
              <w:rPr>
                <w:rFonts w:cstheme="minorHAnsi"/>
              </w:rPr>
              <w:t>7.</w:t>
            </w:r>
            <w:r w:rsidR="004F4570">
              <w:rPr>
                <w:rFonts w:cstheme="minorHAnsi"/>
              </w:rPr>
              <w:t>Brazil is the most populous South American country</w:t>
            </w:r>
            <w:r w:rsidR="00FD0B3D">
              <w:rPr>
                <w:rFonts w:cstheme="minorHAnsi"/>
              </w:rPr>
              <w:t xml:space="preserve"> with more than half of the continent</w:t>
            </w:r>
            <w:r w:rsidR="0024399B">
              <w:rPr>
                <w:rFonts w:cstheme="minorHAnsi"/>
              </w:rPr>
              <w:t>’</w:t>
            </w:r>
            <w:r w:rsidR="00FD0B3D">
              <w:rPr>
                <w:rFonts w:cstheme="minorHAnsi"/>
              </w:rPr>
              <w:t xml:space="preserve">s population – approximately 218,000,000 people. </w:t>
            </w:r>
          </w:p>
          <w:p w:rsidR="001A03F6" w:rsidRDefault="001A03F6" w:rsidP="00E97901">
            <w:pPr>
              <w:autoSpaceDE w:val="0"/>
              <w:autoSpaceDN w:val="0"/>
              <w:adjustRightInd w:val="0"/>
              <w:rPr>
                <w:rFonts w:cstheme="minorHAnsi"/>
              </w:rPr>
            </w:pPr>
            <w:r>
              <w:rPr>
                <w:rFonts w:cstheme="minorHAnsi"/>
              </w:rPr>
              <w:t xml:space="preserve">8. The distribution of </w:t>
            </w:r>
            <w:r w:rsidR="00A100A8">
              <w:rPr>
                <w:rFonts w:cstheme="minorHAnsi"/>
              </w:rPr>
              <w:t xml:space="preserve">population in Brazil is very uneven: </w:t>
            </w:r>
            <w:r w:rsidR="001E5856">
              <w:rPr>
                <w:rFonts w:cstheme="minorHAnsi"/>
              </w:rPr>
              <w:t xml:space="preserve">Brazil’s population is concentrated in </w:t>
            </w:r>
            <w:r w:rsidR="00797F20">
              <w:rPr>
                <w:rFonts w:cstheme="minorHAnsi"/>
              </w:rPr>
              <w:t xml:space="preserve">coastal cities such as Rio de Janeiro and Sao Paulo and there are very few people who live in the Amazon rainforest – this mainly comprises of indigenous tribes who are self sufficient. </w:t>
            </w:r>
          </w:p>
          <w:p w:rsidR="0070219A" w:rsidRDefault="0070219A" w:rsidP="00E97901">
            <w:pPr>
              <w:autoSpaceDE w:val="0"/>
              <w:autoSpaceDN w:val="0"/>
              <w:adjustRightInd w:val="0"/>
              <w:rPr>
                <w:rFonts w:cstheme="minorHAnsi"/>
              </w:rPr>
            </w:pPr>
            <w:r>
              <w:rPr>
                <w:rFonts w:cstheme="minorHAnsi"/>
              </w:rPr>
              <w:t>9.</w:t>
            </w:r>
            <w:r w:rsidR="0070660F">
              <w:rPr>
                <w:rFonts w:cstheme="minorHAnsi"/>
              </w:rPr>
              <w:t xml:space="preserve"> That population growth (the increase in the number of inhabitants) is a key issue in Brazil since approximately 100,000,000 babies are born every year. </w:t>
            </w:r>
            <w:r w:rsidR="00D665C9">
              <w:rPr>
                <w:rFonts w:cstheme="minorHAnsi"/>
              </w:rPr>
              <w:t>Rapidly increasing population can result in</w:t>
            </w:r>
            <w:r w:rsidR="00BC70E6">
              <w:rPr>
                <w:rFonts w:cstheme="minorHAnsi"/>
              </w:rPr>
              <w:t xml:space="preserve"> overpopulation: this is when there are more people than space available resulting in overcrowding, increased demand for</w:t>
            </w:r>
            <w:r w:rsidR="00C7480D">
              <w:rPr>
                <w:rFonts w:cstheme="minorHAnsi"/>
              </w:rPr>
              <w:t xml:space="preserve"> necessities such as</w:t>
            </w:r>
            <w:r w:rsidR="00BC70E6">
              <w:rPr>
                <w:rFonts w:cstheme="minorHAnsi"/>
              </w:rPr>
              <w:t xml:space="preserve"> food and water</w:t>
            </w:r>
            <w:r w:rsidR="001E1632">
              <w:rPr>
                <w:rFonts w:cstheme="minorHAnsi"/>
              </w:rPr>
              <w:t xml:space="preserve"> and </w:t>
            </w:r>
            <w:r w:rsidR="00BC70E6">
              <w:rPr>
                <w:rFonts w:cstheme="minorHAnsi"/>
              </w:rPr>
              <w:t xml:space="preserve">increased pressure for healthcare and housing. </w:t>
            </w:r>
          </w:p>
          <w:p w:rsidR="0070215E" w:rsidRDefault="0070660F" w:rsidP="0070219A">
            <w:pPr>
              <w:autoSpaceDE w:val="0"/>
              <w:autoSpaceDN w:val="0"/>
              <w:adjustRightInd w:val="0"/>
              <w:rPr>
                <w:rFonts w:cstheme="minorHAnsi"/>
              </w:rPr>
            </w:pPr>
            <w:r>
              <w:rPr>
                <w:rFonts w:cstheme="minorHAnsi"/>
              </w:rPr>
              <w:t xml:space="preserve">10. A favela is a Brazilian shanty town/slum </w:t>
            </w:r>
            <w:r w:rsidR="00475A62">
              <w:rPr>
                <w:rFonts w:cstheme="minorHAnsi"/>
              </w:rPr>
              <w:t>where approximately 6% of the population live.</w:t>
            </w:r>
            <w:r w:rsidR="00BC70E6">
              <w:rPr>
                <w:rFonts w:cstheme="minorHAnsi"/>
              </w:rPr>
              <w:t xml:space="preserve"> </w:t>
            </w:r>
            <w:r w:rsidR="00914CE4">
              <w:rPr>
                <w:rFonts w:cstheme="minorHAnsi"/>
              </w:rPr>
              <w:t xml:space="preserve">The constantly increasing population has resulted in the growth of many large favelas. </w:t>
            </w:r>
          </w:p>
          <w:p w:rsidR="0070215E" w:rsidRPr="00E575FF" w:rsidRDefault="00D60811" w:rsidP="0070215E">
            <w:pPr>
              <w:autoSpaceDE w:val="0"/>
              <w:autoSpaceDN w:val="0"/>
              <w:adjustRightInd w:val="0"/>
              <w:rPr>
                <w:rFonts w:cstheme="minorHAnsi"/>
              </w:rPr>
            </w:pPr>
            <w:r>
              <w:rPr>
                <w:rFonts w:cstheme="minorHAnsi"/>
              </w:rPr>
              <w:t xml:space="preserve">11. </w:t>
            </w:r>
            <w:r w:rsidR="00CD2288">
              <w:rPr>
                <w:rFonts w:cstheme="minorHAnsi"/>
              </w:rPr>
              <w:t xml:space="preserve">Life in a favela can pose several challenges. </w:t>
            </w:r>
            <w:proofErr w:type="spellStart"/>
            <w:r w:rsidR="00914CE4" w:rsidRPr="00914CE4">
              <w:rPr>
                <w:rStyle w:val="Strong"/>
                <w:rFonts w:cstheme="minorHAnsi"/>
                <w:b w:val="0"/>
                <w:color w:val="000000"/>
              </w:rPr>
              <w:t>Rochina</w:t>
            </w:r>
            <w:proofErr w:type="spellEnd"/>
            <w:r w:rsidR="001A750D" w:rsidRPr="001A750D">
              <w:rPr>
                <w:rStyle w:val="Strong"/>
                <w:rFonts w:cstheme="minorHAnsi"/>
                <w:b w:val="0"/>
                <w:color w:val="000000"/>
              </w:rPr>
              <w:t xml:space="preserve"> </w:t>
            </w:r>
            <w:r w:rsidR="001A750D" w:rsidRPr="001A750D">
              <w:rPr>
                <w:rStyle w:val="Strong"/>
                <w:b w:val="0"/>
                <w:color w:val="000000"/>
              </w:rPr>
              <w:t>in</w:t>
            </w:r>
            <w:r w:rsidR="001A750D">
              <w:rPr>
                <w:rStyle w:val="Strong"/>
                <w:color w:val="000000"/>
              </w:rPr>
              <w:t xml:space="preserve"> </w:t>
            </w:r>
            <w:r w:rsidR="001A750D" w:rsidRPr="001A750D">
              <w:rPr>
                <w:rStyle w:val="Strong"/>
                <w:b w:val="0"/>
                <w:color w:val="000000"/>
              </w:rPr>
              <w:t>Rio de Janeiro</w:t>
            </w:r>
            <w:r w:rsidR="00914CE4" w:rsidRPr="00914CE4">
              <w:rPr>
                <w:rStyle w:val="Strong"/>
                <w:rFonts w:cstheme="minorHAnsi"/>
                <w:b w:val="0"/>
                <w:color w:val="000000"/>
              </w:rPr>
              <w:t xml:space="preserve"> is a favela which is home to over 100,000 people on one single hillside. Although the buildings have been improved, many are built by the people who live in them and lack some basic amenities such as toilets.  There are no refuse collection facilities, schools are over crowded and drug crime is rife.</w:t>
            </w:r>
          </w:p>
        </w:tc>
      </w:tr>
      <w:tr w:rsidR="0070215E" w:rsidTr="00501D4F">
        <w:tc>
          <w:tcPr>
            <w:tcW w:w="2411" w:type="dxa"/>
            <w:shd w:val="clear" w:color="auto" w:fill="F7CAAC" w:themeFill="accent2" w:themeFillTint="66"/>
          </w:tcPr>
          <w:p w:rsidR="0070215E" w:rsidRDefault="0070215E" w:rsidP="0070215E">
            <w:pPr>
              <w:jc w:val="center"/>
              <w:rPr>
                <w:b/>
              </w:rPr>
            </w:pPr>
            <w:r>
              <w:rPr>
                <w:b/>
              </w:rPr>
              <w:t>End of Unit Outcome</w:t>
            </w:r>
          </w:p>
        </w:tc>
        <w:tc>
          <w:tcPr>
            <w:tcW w:w="13750" w:type="dxa"/>
          </w:tcPr>
          <w:p w:rsidR="0070215E" w:rsidRDefault="0070215E" w:rsidP="0070215E">
            <w:pPr>
              <w:autoSpaceDE w:val="0"/>
              <w:autoSpaceDN w:val="0"/>
              <w:adjustRightInd w:val="0"/>
              <w:rPr>
                <w:rFonts w:cstheme="minorHAnsi"/>
              </w:rPr>
            </w:pPr>
            <w:r>
              <w:rPr>
                <w:rFonts w:cstheme="minorHAnsi"/>
              </w:rPr>
              <w:t>By the end of the unit of work, the children will apply their knowledge of the human and physical features of Brazil and population density to explain, by annotating a map, how the human and physical features impact the population density and issues that have arisen due to this.</w:t>
            </w:r>
          </w:p>
        </w:tc>
      </w:tr>
      <w:tr w:rsidR="0070215E" w:rsidTr="00501D4F">
        <w:tc>
          <w:tcPr>
            <w:tcW w:w="2411" w:type="dxa"/>
            <w:shd w:val="clear" w:color="auto" w:fill="F7CAAC" w:themeFill="accent2" w:themeFillTint="66"/>
          </w:tcPr>
          <w:p w:rsidR="0070215E" w:rsidRPr="00AB3616" w:rsidRDefault="00F84338" w:rsidP="0070215E">
            <w:pPr>
              <w:jc w:val="center"/>
              <w:rPr>
                <w:b/>
              </w:rPr>
            </w:pPr>
            <w:r>
              <w:rPr>
                <w:b/>
              </w:rPr>
              <w:t xml:space="preserve">Key </w:t>
            </w:r>
            <w:r w:rsidR="0070215E">
              <w:rPr>
                <w:b/>
              </w:rPr>
              <w:t>Vocabulary</w:t>
            </w:r>
          </w:p>
        </w:tc>
        <w:tc>
          <w:tcPr>
            <w:tcW w:w="13750" w:type="dxa"/>
          </w:tcPr>
          <w:p w:rsidR="0070215E" w:rsidRPr="003C657E" w:rsidRDefault="0070215E" w:rsidP="0070215E">
            <w:pPr>
              <w:rPr>
                <w:b/>
              </w:rPr>
            </w:pPr>
            <w:r w:rsidRPr="003C657E">
              <w:rPr>
                <w:b/>
              </w:rPr>
              <w:t>Tier 2:</w:t>
            </w:r>
          </w:p>
          <w:p w:rsidR="003C657E" w:rsidRDefault="003C657E" w:rsidP="0070215E">
            <w:r w:rsidRPr="00D155E0">
              <w:rPr>
                <w:b/>
              </w:rPr>
              <w:t>compare</w:t>
            </w:r>
            <w:r>
              <w:t>:</w:t>
            </w:r>
            <w:r w:rsidR="007C4B76">
              <w:t xml:space="preserve"> </w:t>
            </w:r>
            <w:r w:rsidR="00D155E0">
              <w:t>note the similarity or dissimilarity between</w:t>
            </w:r>
          </w:p>
          <w:p w:rsidR="003C657E" w:rsidRDefault="003C657E" w:rsidP="0070215E">
            <w:r w:rsidRPr="007C4B76">
              <w:rPr>
                <w:b/>
              </w:rPr>
              <w:t>contrast</w:t>
            </w:r>
            <w:r>
              <w:t>:</w:t>
            </w:r>
            <w:r w:rsidR="007C4B76">
              <w:t xml:space="preserve"> difference</w:t>
            </w:r>
          </w:p>
          <w:p w:rsidR="003C657E" w:rsidRDefault="003C657E" w:rsidP="0070215E">
            <w:r w:rsidRPr="007C4B76">
              <w:rPr>
                <w:b/>
              </w:rPr>
              <w:t>similarities</w:t>
            </w:r>
            <w:r>
              <w:t>:</w:t>
            </w:r>
            <w:r w:rsidR="007C4B76">
              <w:t xml:space="preserve"> a similar feature or aspect</w:t>
            </w:r>
          </w:p>
          <w:p w:rsidR="003C657E" w:rsidRDefault="003C657E" w:rsidP="0070215E">
            <w:r w:rsidRPr="007C4B76">
              <w:rPr>
                <w:b/>
              </w:rPr>
              <w:t>differences</w:t>
            </w:r>
            <w:r>
              <w:t>:</w:t>
            </w:r>
            <w:r w:rsidR="007C4B76">
              <w:t xml:space="preserve"> ways in which people or things are dissimilar</w:t>
            </w:r>
          </w:p>
          <w:p w:rsidR="0070215E" w:rsidRDefault="0070215E" w:rsidP="0070215E"/>
          <w:p w:rsidR="0070215E" w:rsidRPr="003C657E" w:rsidRDefault="0070215E" w:rsidP="0070215E">
            <w:pPr>
              <w:rPr>
                <w:b/>
              </w:rPr>
            </w:pPr>
            <w:r w:rsidRPr="003C657E">
              <w:rPr>
                <w:b/>
              </w:rPr>
              <w:t>Tier 3:</w:t>
            </w:r>
          </w:p>
          <w:p w:rsidR="0070215E" w:rsidRDefault="0070215E" w:rsidP="005D1E6B">
            <w:r w:rsidRPr="005D1E6B">
              <w:rPr>
                <w:b/>
              </w:rPr>
              <w:t>sparsely:</w:t>
            </w:r>
            <w:r>
              <w:t xml:space="preserve"> with only a small number of people</w:t>
            </w:r>
          </w:p>
          <w:p w:rsidR="00B01068" w:rsidRPr="00B01068" w:rsidRDefault="00B01068" w:rsidP="005D1E6B">
            <w:r w:rsidRPr="005D1E6B">
              <w:rPr>
                <w:b/>
              </w:rPr>
              <w:t>plateau</w:t>
            </w:r>
            <w:r w:rsidR="00EA36C4" w:rsidRPr="005D1E6B">
              <w:rPr>
                <w:b/>
              </w:rPr>
              <w:t xml:space="preserve">: </w:t>
            </w:r>
            <w:r w:rsidR="00EA36C4">
              <w:t>an area of fairly level high ground</w:t>
            </w:r>
          </w:p>
          <w:p w:rsidR="0070215E" w:rsidRDefault="0070215E" w:rsidP="005D1E6B">
            <w:r w:rsidRPr="005D1E6B">
              <w:rPr>
                <w:b/>
              </w:rPr>
              <w:t>indigenous:</w:t>
            </w:r>
            <w:r>
              <w:t xml:space="preserve"> native to a country</w:t>
            </w:r>
          </w:p>
          <w:p w:rsidR="0070215E" w:rsidRDefault="0070215E" w:rsidP="005D1E6B">
            <w:r w:rsidRPr="005D1E6B">
              <w:rPr>
                <w:b/>
              </w:rPr>
              <w:t>populous:</w:t>
            </w:r>
            <w:r>
              <w:t xml:space="preserve"> with a large population</w:t>
            </w:r>
          </w:p>
          <w:p w:rsidR="0070215E" w:rsidRPr="00B25C99" w:rsidRDefault="0070215E" w:rsidP="005D1E6B">
            <w:r w:rsidRPr="005D1E6B">
              <w:rPr>
                <w:b/>
              </w:rPr>
              <w:t xml:space="preserve">population: </w:t>
            </w:r>
            <w:r w:rsidR="00EA36C4">
              <w:t>the number of people living within a geographic area</w:t>
            </w:r>
          </w:p>
          <w:p w:rsidR="00BA14A5" w:rsidRDefault="00BA14A5" w:rsidP="005D1E6B">
            <w:r w:rsidRPr="005D1E6B">
              <w:rPr>
                <w:b/>
              </w:rPr>
              <w:t>density:</w:t>
            </w:r>
            <w:r>
              <w:t xml:space="preserve"> </w:t>
            </w:r>
            <w:r w:rsidRPr="002C1BE4">
              <w:t>the degr</w:t>
            </w:r>
            <w:r>
              <w:t>ee of compactness within a specific area</w:t>
            </w:r>
          </w:p>
          <w:p w:rsidR="00BA14A5" w:rsidRPr="005D1E6B" w:rsidRDefault="00BA14A5" w:rsidP="005D1E6B">
            <w:pPr>
              <w:rPr>
                <w:b/>
              </w:rPr>
            </w:pPr>
            <w:r w:rsidRPr="005D1E6B">
              <w:rPr>
                <w:b/>
              </w:rPr>
              <w:lastRenderedPageBreak/>
              <w:t>overpopulation:</w:t>
            </w:r>
            <w:r>
              <w:t xml:space="preserve"> when the number of people exceeds the space available</w:t>
            </w:r>
          </w:p>
          <w:p w:rsidR="003C657E" w:rsidRPr="005D1E6B" w:rsidRDefault="00BA14A5" w:rsidP="005D1E6B">
            <w:pPr>
              <w:rPr>
                <w:b/>
              </w:rPr>
            </w:pPr>
            <w:r w:rsidRPr="005D1E6B">
              <w:rPr>
                <w:b/>
              </w:rPr>
              <w:t>F</w:t>
            </w:r>
            <w:r w:rsidR="003C657E" w:rsidRPr="005D1E6B">
              <w:rPr>
                <w:b/>
              </w:rPr>
              <w:t>avela</w:t>
            </w:r>
            <w:r w:rsidR="00EA36C4" w:rsidRPr="005D1E6B">
              <w:rPr>
                <w:b/>
              </w:rPr>
              <w:t>:</w:t>
            </w:r>
            <w:r w:rsidRPr="005D1E6B">
              <w:rPr>
                <w:b/>
              </w:rPr>
              <w:t xml:space="preserve"> </w:t>
            </w:r>
            <w:r>
              <w:t>a Brazilian shack or shanty town/slum</w:t>
            </w:r>
          </w:p>
        </w:tc>
      </w:tr>
      <w:tr w:rsidR="0070215E" w:rsidTr="00501D4F">
        <w:tc>
          <w:tcPr>
            <w:tcW w:w="2411" w:type="dxa"/>
            <w:shd w:val="clear" w:color="auto" w:fill="F7CAAC" w:themeFill="accent2" w:themeFillTint="66"/>
          </w:tcPr>
          <w:p w:rsidR="0070215E" w:rsidRPr="00AB3616" w:rsidRDefault="0070215E" w:rsidP="0070215E">
            <w:pPr>
              <w:jc w:val="center"/>
              <w:rPr>
                <w:b/>
              </w:rPr>
            </w:pPr>
            <w:r w:rsidRPr="005E3883">
              <w:rPr>
                <w:b/>
              </w:rPr>
              <w:lastRenderedPageBreak/>
              <w:t>Post Learning</w:t>
            </w:r>
          </w:p>
        </w:tc>
        <w:tc>
          <w:tcPr>
            <w:tcW w:w="13750" w:type="dxa"/>
          </w:tcPr>
          <w:p w:rsidR="0070215E" w:rsidRDefault="00EB6151" w:rsidP="0070215E">
            <w:r>
              <w:t>International Tourism (Year 6</w:t>
            </w:r>
            <w:proofErr w:type="gramStart"/>
            <w:r>
              <w:t>)  –</w:t>
            </w:r>
            <w:proofErr w:type="gramEnd"/>
            <w:r>
              <w:t xml:space="preserve"> Pupils will draw upon their knowledge of </w:t>
            </w:r>
            <w:r w:rsidR="00005C58">
              <w:t xml:space="preserve">human and physical features to identify the human and physical features of Greece that appeal to international tourists. </w:t>
            </w:r>
          </w:p>
        </w:tc>
      </w:tr>
    </w:tbl>
    <w:p w:rsidR="00AB3616" w:rsidRDefault="00AB3616"/>
    <w:p w:rsidR="00AB3616" w:rsidRDefault="00AB3616"/>
    <w:sectPr w:rsidR="00AB3616" w:rsidSect="00ED43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6829"/>
    <w:multiLevelType w:val="hybridMultilevel"/>
    <w:tmpl w:val="8C8E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C3A15"/>
    <w:multiLevelType w:val="hybridMultilevel"/>
    <w:tmpl w:val="79A90C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0A55A16"/>
    <w:multiLevelType w:val="hybridMultilevel"/>
    <w:tmpl w:val="0602D166"/>
    <w:lvl w:ilvl="0" w:tplc="48C03D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706F6E"/>
    <w:multiLevelType w:val="hybridMultilevel"/>
    <w:tmpl w:val="6C1E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48D9"/>
    <w:multiLevelType w:val="hybridMultilevel"/>
    <w:tmpl w:val="C8981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B3C08"/>
    <w:multiLevelType w:val="hybridMultilevel"/>
    <w:tmpl w:val="EAF697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3756C9"/>
    <w:multiLevelType w:val="hybridMultilevel"/>
    <w:tmpl w:val="1E7E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11202"/>
    <w:multiLevelType w:val="hybridMultilevel"/>
    <w:tmpl w:val="2E5A9CF4"/>
    <w:lvl w:ilvl="0" w:tplc="48C03DA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16"/>
    <w:rsid w:val="00005C58"/>
    <w:rsid w:val="00006736"/>
    <w:rsid w:val="00013230"/>
    <w:rsid w:val="00034811"/>
    <w:rsid w:val="00045B59"/>
    <w:rsid w:val="000975CB"/>
    <w:rsid w:val="000A3B55"/>
    <w:rsid w:val="00114F97"/>
    <w:rsid w:val="001159C1"/>
    <w:rsid w:val="00122060"/>
    <w:rsid w:val="001242CD"/>
    <w:rsid w:val="0014072B"/>
    <w:rsid w:val="0014627A"/>
    <w:rsid w:val="00155C59"/>
    <w:rsid w:val="001A03F6"/>
    <w:rsid w:val="001A0928"/>
    <w:rsid w:val="001A750D"/>
    <w:rsid w:val="001C3320"/>
    <w:rsid w:val="001E1632"/>
    <w:rsid w:val="001E5856"/>
    <w:rsid w:val="001E7AB1"/>
    <w:rsid w:val="0024399B"/>
    <w:rsid w:val="002462CF"/>
    <w:rsid w:val="002918D9"/>
    <w:rsid w:val="00296793"/>
    <w:rsid w:val="002A3799"/>
    <w:rsid w:val="002C1BE4"/>
    <w:rsid w:val="002D36EB"/>
    <w:rsid w:val="00327629"/>
    <w:rsid w:val="003360CC"/>
    <w:rsid w:val="00342D0A"/>
    <w:rsid w:val="0035512D"/>
    <w:rsid w:val="00355786"/>
    <w:rsid w:val="0036421D"/>
    <w:rsid w:val="003C657E"/>
    <w:rsid w:val="003F5D9A"/>
    <w:rsid w:val="00475A62"/>
    <w:rsid w:val="00477C1F"/>
    <w:rsid w:val="004B24E1"/>
    <w:rsid w:val="004B6670"/>
    <w:rsid w:val="004F4570"/>
    <w:rsid w:val="00501D4F"/>
    <w:rsid w:val="00552A47"/>
    <w:rsid w:val="00555F6E"/>
    <w:rsid w:val="00582603"/>
    <w:rsid w:val="005B4F94"/>
    <w:rsid w:val="005D1E6B"/>
    <w:rsid w:val="005E188C"/>
    <w:rsid w:val="005E3883"/>
    <w:rsid w:val="005F78FA"/>
    <w:rsid w:val="006308DF"/>
    <w:rsid w:val="00646F41"/>
    <w:rsid w:val="00657CE9"/>
    <w:rsid w:val="00691080"/>
    <w:rsid w:val="006A09D3"/>
    <w:rsid w:val="006D24F6"/>
    <w:rsid w:val="006D6ECF"/>
    <w:rsid w:val="007008E8"/>
    <w:rsid w:val="00700E2C"/>
    <w:rsid w:val="0070215E"/>
    <w:rsid w:val="0070219A"/>
    <w:rsid w:val="0070660F"/>
    <w:rsid w:val="00733C1B"/>
    <w:rsid w:val="00797F20"/>
    <w:rsid w:val="007A0474"/>
    <w:rsid w:val="007A66DB"/>
    <w:rsid w:val="007C4B76"/>
    <w:rsid w:val="007D0292"/>
    <w:rsid w:val="007D354B"/>
    <w:rsid w:val="007E010D"/>
    <w:rsid w:val="00800919"/>
    <w:rsid w:val="00812BAA"/>
    <w:rsid w:val="00912E40"/>
    <w:rsid w:val="00914CE4"/>
    <w:rsid w:val="00942738"/>
    <w:rsid w:val="00990095"/>
    <w:rsid w:val="00992CB1"/>
    <w:rsid w:val="00996573"/>
    <w:rsid w:val="009B0C1F"/>
    <w:rsid w:val="009C6113"/>
    <w:rsid w:val="009C7B2A"/>
    <w:rsid w:val="009F161C"/>
    <w:rsid w:val="009F5B7C"/>
    <w:rsid w:val="00A0555C"/>
    <w:rsid w:val="00A100A8"/>
    <w:rsid w:val="00A20787"/>
    <w:rsid w:val="00A719DB"/>
    <w:rsid w:val="00A96826"/>
    <w:rsid w:val="00A96A75"/>
    <w:rsid w:val="00AA0676"/>
    <w:rsid w:val="00AA0B49"/>
    <w:rsid w:val="00AB3616"/>
    <w:rsid w:val="00AD03F2"/>
    <w:rsid w:val="00AE4FA9"/>
    <w:rsid w:val="00B01068"/>
    <w:rsid w:val="00B25C99"/>
    <w:rsid w:val="00B26DA2"/>
    <w:rsid w:val="00B54E15"/>
    <w:rsid w:val="00BA14A5"/>
    <w:rsid w:val="00BC70E6"/>
    <w:rsid w:val="00C35102"/>
    <w:rsid w:val="00C7480D"/>
    <w:rsid w:val="00CA6184"/>
    <w:rsid w:val="00CD2288"/>
    <w:rsid w:val="00CD66ED"/>
    <w:rsid w:val="00D02244"/>
    <w:rsid w:val="00D062D7"/>
    <w:rsid w:val="00D1103E"/>
    <w:rsid w:val="00D155E0"/>
    <w:rsid w:val="00D2767C"/>
    <w:rsid w:val="00D4294C"/>
    <w:rsid w:val="00D60811"/>
    <w:rsid w:val="00D652CC"/>
    <w:rsid w:val="00D665C9"/>
    <w:rsid w:val="00D7679C"/>
    <w:rsid w:val="00DB4DE4"/>
    <w:rsid w:val="00DD1903"/>
    <w:rsid w:val="00DE6287"/>
    <w:rsid w:val="00DE73B3"/>
    <w:rsid w:val="00E236CD"/>
    <w:rsid w:val="00E25121"/>
    <w:rsid w:val="00E3707E"/>
    <w:rsid w:val="00E575FF"/>
    <w:rsid w:val="00E853CF"/>
    <w:rsid w:val="00E87142"/>
    <w:rsid w:val="00E97901"/>
    <w:rsid w:val="00EA36C4"/>
    <w:rsid w:val="00EA7997"/>
    <w:rsid w:val="00EB58C7"/>
    <w:rsid w:val="00EB6151"/>
    <w:rsid w:val="00ED16E5"/>
    <w:rsid w:val="00ED33F3"/>
    <w:rsid w:val="00ED43F2"/>
    <w:rsid w:val="00F2301D"/>
    <w:rsid w:val="00F2364F"/>
    <w:rsid w:val="00F84338"/>
    <w:rsid w:val="00F844B1"/>
    <w:rsid w:val="00FA5998"/>
    <w:rsid w:val="00FD0B3D"/>
    <w:rsid w:val="00FE77DE"/>
    <w:rsid w:val="00FF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573"/>
    <w:pPr>
      <w:ind w:left="720"/>
      <w:contextualSpacing/>
    </w:pPr>
  </w:style>
  <w:style w:type="paragraph" w:customStyle="1" w:styleId="Default">
    <w:name w:val="Default"/>
    <w:rsid w:val="00D2767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02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14CE4"/>
    <w:rPr>
      <w:b/>
      <w:bCs/>
    </w:rPr>
  </w:style>
  <w:style w:type="paragraph" w:styleId="BalloonText">
    <w:name w:val="Balloon Text"/>
    <w:basedOn w:val="Normal"/>
    <w:link w:val="BalloonTextChar"/>
    <w:uiPriority w:val="99"/>
    <w:semiHidden/>
    <w:unhideWhenUsed/>
    <w:rsid w:val="00CA6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2022-09-15T12:19:00Z</cp:lastPrinted>
  <dcterms:created xsi:type="dcterms:W3CDTF">2022-09-15T20:26:00Z</dcterms:created>
  <dcterms:modified xsi:type="dcterms:W3CDTF">2022-09-15T20:26:00Z</dcterms:modified>
</cp:coreProperties>
</file>