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page" w:tblpX="604" w:tblpY="628"/>
        <w:tblW w:w="22534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4253"/>
        <w:gridCol w:w="2410"/>
        <w:gridCol w:w="6237"/>
        <w:gridCol w:w="2693"/>
        <w:gridCol w:w="709"/>
        <w:gridCol w:w="3402"/>
      </w:tblGrid>
      <w:tr w:rsidR="0030682C" w:rsidRPr="00B3792A" w:rsidTr="00544284">
        <w:trPr>
          <w:trHeight w:val="558"/>
        </w:trPr>
        <w:tc>
          <w:tcPr>
            <w:tcW w:w="704" w:type="dxa"/>
          </w:tcPr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bookmarkStart w:id="0" w:name="_GoBack"/>
            <w:bookmarkEnd w:id="0"/>
          </w:p>
        </w:tc>
        <w:tc>
          <w:tcPr>
            <w:tcW w:w="2126" w:type="dxa"/>
          </w:tcPr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Text Driver</w:t>
            </w:r>
          </w:p>
        </w:tc>
        <w:tc>
          <w:tcPr>
            <w:tcW w:w="4253" w:type="dxa"/>
          </w:tcPr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Autumn</w:t>
            </w:r>
          </w:p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Units of Work (text types)</w:t>
            </w:r>
          </w:p>
        </w:tc>
        <w:tc>
          <w:tcPr>
            <w:tcW w:w="2410" w:type="dxa"/>
          </w:tcPr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Text Driver</w:t>
            </w:r>
          </w:p>
        </w:tc>
        <w:tc>
          <w:tcPr>
            <w:tcW w:w="6237" w:type="dxa"/>
          </w:tcPr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Spring</w:t>
            </w:r>
          </w:p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Units of Work (text types)</w:t>
            </w:r>
          </w:p>
        </w:tc>
        <w:tc>
          <w:tcPr>
            <w:tcW w:w="3402" w:type="dxa"/>
            <w:gridSpan w:val="2"/>
          </w:tcPr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Text Driver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</w:p>
        </w:tc>
        <w:tc>
          <w:tcPr>
            <w:tcW w:w="3402" w:type="dxa"/>
          </w:tcPr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 w:rsidRPr="009724A3">
              <w:rPr>
                <w:rFonts w:ascii="Twinkl Cursive Looped" w:hAnsi="Twinkl Cursive Looped"/>
                <w:b/>
              </w:rPr>
              <w:t>Summer</w:t>
            </w:r>
            <w:r>
              <w:rPr>
                <w:rFonts w:ascii="Twinkl Cursive Looped" w:hAnsi="Twinkl Cursive Looped"/>
                <w:b/>
              </w:rPr>
              <w:t xml:space="preserve"> </w:t>
            </w:r>
          </w:p>
          <w:p w:rsidR="0030682C" w:rsidRPr="009724A3" w:rsidRDefault="0030682C" w:rsidP="00743B27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Units of Work (text types)</w:t>
            </w:r>
          </w:p>
        </w:tc>
      </w:tr>
      <w:tr w:rsidR="00036FEA" w:rsidRPr="00B3792A" w:rsidTr="00743B27">
        <w:trPr>
          <w:trHeight w:val="841"/>
        </w:trPr>
        <w:tc>
          <w:tcPr>
            <w:tcW w:w="22534" w:type="dxa"/>
            <w:gridSpan w:val="8"/>
          </w:tcPr>
          <w:p w:rsidR="00036FEA" w:rsidRPr="000C4D29" w:rsidRDefault="00036FEA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0C4D29">
              <w:rPr>
                <w:rFonts w:ascii="Twinkl Cursive Looped" w:hAnsi="Twinkl Cursive Looped"/>
                <w:b/>
                <w:u w:val="single"/>
              </w:rPr>
              <w:t>Summary</w:t>
            </w:r>
            <w:r>
              <w:rPr>
                <w:rFonts w:ascii="Twinkl Cursive Looped" w:hAnsi="Twinkl Cursive Looped"/>
                <w:b/>
                <w:u w:val="single"/>
              </w:rPr>
              <w:t xml:space="preserve"> of Progression</w:t>
            </w:r>
          </w:p>
          <w:p w:rsidR="00036FEA" w:rsidRPr="009724A3" w:rsidRDefault="00E077E4" w:rsidP="008017AF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>In Year 3, picture books and shorter novels are</w:t>
            </w:r>
            <w:r w:rsidRPr="000C4D29">
              <w:rPr>
                <w:rFonts w:ascii="Twinkl Cursive Looped" w:hAnsi="Twinkl Cursive Looped"/>
                <w:b/>
              </w:rPr>
              <w:t xml:space="preserve"> used </w:t>
            </w:r>
            <w:r>
              <w:rPr>
                <w:rFonts w:ascii="Twinkl Cursive Looped" w:hAnsi="Twinkl Cursive Looped"/>
                <w:b/>
              </w:rPr>
              <w:t xml:space="preserve">to immerse children into stories, begin their love of reading at Crofton Junior School and establish the foundation of understanding texts. The stories chosen </w:t>
            </w:r>
            <w:r w:rsidRPr="000C4D29">
              <w:rPr>
                <w:rFonts w:ascii="Twinkl Cursive Looped" w:hAnsi="Twinkl Cursive Looped"/>
                <w:b/>
              </w:rPr>
              <w:t>stimulate writing in an increasing range of text types</w:t>
            </w:r>
            <w:r>
              <w:rPr>
                <w:rFonts w:ascii="Twinkl Cursive Looped" w:hAnsi="Twinkl Cursive Looped"/>
                <w:b/>
              </w:rPr>
              <w:t xml:space="preserve"> as children move through the year. In autumn term, there is a focus on revising and recapping prior learning from Key Stage 1, and over the course of the year</w:t>
            </w:r>
            <w:r w:rsidR="00100EB1">
              <w:rPr>
                <w:rFonts w:ascii="Twinkl Cursive Looped" w:hAnsi="Twinkl Cursive Looped"/>
                <w:b/>
              </w:rPr>
              <w:t xml:space="preserve">, </w:t>
            </w:r>
            <w:r w:rsidRPr="000C4D29">
              <w:rPr>
                <w:rFonts w:ascii="Twinkl Cursive Looped" w:hAnsi="Twinkl Cursive Looped"/>
                <w:b/>
              </w:rPr>
              <w:t>vocabulary and grammatical structures</w:t>
            </w:r>
            <w:r>
              <w:rPr>
                <w:rFonts w:ascii="Twinkl Cursive Looped" w:hAnsi="Twinkl Cursive Looped"/>
                <w:b/>
              </w:rPr>
              <w:t>,</w:t>
            </w:r>
            <w:r w:rsidRPr="000C4D29">
              <w:rPr>
                <w:rFonts w:ascii="Twinkl Cursive Looped" w:hAnsi="Twinkl Cursive Looped"/>
                <w:b/>
              </w:rPr>
              <w:t xml:space="preserve"> such as</w:t>
            </w:r>
            <w:r>
              <w:rPr>
                <w:rFonts w:ascii="Twinkl Cursive Looped" w:hAnsi="Twinkl Cursive Looped"/>
                <w:b/>
              </w:rPr>
              <w:t xml:space="preserve"> introducing dialogue and paragraphing</w:t>
            </w:r>
            <w:r w:rsidR="00EB09AB">
              <w:rPr>
                <w:rFonts w:ascii="Twinkl Cursive Looped" w:hAnsi="Twinkl Cursive Looped"/>
                <w:b/>
              </w:rPr>
              <w:t>, a</w:t>
            </w:r>
            <w:r>
              <w:rPr>
                <w:rFonts w:ascii="Twinkl Cursive Looped" w:hAnsi="Twinkl Cursive Looped"/>
                <w:b/>
              </w:rPr>
              <w:t>re focused upon (see Writing skills progression document for these specific areas).</w:t>
            </w:r>
          </w:p>
        </w:tc>
      </w:tr>
      <w:tr w:rsidR="0030682C" w:rsidRPr="00B3792A" w:rsidTr="00544284">
        <w:trPr>
          <w:trHeight w:val="2438"/>
        </w:trPr>
        <w:tc>
          <w:tcPr>
            <w:tcW w:w="704" w:type="dxa"/>
            <w:vMerge w:val="restart"/>
            <w:textDirection w:val="btLr"/>
          </w:tcPr>
          <w:p w:rsidR="0030682C" w:rsidRPr="00743B27" w:rsidRDefault="0030682C" w:rsidP="00743B27">
            <w:pPr>
              <w:ind w:left="113" w:right="113"/>
              <w:jc w:val="center"/>
              <w:rPr>
                <w:rFonts w:ascii="Twinkl Cursive Looped" w:hAnsi="Twinkl Cursive Looped"/>
                <w:sz w:val="44"/>
                <w:szCs w:val="44"/>
              </w:rPr>
            </w:pPr>
            <w:r>
              <w:rPr>
                <w:rFonts w:ascii="Twinkl Cursive Looped" w:hAnsi="Twinkl Cursive Looped"/>
                <w:sz w:val="44"/>
                <w:szCs w:val="44"/>
              </w:rPr>
              <w:t xml:space="preserve">Crofton Junior School - </w:t>
            </w:r>
            <w:r w:rsidRPr="00743B27">
              <w:rPr>
                <w:rFonts w:ascii="Twinkl Cursive Looped" w:hAnsi="Twinkl Cursive Looped"/>
                <w:sz w:val="44"/>
                <w:szCs w:val="44"/>
              </w:rPr>
              <w:t xml:space="preserve">Year </w:t>
            </w:r>
            <w:r>
              <w:rPr>
                <w:rFonts w:ascii="Twinkl Cursive Looped" w:hAnsi="Twinkl Cursive Looped"/>
                <w:sz w:val="44"/>
                <w:szCs w:val="44"/>
              </w:rPr>
              <w:t>3</w:t>
            </w:r>
          </w:p>
        </w:tc>
        <w:tc>
          <w:tcPr>
            <w:tcW w:w="2126" w:type="dxa"/>
            <w:vMerge w:val="restart"/>
            <w:shd w:val="clear" w:color="auto" w:fill="FFE7E7"/>
          </w:tcPr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426418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715584" behindDoc="1" locked="0" layoutInCell="1" allowOverlap="1" wp14:anchorId="7C47CAEA" wp14:editId="69407BE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613410</wp:posOffset>
                  </wp:positionV>
                  <wp:extent cx="1196975" cy="1893570"/>
                  <wp:effectExtent l="0" t="0" r="3175" b="0"/>
                  <wp:wrapTight wrapText="bothSides">
                    <wp:wrapPolygon edited="0">
                      <wp:start x="0" y="0"/>
                      <wp:lineTo x="0" y="21296"/>
                      <wp:lineTo x="21314" y="21296"/>
                      <wp:lineTo x="2131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6418">
              <w:rPr>
                <w:rFonts w:ascii="Twinkl Cursive Looped" w:hAnsi="Twinkl Cursive Looped"/>
                <w:b/>
                <w:u w:val="single"/>
              </w:rPr>
              <w:t xml:space="preserve">Window </w:t>
            </w:r>
          </w:p>
          <w:p w:rsidR="0030682C" w:rsidRDefault="0030682C" w:rsidP="00426418">
            <w:pPr>
              <w:jc w:val="center"/>
              <w:rPr>
                <w:rFonts w:ascii="Twinkl Cursive Looped" w:hAnsi="Twinkl Cursive Looped"/>
                <w:u w:val="single"/>
              </w:rPr>
            </w:pPr>
            <w:r w:rsidRPr="00426418">
              <w:rPr>
                <w:rFonts w:ascii="Twinkl Cursive Looped" w:hAnsi="Twinkl Cursive Looped"/>
                <w:u w:val="single"/>
              </w:rPr>
              <w:t>Author = Jeannie Baker</w:t>
            </w:r>
          </w:p>
          <w:p w:rsidR="0030682C" w:rsidRDefault="0030682C" w:rsidP="00426418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 xml:space="preserve">Picture Book </w:t>
            </w:r>
          </w:p>
          <w:p w:rsidR="0030682C" w:rsidRDefault="0030682C" w:rsidP="00426418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30682C" w:rsidRDefault="0030682C" w:rsidP="00426418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B71D64" w:rsidRDefault="00B71D64" w:rsidP="00426418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30682C" w:rsidRPr="00B276B8" w:rsidRDefault="0030682C" w:rsidP="00426418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B276B8">
              <w:rPr>
                <w:rFonts w:ascii="Twinkl Cursive Looped" w:hAnsi="Twinkl Cursive Looped"/>
                <w:b/>
                <w:u w:val="single"/>
              </w:rPr>
              <w:t xml:space="preserve">The </w:t>
            </w:r>
            <w:proofErr w:type="spellStart"/>
            <w:r w:rsidRPr="00B276B8">
              <w:rPr>
                <w:rFonts w:ascii="Twinkl Cursive Looped" w:hAnsi="Twinkl Cursive Looped"/>
                <w:b/>
                <w:u w:val="single"/>
              </w:rPr>
              <w:t>H</w:t>
            </w:r>
            <w:r>
              <w:rPr>
                <w:rFonts w:ascii="Twinkl Cursive Looped" w:hAnsi="Twinkl Cursive Looped"/>
                <w:b/>
                <w:u w:val="single"/>
              </w:rPr>
              <w:t>odgeheg</w:t>
            </w:r>
            <w:proofErr w:type="spellEnd"/>
          </w:p>
          <w:p w:rsidR="0030682C" w:rsidRDefault="0030682C" w:rsidP="00426418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30682C" w:rsidRPr="00B276B8" w:rsidRDefault="0030682C" w:rsidP="00B276B8">
            <w:pPr>
              <w:jc w:val="center"/>
              <w:rPr>
                <w:rFonts w:ascii="Twinkl Cursive Looped" w:hAnsi="Twinkl Cursive Looped"/>
                <w:u w:val="single"/>
              </w:rPr>
            </w:pPr>
            <w:r w:rsidRPr="00B276B8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716608" behindDoc="1" locked="0" layoutInCell="1" allowOverlap="1" wp14:anchorId="69DE215C" wp14:editId="09B2BB7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448310</wp:posOffset>
                  </wp:positionV>
                  <wp:extent cx="1177925" cy="1827530"/>
                  <wp:effectExtent l="0" t="0" r="3175" b="1270"/>
                  <wp:wrapTight wrapText="bothSides">
                    <wp:wrapPolygon edited="0">
                      <wp:start x="0" y="0"/>
                      <wp:lineTo x="0" y="21390"/>
                      <wp:lineTo x="21309" y="21390"/>
                      <wp:lineTo x="2130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1F3C">
              <w:rPr>
                <w:rFonts w:ascii="Twinkl Cursive Looped" w:hAnsi="Twinkl Cursive Looped"/>
                <w:u w:val="single"/>
              </w:rPr>
              <w:t xml:space="preserve">Author = Dick King-Smith </w:t>
            </w:r>
          </w:p>
          <w:p w:rsidR="0030682C" w:rsidRPr="001029EB" w:rsidRDefault="0030682C" w:rsidP="001029EB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 xml:space="preserve">Modern Fiction </w:t>
            </w:r>
          </w:p>
          <w:p w:rsidR="0030682C" w:rsidRPr="00426418" w:rsidRDefault="0030682C" w:rsidP="00426418">
            <w:pPr>
              <w:rPr>
                <w:rFonts w:ascii="Twinkl Cursive Looped" w:hAnsi="Twinkl Cursive Looped"/>
              </w:rPr>
            </w:pPr>
          </w:p>
          <w:p w:rsidR="0030682C" w:rsidRPr="00426418" w:rsidRDefault="0030682C" w:rsidP="00426418">
            <w:pPr>
              <w:rPr>
                <w:rFonts w:ascii="Twinkl Cursive Looped" w:hAnsi="Twinkl Cursive Looped"/>
              </w:rPr>
            </w:pPr>
          </w:p>
          <w:p w:rsidR="0030682C" w:rsidRPr="00426418" w:rsidRDefault="0030682C" w:rsidP="00426418">
            <w:pPr>
              <w:rPr>
                <w:rFonts w:ascii="Twinkl Cursive Looped" w:hAnsi="Twinkl Cursive Looped"/>
              </w:rPr>
            </w:pPr>
          </w:p>
          <w:p w:rsidR="0030682C" w:rsidRPr="00426418" w:rsidRDefault="0030682C" w:rsidP="00426418">
            <w:pPr>
              <w:rPr>
                <w:rFonts w:ascii="Twinkl Cursive Looped" w:hAnsi="Twinkl Cursive Looped"/>
              </w:rPr>
            </w:pPr>
          </w:p>
        </w:tc>
        <w:tc>
          <w:tcPr>
            <w:tcW w:w="4253" w:type="dxa"/>
          </w:tcPr>
          <w:p w:rsidR="0030682C" w:rsidRPr="00E43DE8" w:rsidRDefault="0030682C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E43DE8">
              <w:rPr>
                <w:rFonts w:ascii="Twinkl Cursive Looped" w:hAnsi="Twinkl Cursive Looped"/>
                <w:b/>
                <w:u w:val="single"/>
              </w:rPr>
              <w:t>Unit of Work: Poetry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  <w:r w:rsidRPr="00E43DE8">
              <w:rPr>
                <w:rFonts w:ascii="Twinkl Cursive Looped" w:hAnsi="Twinkl Cursive Looped"/>
                <w:highlight w:val="cyan"/>
              </w:rPr>
              <w:t>Performance Poetry</w:t>
            </w:r>
            <w:r>
              <w:rPr>
                <w:rFonts w:ascii="Twinkl Cursive Looped" w:hAnsi="Twinkl Cursive Looped"/>
              </w:rPr>
              <w:t xml:space="preserve"> 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Entertain 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</w:p>
          <w:p w:rsidR="0030682C" w:rsidRPr="00536982" w:rsidRDefault="0030682C" w:rsidP="00743B2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536982">
              <w:rPr>
                <w:rFonts w:ascii="Twinkl Cursive Looped" w:hAnsi="Twinkl Cursive Looped"/>
                <w:sz w:val="20"/>
                <w:szCs w:val="20"/>
              </w:rPr>
              <w:t xml:space="preserve">The purpose is </w:t>
            </w:r>
            <w:r w:rsidR="00D521C2">
              <w:rPr>
                <w:rFonts w:ascii="Twinkl Cursive Looped" w:hAnsi="Twinkl Cursive Looped"/>
                <w:sz w:val="20"/>
                <w:szCs w:val="20"/>
              </w:rPr>
              <w:t xml:space="preserve">to </w:t>
            </w:r>
            <w:r w:rsidRPr="00536982">
              <w:rPr>
                <w:rFonts w:ascii="Twinkl Cursive Looped" w:hAnsi="Twinkl Cursive Looped"/>
                <w:sz w:val="20"/>
                <w:szCs w:val="20"/>
              </w:rPr>
              <w:t xml:space="preserve">create a Sound Collector poem inspired by the sounds collected from around the school building in order to entertain an audience. </w:t>
            </w:r>
          </w:p>
        </w:tc>
        <w:tc>
          <w:tcPr>
            <w:tcW w:w="2410" w:type="dxa"/>
            <w:vMerge w:val="restart"/>
            <w:shd w:val="clear" w:color="auto" w:fill="FFE7E7"/>
          </w:tcPr>
          <w:p w:rsidR="0030682C" w:rsidRDefault="0030682C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961C33">
              <w:rPr>
                <w:rFonts w:ascii="Twinkl Cursive Looped" w:hAnsi="Twinkl Cursive Looped"/>
                <w:b/>
                <w:u w:val="single"/>
              </w:rPr>
              <w:t>Stone Girl, Bone Girl</w:t>
            </w:r>
            <w:r>
              <w:rPr>
                <w:rFonts w:ascii="Twinkl Cursive Looped" w:hAnsi="Twinkl Cursive Looped"/>
                <w:b/>
                <w:u w:val="single"/>
              </w:rPr>
              <w:t>: The Story of Mary Anning of Lyme Regis</w:t>
            </w:r>
          </w:p>
          <w:p w:rsidR="0030682C" w:rsidRDefault="0030682C" w:rsidP="00961C33">
            <w:pPr>
              <w:jc w:val="center"/>
              <w:rPr>
                <w:rFonts w:ascii="Twinkl Cursive Looped" w:hAnsi="Twinkl Cursive Looped"/>
                <w:u w:val="single"/>
              </w:rPr>
            </w:pPr>
            <w:r w:rsidRPr="00961C33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717632" behindDoc="1" locked="0" layoutInCell="1" allowOverlap="1" wp14:anchorId="28CE6D11" wp14:editId="123AFECB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413385</wp:posOffset>
                  </wp:positionV>
                  <wp:extent cx="1326515" cy="1517650"/>
                  <wp:effectExtent l="0" t="0" r="6985" b="6350"/>
                  <wp:wrapTight wrapText="bothSides">
                    <wp:wrapPolygon edited="0">
                      <wp:start x="0" y="0"/>
                      <wp:lineTo x="0" y="21419"/>
                      <wp:lineTo x="21404" y="21419"/>
                      <wp:lineTo x="214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51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winkl Cursive Looped" w:hAnsi="Twinkl Cursive Looped"/>
                <w:u w:val="single"/>
              </w:rPr>
              <w:t xml:space="preserve">Author = Laurence </w:t>
            </w:r>
            <w:proofErr w:type="spellStart"/>
            <w:r>
              <w:rPr>
                <w:rFonts w:ascii="Twinkl Cursive Looped" w:hAnsi="Twinkl Cursive Looped"/>
                <w:u w:val="single"/>
              </w:rPr>
              <w:t>Anholt</w:t>
            </w:r>
            <w:proofErr w:type="spellEnd"/>
            <w:r>
              <w:rPr>
                <w:rFonts w:ascii="Twinkl Cursive Looped" w:hAnsi="Twinkl Cursive Looped"/>
                <w:u w:val="single"/>
              </w:rPr>
              <w:t xml:space="preserve"> </w:t>
            </w:r>
          </w:p>
          <w:p w:rsidR="0030682C" w:rsidRDefault="0030682C" w:rsidP="00247A59">
            <w:pPr>
              <w:jc w:val="center"/>
              <w:rPr>
                <w:rFonts w:ascii="Twinkl Cursive Looped" w:hAnsi="Twinkl Cursive Looped"/>
                <w:b/>
              </w:rPr>
            </w:pPr>
            <w:r w:rsidRPr="007A6776">
              <w:rPr>
                <w:rFonts w:ascii="Twinkl Cursive Looped" w:hAnsi="Twinkl Cursive Looped"/>
                <w:b/>
              </w:rPr>
              <w:t>Science – fiction</w:t>
            </w:r>
          </w:p>
          <w:p w:rsidR="0030682C" w:rsidRDefault="0030682C" w:rsidP="00710082">
            <w:pPr>
              <w:rPr>
                <w:rFonts w:ascii="Twinkl Cursive Looped" w:hAnsi="Twinkl Cursive Looped"/>
              </w:rPr>
            </w:pPr>
          </w:p>
          <w:p w:rsidR="0030682C" w:rsidRDefault="0030682C" w:rsidP="00710082">
            <w:pPr>
              <w:rPr>
                <w:rFonts w:ascii="Twinkl Cursive Looped" w:hAnsi="Twinkl Cursive Looped"/>
              </w:rPr>
            </w:pPr>
          </w:p>
          <w:p w:rsidR="00B71D64" w:rsidRDefault="00B71D64" w:rsidP="00710082">
            <w:pPr>
              <w:rPr>
                <w:rFonts w:ascii="Twinkl Cursive Looped" w:hAnsi="Twinkl Cursive Looped"/>
              </w:rPr>
            </w:pPr>
          </w:p>
          <w:p w:rsidR="0030682C" w:rsidRDefault="0030682C" w:rsidP="00710082">
            <w:pPr>
              <w:rPr>
                <w:rFonts w:ascii="Twinkl Cursive Looped" w:hAnsi="Twinkl Cursive Looped"/>
              </w:rPr>
            </w:pPr>
          </w:p>
          <w:p w:rsidR="0030682C" w:rsidRDefault="0030682C" w:rsidP="00710082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>Stone Age Boy</w:t>
            </w:r>
          </w:p>
          <w:p w:rsidR="0030682C" w:rsidRDefault="0030682C" w:rsidP="00710082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710082">
            <w:pPr>
              <w:jc w:val="center"/>
              <w:rPr>
                <w:rFonts w:ascii="Twinkl Cursive Looped" w:hAnsi="Twinkl Cursive Looped"/>
                <w:u w:val="single"/>
              </w:rPr>
            </w:pPr>
            <w:r w:rsidRPr="001F3399">
              <w:rPr>
                <w:noProof/>
                <w:u w:val="single"/>
                <w:lang w:eastAsia="en-GB"/>
              </w:rPr>
              <w:drawing>
                <wp:anchor distT="0" distB="0" distL="114300" distR="114300" simplePos="0" relativeHeight="251718656" behindDoc="1" locked="0" layoutInCell="1" allowOverlap="1" wp14:anchorId="7C4D6E82" wp14:editId="41957D58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480695</wp:posOffset>
                  </wp:positionV>
                  <wp:extent cx="1278890" cy="1287780"/>
                  <wp:effectExtent l="0" t="0" r="0" b="7620"/>
                  <wp:wrapTight wrapText="bothSides">
                    <wp:wrapPolygon edited="0">
                      <wp:start x="0" y="0"/>
                      <wp:lineTo x="0" y="21408"/>
                      <wp:lineTo x="21235" y="21408"/>
                      <wp:lineTo x="21235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89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3399">
              <w:rPr>
                <w:rFonts w:ascii="Twinkl Cursive Looped" w:hAnsi="Twinkl Cursive Looped"/>
                <w:u w:val="single"/>
              </w:rPr>
              <w:t xml:space="preserve">Author = Satoshi Kitamura </w:t>
            </w:r>
          </w:p>
          <w:p w:rsidR="0030682C" w:rsidRPr="00247A59" w:rsidRDefault="0030682C" w:rsidP="00247A59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 xml:space="preserve">Fiction with historical setting </w:t>
            </w:r>
          </w:p>
          <w:p w:rsidR="0030682C" w:rsidRPr="00247A59" w:rsidRDefault="0030682C" w:rsidP="00247A59">
            <w:pPr>
              <w:rPr>
                <w:rFonts w:ascii="Twinkl Cursive Looped" w:hAnsi="Twinkl Cursive Looped"/>
              </w:rPr>
            </w:pPr>
          </w:p>
          <w:p w:rsidR="0030682C" w:rsidRPr="00247A59" w:rsidRDefault="0030682C" w:rsidP="00247A59">
            <w:pPr>
              <w:rPr>
                <w:rFonts w:ascii="Twinkl Cursive Looped" w:hAnsi="Twinkl Cursive Looped"/>
              </w:rPr>
            </w:pPr>
          </w:p>
          <w:p w:rsidR="0030682C" w:rsidRPr="00247A59" w:rsidRDefault="0030682C" w:rsidP="00247A59">
            <w:pPr>
              <w:rPr>
                <w:rFonts w:ascii="Twinkl Cursive Looped" w:hAnsi="Twinkl Cursive Looped"/>
              </w:rPr>
            </w:pPr>
          </w:p>
          <w:p w:rsidR="0030682C" w:rsidRPr="00247A59" w:rsidRDefault="0030682C" w:rsidP="00247A59">
            <w:pPr>
              <w:rPr>
                <w:rFonts w:ascii="Twinkl Cursive Looped" w:hAnsi="Twinkl Cursive Looped"/>
              </w:rPr>
            </w:pPr>
          </w:p>
        </w:tc>
        <w:tc>
          <w:tcPr>
            <w:tcW w:w="6237" w:type="dxa"/>
            <w:shd w:val="clear" w:color="auto" w:fill="auto"/>
          </w:tcPr>
          <w:p w:rsidR="0030682C" w:rsidRDefault="0030682C" w:rsidP="00E33B82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B66002">
              <w:rPr>
                <w:rFonts w:ascii="Twinkl Cursive Looped" w:hAnsi="Twinkl Cursive Looped"/>
                <w:b/>
                <w:u w:val="single"/>
              </w:rPr>
              <w:t xml:space="preserve">Unit of Work: Biography </w:t>
            </w:r>
          </w:p>
          <w:p w:rsidR="0030682C" w:rsidRPr="00920BE7" w:rsidRDefault="0030682C" w:rsidP="00E33B82">
            <w:pPr>
              <w:jc w:val="center"/>
              <w:rPr>
                <w:rFonts w:ascii="Twinkl Cursive Looped" w:hAnsi="Twinkl Cursive Looped"/>
              </w:rPr>
            </w:pPr>
            <w:r w:rsidRPr="00920BE7">
              <w:rPr>
                <w:rFonts w:ascii="Twinkl Cursive Looped" w:hAnsi="Twinkl Cursive Looped"/>
                <w:highlight w:val="yellow"/>
              </w:rPr>
              <w:t>Non-fiction (Biographical writing)</w:t>
            </w:r>
            <w:r w:rsidRPr="00920BE7">
              <w:rPr>
                <w:rFonts w:ascii="Twinkl Cursive Looped" w:hAnsi="Twinkl Cursive Looped"/>
              </w:rPr>
              <w:t xml:space="preserve"> </w:t>
            </w:r>
          </w:p>
          <w:p w:rsidR="0030682C" w:rsidRPr="00920BE7" w:rsidRDefault="0030682C" w:rsidP="00E33B82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E33B82">
            <w:pPr>
              <w:jc w:val="center"/>
              <w:rPr>
                <w:rFonts w:ascii="Twinkl Cursive Looped" w:hAnsi="Twinkl Cursive Looped"/>
                <w:highlight w:val="cyan"/>
              </w:rPr>
            </w:pPr>
            <w:r w:rsidRPr="00920BE7">
              <w:rPr>
                <w:rFonts w:ascii="Twinkl Cursive Looped" w:hAnsi="Twinkl Cursive Looped"/>
              </w:rPr>
              <w:t xml:space="preserve">Purpose: Recount events and </w:t>
            </w:r>
            <w:r w:rsidR="006B1754">
              <w:rPr>
                <w:rFonts w:ascii="Twinkl Cursive Looped" w:hAnsi="Twinkl Cursive Looped"/>
              </w:rPr>
              <w:t>E</w:t>
            </w:r>
            <w:r w:rsidRPr="00920BE7">
              <w:rPr>
                <w:rFonts w:ascii="Twinkl Cursive Looped" w:hAnsi="Twinkl Cursive Looped"/>
              </w:rPr>
              <w:t>ntertain</w:t>
            </w:r>
          </w:p>
          <w:p w:rsidR="0030682C" w:rsidRDefault="0030682C" w:rsidP="00E33B82">
            <w:pPr>
              <w:rPr>
                <w:rFonts w:ascii="Twinkl Cursive Looped" w:hAnsi="Twinkl Cursive Looped"/>
                <w:highlight w:val="cyan"/>
              </w:rPr>
            </w:pPr>
          </w:p>
          <w:p w:rsidR="0030682C" w:rsidRPr="00F62E86" w:rsidRDefault="0030682C" w:rsidP="00E33B82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F62E86">
              <w:rPr>
                <w:rFonts w:ascii="Twinkl Cursive Looped" w:hAnsi="Twinkl Cursive Looped"/>
                <w:sz w:val="20"/>
                <w:szCs w:val="20"/>
              </w:rPr>
              <w:t>The purpose is to reflect upon research to present the facts about Mary Anning’s life in chronological order (from birth to death) including how she made a difference in the world</w:t>
            </w:r>
            <w:r w:rsidR="00B6218E">
              <w:rPr>
                <w:rFonts w:ascii="Twinkl Cursive Looped" w:hAnsi="Twinkl Cursive Looped"/>
                <w:sz w:val="20"/>
                <w:szCs w:val="20"/>
              </w:rPr>
              <w:t>. The aim is</w:t>
            </w:r>
            <w:r w:rsidR="00AE07F6" w:rsidRPr="00F62E86">
              <w:rPr>
                <w:rFonts w:ascii="Twinkl Cursive Looped" w:hAnsi="Twinkl Cursive Looped"/>
                <w:sz w:val="20"/>
                <w:szCs w:val="20"/>
              </w:rPr>
              <w:t xml:space="preserve"> to entertain people who are interested in h</w:t>
            </w:r>
            <w:r w:rsidR="00F62E86" w:rsidRPr="00F62E86">
              <w:rPr>
                <w:rFonts w:ascii="Twinkl Cursive Looped" w:hAnsi="Twinkl Cursive Looped"/>
                <w:sz w:val="20"/>
                <w:szCs w:val="20"/>
              </w:rPr>
              <w:t>er</w:t>
            </w:r>
            <w:r w:rsidR="00AE07F6" w:rsidRPr="00F62E86">
              <w:rPr>
                <w:rFonts w:ascii="Twinkl Cursive Looped" w:hAnsi="Twinkl Cursive Looped"/>
                <w:sz w:val="20"/>
                <w:szCs w:val="20"/>
              </w:rPr>
              <w:t xml:space="preserve"> and h</w:t>
            </w:r>
            <w:r w:rsidR="00F62E86" w:rsidRPr="00F62E86">
              <w:rPr>
                <w:rFonts w:ascii="Twinkl Cursive Looped" w:hAnsi="Twinkl Cursive Looped"/>
                <w:sz w:val="20"/>
                <w:szCs w:val="20"/>
              </w:rPr>
              <w:t>er</w:t>
            </w:r>
            <w:r w:rsidR="00AE07F6" w:rsidRPr="00F62E86">
              <w:rPr>
                <w:rFonts w:ascii="Twinkl Cursive Looped" w:hAnsi="Twinkl Cursive Looped"/>
                <w:sz w:val="20"/>
                <w:szCs w:val="20"/>
              </w:rPr>
              <w:t xml:space="preserve"> achievements.</w:t>
            </w:r>
          </w:p>
        </w:tc>
        <w:tc>
          <w:tcPr>
            <w:tcW w:w="2693" w:type="dxa"/>
            <w:vMerge w:val="restart"/>
            <w:shd w:val="clear" w:color="auto" w:fill="FFE7E7"/>
          </w:tcPr>
          <w:p w:rsidR="0030682C" w:rsidRDefault="0030682C" w:rsidP="00C171C4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>Escape from Pompeii</w:t>
            </w:r>
          </w:p>
          <w:p w:rsidR="0030682C" w:rsidRDefault="0030682C" w:rsidP="00C171C4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C171C4">
            <w:pPr>
              <w:jc w:val="center"/>
              <w:rPr>
                <w:rFonts w:ascii="Twinkl Cursive Looped" w:hAnsi="Twinkl Cursive Looped"/>
                <w:u w:val="single"/>
              </w:rPr>
            </w:pPr>
            <w:r w:rsidRPr="00C171C4">
              <w:rPr>
                <w:rFonts w:ascii="Twinkl Cursive Looped" w:hAnsi="Twinkl Cursive Looped"/>
                <w:u w:val="single"/>
              </w:rPr>
              <w:t xml:space="preserve">Author = Christina </w:t>
            </w:r>
            <w:proofErr w:type="spellStart"/>
            <w:r w:rsidRPr="00C171C4">
              <w:rPr>
                <w:rFonts w:ascii="Twinkl Cursive Looped" w:hAnsi="Twinkl Cursive Looped"/>
                <w:u w:val="single"/>
              </w:rPr>
              <w:t>Balit</w:t>
            </w:r>
            <w:proofErr w:type="spellEnd"/>
            <w:r w:rsidRPr="00C171C4">
              <w:rPr>
                <w:rFonts w:ascii="Twinkl Cursive Looped" w:hAnsi="Twinkl Cursive Looped"/>
                <w:u w:val="single"/>
              </w:rPr>
              <w:t xml:space="preserve"> </w:t>
            </w:r>
          </w:p>
          <w:p w:rsidR="008311E5" w:rsidRDefault="00F32D76" w:rsidP="0025380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BBC72B" wp14:editId="11D4BEED">
                  <wp:extent cx="1541930" cy="1572872"/>
                  <wp:effectExtent l="0" t="0" r="127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81" cy="1580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11E5" w:rsidRPr="00F32D76" w:rsidRDefault="008311E5" w:rsidP="0025380E">
            <w:pPr>
              <w:rPr>
                <w:rFonts w:ascii="Twinkl Cursive Looped" w:hAnsi="Twinkl Cursive Looped"/>
                <w:sz w:val="14"/>
                <w:szCs w:val="14"/>
              </w:rPr>
            </w:pPr>
          </w:p>
          <w:p w:rsidR="0030682C" w:rsidRDefault="0030682C" w:rsidP="0025380E">
            <w:pPr>
              <w:jc w:val="center"/>
              <w:rPr>
                <w:rFonts w:ascii="Twinkl Cursive Looped" w:hAnsi="Twinkl Cursive Looped"/>
                <w:b/>
              </w:rPr>
            </w:pPr>
            <w:r>
              <w:rPr>
                <w:rFonts w:ascii="Twinkl Cursive Looped" w:hAnsi="Twinkl Cursive Looped"/>
                <w:b/>
              </w:rPr>
              <w:t xml:space="preserve">Fiction with historical setting / Adventure </w:t>
            </w:r>
          </w:p>
          <w:p w:rsidR="0030682C" w:rsidRDefault="0030682C" w:rsidP="0025380E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B71D64" w:rsidRDefault="00B71D64" w:rsidP="0025380E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B71D64" w:rsidRDefault="00B71D64" w:rsidP="0025380E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B71D64" w:rsidRDefault="00B71D64" w:rsidP="0025380E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30682C" w:rsidRDefault="0030682C" w:rsidP="0025380E">
            <w:pPr>
              <w:jc w:val="center"/>
              <w:rPr>
                <w:rFonts w:ascii="Twinkl Cursive Looped" w:hAnsi="Twinkl Cursive Looped"/>
                <w:b/>
              </w:rPr>
            </w:pPr>
          </w:p>
          <w:p w:rsidR="0030682C" w:rsidRDefault="0030682C" w:rsidP="0025380E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4156FC">
              <w:rPr>
                <w:rFonts w:ascii="Twinkl Cursive Looped" w:hAnsi="Twinkl Cursive Looped"/>
                <w:b/>
                <w:u w:val="single"/>
              </w:rPr>
              <w:t xml:space="preserve">The Firework Maker’s Daughter </w:t>
            </w:r>
          </w:p>
          <w:p w:rsidR="00F32D76" w:rsidRDefault="00F32D76" w:rsidP="00F32D76">
            <w:pPr>
              <w:rPr>
                <w:rFonts w:ascii="Twinkl Cursive Looped" w:hAnsi="Twinkl Cursive Looped"/>
                <w:b/>
                <w:u w:val="single"/>
              </w:rPr>
            </w:pPr>
          </w:p>
          <w:p w:rsidR="0030682C" w:rsidRDefault="0030682C" w:rsidP="0030682C">
            <w:pPr>
              <w:jc w:val="center"/>
              <w:rPr>
                <w:rFonts w:ascii="Twinkl Cursive Looped" w:hAnsi="Twinkl Cursive Looped"/>
                <w:u w:val="single"/>
              </w:rPr>
            </w:pPr>
            <w:r>
              <w:rPr>
                <w:rFonts w:ascii="Twinkl Cursive Looped" w:hAnsi="Twinkl Cursive Looped"/>
                <w:u w:val="single"/>
              </w:rPr>
              <w:t xml:space="preserve"> Author = Philip Pullman </w:t>
            </w:r>
          </w:p>
          <w:p w:rsidR="0030682C" w:rsidRDefault="00F32D76" w:rsidP="0030682C">
            <w:pPr>
              <w:jc w:val="center"/>
              <w:rPr>
                <w:rFonts w:ascii="Twinkl Cursive Looped" w:hAnsi="Twinkl Cursive Looped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5FD5C19" wp14:editId="73C30DC2">
                  <wp:extent cx="1317812" cy="1900629"/>
                  <wp:effectExtent l="0" t="0" r="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46" cy="19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2D76" w:rsidRDefault="00F32D76" w:rsidP="00F32D76">
            <w:pPr>
              <w:rPr>
                <w:rFonts w:ascii="Twinkl Cursive Looped" w:hAnsi="Twinkl Cursive Looped"/>
                <w:u w:val="single"/>
              </w:rPr>
            </w:pPr>
          </w:p>
          <w:p w:rsidR="0030682C" w:rsidRPr="004156FC" w:rsidRDefault="0030682C" w:rsidP="0030682C">
            <w:pPr>
              <w:jc w:val="center"/>
              <w:rPr>
                <w:rFonts w:ascii="Twinkl Cursive Looped" w:hAnsi="Twinkl Cursive Looped"/>
                <w:b/>
              </w:rPr>
            </w:pPr>
            <w:r w:rsidRPr="004156FC">
              <w:rPr>
                <w:rFonts w:ascii="Twinkl Cursive Looped" w:hAnsi="Twinkl Cursive Looped"/>
                <w:b/>
              </w:rPr>
              <w:t xml:space="preserve">Fiction – Adventure </w:t>
            </w:r>
          </w:p>
          <w:p w:rsidR="0030682C" w:rsidRDefault="0030682C" w:rsidP="0025380E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30682C" w:rsidRDefault="00A55C5D" w:rsidP="0025380E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Narrative </w:t>
            </w:r>
          </w:p>
          <w:p w:rsidR="00A55C5D" w:rsidRDefault="00A55C5D" w:rsidP="0025380E">
            <w:pPr>
              <w:jc w:val="center"/>
              <w:rPr>
                <w:rFonts w:ascii="Twinkl Cursive Looped" w:hAnsi="Twinkl Cursive Looped"/>
                <w:highlight w:val="green"/>
              </w:rPr>
            </w:pPr>
            <w:r w:rsidRPr="008A518D">
              <w:rPr>
                <w:rFonts w:ascii="Twinkl Cursive Looped" w:hAnsi="Twinkl Cursive Looped"/>
                <w:highlight w:val="green"/>
              </w:rPr>
              <w:t>Fiction</w:t>
            </w:r>
          </w:p>
          <w:p w:rsidR="009C2337" w:rsidRDefault="009C2337" w:rsidP="0025380E">
            <w:pPr>
              <w:jc w:val="center"/>
              <w:rPr>
                <w:rFonts w:ascii="Twinkl Cursive Looped" w:hAnsi="Twinkl Cursive Looped"/>
              </w:rPr>
            </w:pPr>
          </w:p>
          <w:p w:rsidR="009C2337" w:rsidRDefault="009C2337" w:rsidP="0025380E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Entertain </w:t>
            </w:r>
          </w:p>
          <w:p w:rsidR="00A55C5D" w:rsidRDefault="00A55C5D" w:rsidP="0025380E">
            <w:pPr>
              <w:jc w:val="center"/>
              <w:rPr>
                <w:rFonts w:ascii="Twinkl Cursive Looped" w:hAnsi="Twinkl Cursive Looped"/>
              </w:rPr>
            </w:pPr>
          </w:p>
          <w:p w:rsidR="00A55C5D" w:rsidRPr="00AE7ECC" w:rsidRDefault="00A55C5D" w:rsidP="00AE7ECC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9D45B3">
              <w:rPr>
                <w:rFonts w:ascii="Twinkl Cursive Looped" w:hAnsi="Twinkl Cursive Looped"/>
                <w:sz w:val="20"/>
                <w:szCs w:val="20"/>
              </w:rPr>
              <w:t xml:space="preserve">The purpose is to retell </w:t>
            </w:r>
            <w:r w:rsidR="00772D91">
              <w:rPr>
                <w:rFonts w:ascii="Twinkl Cursive Looped" w:hAnsi="Twinkl Cursive Looped"/>
                <w:sz w:val="20"/>
                <w:szCs w:val="20"/>
              </w:rPr>
              <w:t xml:space="preserve">the whole text with different main </w:t>
            </w:r>
            <w:r w:rsidR="00AE7ECC">
              <w:rPr>
                <w:rFonts w:ascii="Twinkl Cursive Looped" w:hAnsi="Twinkl Cursive Looped"/>
                <w:sz w:val="20"/>
                <w:szCs w:val="20"/>
              </w:rPr>
              <w:t>characters</w:t>
            </w:r>
            <w:r w:rsidRPr="009D45B3">
              <w:rPr>
                <w:rFonts w:ascii="Twinkl Cursive Looped" w:hAnsi="Twinkl Cursive Looped"/>
                <w:sz w:val="20"/>
                <w:szCs w:val="20"/>
              </w:rPr>
              <w:t xml:space="preserve"> to entertain and engage the audience.</w:t>
            </w:r>
          </w:p>
          <w:p w:rsidR="0030682C" w:rsidRPr="0025380E" w:rsidRDefault="0030682C" w:rsidP="0025380E">
            <w:pPr>
              <w:rPr>
                <w:rFonts w:ascii="Twinkl Cursive Looped" w:hAnsi="Twinkl Cursive Looped"/>
              </w:rPr>
            </w:pPr>
          </w:p>
        </w:tc>
      </w:tr>
      <w:tr w:rsidR="0030682C" w:rsidRPr="00B3792A" w:rsidTr="00544284">
        <w:trPr>
          <w:trHeight w:val="1561"/>
        </w:trPr>
        <w:tc>
          <w:tcPr>
            <w:tcW w:w="704" w:type="dxa"/>
            <w:vMerge/>
          </w:tcPr>
          <w:p w:rsidR="0030682C" w:rsidRPr="00B3792A" w:rsidRDefault="0030682C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2126" w:type="dxa"/>
            <w:vMerge/>
            <w:shd w:val="clear" w:color="auto" w:fill="FFE7E7"/>
          </w:tcPr>
          <w:p w:rsidR="0030682C" w:rsidRPr="006D78BB" w:rsidRDefault="0030682C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</w:p>
        </w:tc>
        <w:tc>
          <w:tcPr>
            <w:tcW w:w="4253" w:type="dxa"/>
          </w:tcPr>
          <w:p w:rsidR="0030682C" w:rsidRPr="00445F31" w:rsidRDefault="0030682C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445F31">
              <w:rPr>
                <w:rFonts w:ascii="Twinkl Cursive Looped" w:hAnsi="Twinkl Cursive Looped"/>
                <w:b/>
                <w:u w:val="single"/>
              </w:rPr>
              <w:t xml:space="preserve">Unit of Work: Setting Description 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  <w:r w:rsidRPr="00445F31">
              <w:rPr>
                <w:rFonts w:ascii="Twinkl Cursive Looped" w:hAnsi="Twinkl Cursive Looped"/>
                <w:highlight w:val="green"/>
              </w:rPr>
              <w:t>Fiction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Entertain </w:t>
            </w:r>
          </w:p>
          <w:p w:rsidR="0030682C" w:rsidRDefault="0030682C" w:rsidP="00743B27">
            <w:pPr>
              <w:jc w:val="center"/>
              <w:rPr>
                <w:rFonts w:ascii="Twinkl Cursive Looped" w:hAnsi="Twinkl Cursive Looped"/>
              </w:rPr>
            </w:pPr>
          </w:p>
          <w:p w:rsidR="0030682C" w:rsidRPr="00536982" w:rsidRDefault="0030682C" w:rsidP="00743B27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536982">
              <w:rPr>
                <w:rFonts w:ascii="Twinkl Cursive Looped" w:hAnsi="Twinkl Cursive Looped"/>
                <w:sz w:val="20"/>
                <w:szCs w:val="20"/>
              </w:rPr>
              <w:t xml:space="preserve">The purpose is to describe the setting through the window of Sam’s house as an adult to engage and entertain the audience and create a clear image in their minds.  </w:t>
            </w:r>
          </w:p>
        </w:tc>
        <w:tc>
          <w:tcPr>
            <w:tcW w:w="2410" w:type="dxa"/>
            <w:vMerge/>
            <w:shd w:val="clear" w:color="auto" w:fill="FFE7E7"/>
          </w:tcPr>
          <w:p w:rsidR="0030682C" w:rsidRPr="00B3792A" w:rsidRDefault="0030682C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6237" w:type="dxa"/>
            <w:shd w:val="clear" w:color="auto" w:fill="auto"/>
          </w:tcPr>
          <w:p w:rsidR="0030682C" w:rsidRPr="00246313" w:rsidRDefault="0030682C" w:rsidP="00D72F1B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246313">
              <w:rPr>
                <w:rFonts w:ascii="Twinkl Cursive Looped" w:hAnsi="Twinkl Cursive Looped"/>
                <w:b/>
                <w:u w:val="single"/>
              </w:rPr>
              <w:t>Unit of Work: Diary Entry</w:t>
            </w:r>
          </w:p>
          <w:p w:rsidR="0030682C" w:rsidRDefault="0030682C" w:rsidP="00D72F1B">
            <w:pPr>
              <w:jc w:val="center"/>
              <w:rPr>
                <w:rFonts w:ascii="Twinkl Cursive Looped" w:hAnsi="Twinkl Cursive Looped"/>
              </w:rPr>
            </w:pPr>
            <w:r w:rsidRPr="0028124D">
              <w:rPr>
                <w:rFonts w:ascii="Twinkl Cursive Looped" w:hAnsi="Twinkl Cursive Looped"/>
                <w:highlight w:val="yellow"/>
              </w:rPr>
              <w:t>Non-fiction (Autobiographical writing)</w:t>
            </w:r>
          </w:p>
          <w:p w:rsidR="0030682C" w:rsidRDefault="0030682C" w:rsidP="00D72F1B">
            <w:pPr>
              <w:jc w:val="center"/>
              <w:rPr>
                <w:rFonts w:ascii="Twinkl Cursive Looped" w:hAnsi="Twinkl Cursive Looped"/>
              </w:rPr>
            </w:pPr>
          </w:p>
          <w:p w:rsidR="0030682C" w:rsidRDefault="0030682C" w:rsidP="00D72F1B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Recount events and </w:t>
            </w:r>
            <w:r w:rsidR="006B1754">
              <w:rPr>
                <w:rFonts w:ascii="Twinkl Cursive Looped" w:hAnsi="Twinkl Cursive Looped"/>
              </w:rPr>
              <w:t>E</w:t>
            </w:r>
            <w:r>
              <w:rPr>
                <w:rFonts w:ascii="Twinkl Cursive Looped" w:hAnsi="Twinkl Cursive Looped"/>
              </w:rPr>
              <w:t>ntertain</w:t>
            </w:r>
          </w:p>
          <w:p w:rsidR="0030682C" w:rsidRDefault="0030682C" w:rsidP="00D72F1B">
            <w:pPr>
              <w:jc w:val="center"/>
              <w:rPr>
                <w:rFonts w:ascii="Twinkl Cursive Looped" w:hAnsi="Twinkl Cursive Looped"/>
              </w:rPr>
            </w:pPr>
          </w:p>
          <w:p w:rsidR="0030682C" w:rsidRPr="00E22680" w:rsidRDefault="0030682C" w:rsidP="00E22680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462D94">
              <w:rPr>
                <w:rFonts w:ascii="Twinkl Cursive Looped" w:hAnsi="Twinkl Cursive Looped"/>
                <w:sz w:val="20"/>
                <w:szCs w:val="20"/>
              </w:rPr>
              <w:t>The purpose is to recount</w:t>
            </w:r>
            <w:r>
              <w:rPr>
                <w:rFonts w:ascii="Twinkl Cursive Looped" w:hAnsi="Twinkl Cursive Looped"/>
                <w:sz w:val="20"/>
                <w:szCs w:val="20"/>
              </w:rPr>
              <w:t xml:space="preserve"> Mary Anning’s discovery of the Ichthyosaur from a first-person perspective. </w:t>
            </w:r>
            <w:r w:rsidRPr="00462D94">
              <w:rPr>
                <w:rFonts w:ascii="Twinkl Cursive Looped" w:hAnsi="Twinkl Cursive Looped"/>
                <w:sz w:val="20"/>
                <w:szCs w:val="20"/>
              </w:rPr>
              <w:t>The aim is to allow her to organise and articulate her thoughts and feelings after this event.</w:t>
            </w:r>
          </w:p>
        </w:tc>
        <w:tc>
          <w:tcPr>
            <w:tcW w:w="2693" w:type="dxa"/>
            <w:vMerge/>
            <w:shd w:val="clear" w:color="auto" w:fill="FFE7E7"/>
          </w:tcPr>
          <w:p w:rsidR="0030682C" w:rsidRPr="00B3792A" w:rsidRDefault="0030682C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806249" w:rsidRDefault="003F5F7C" w:rsidP="003F5F7C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Explanation Text </w:t>
            </w:r>
          </w:p>
          <w:p w:rsidR="003F5F7C" w:rsidRDefault="003F5F7C" w:rsidP="003F5F7C">
            <w:pPr>
              <w:jc w:val="center"/>
              <w:rPr>
                <w:rFonts w:ascii="Twinkl Cursive Looped" w:hAnsi="Twinkl Cursive Looped"/>
              </w:rPr>
            </w:pPr>
            <w:r w:rsidRPr="003F5F7C">
              <w:rPr>
                <w:rFonts w:ascii="Twinkl Cursive Looped" w:hAnsi="Twinkl Cursive Looped"/>
                <w:highlight w:val="yellow"/>
              </w:rPr>
              <w:t>Non-fiction</w:t>
            </w:r>
            <w:r>
              <w:rPr>
                <w:rFonts w:ascii="Twinkl Cursive Looped" w:hAnsi="Twinkl Cursive Looped"/>
              </w:rPr>
              <w:t xml:space="preserve"> </w:t>
            </w:r>
          </w:p>
          <w:p w:rsidR="003F5F7C" w:rsidRDefault="003F5F7C" w:rsidP="003F5F7C">
            <w:pPr>
              <w:rPr>
                <w:rFonts w:ascii="Twinkl Cursive Looped" w:hAnsi="Twinkl Cursive Looped"/>
              </w:rPr>
            </w:pPr>
          </w:p>
          <w:p w:rsidR="004746AA" w:rsidRDefault="006B1754" w:rsidP="003F5F7C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Inform and Explain </w:t>
            </w:r>
          </w:p>
          <w:p w:rsidR="004746AA" w:rsidRDefault="004746AA" w:rsidP="004746AA">
            <w:pPr>
              <w:rPr>
                <w:rFonts w:ascii="Twinkl Cursive Looped" w:hAnsi="Twinkl Cursive Looped"/>
              </w:rPr>
            </w:pPr>
          </w:p>
          <w:p w:rsidR="003F5F7C" w:rsidRPr="004746AA" w:rsidRDefault="004746AA" w:rsidP="004746AA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>
              <w:rPr>
                <w:rFonts w:ascii="Twinkl Cursive Looped" w:hAnsi="Twinkl Cursive Looped"/>
                <w:sz w:val="20"/>
                <w:szCs w:val="20"/>
              </w:rPr>
              <w:t xml:space="preserve">The purpose is to explain </w:t>
            </w:r>
            <w:r w:rsidR="009414C0">
              <w:rPr>
                <w:rFonts w:ascii="Twinkl Cursive Looped" w:hAnsi="Twinkl Cursive Looped"/>
                <w:sz w:val="20"/>
                <w:szCs w:val="20"/>
              </w:rPr>
              <w:t xml:space="preserve">how a volcano is formed in order to help the reader to fully understand this process. </w:t>
            </w:r>
          </w:p>
        </w:tc>
      </w:tr>
      <w:tr w:rsidR="001C5144" w:rsidRPr="00B3792A" w:rsidTr="00544284">
        <w:trPr>
          <w:trHeight w:val="4123"/>
        </w:trPr>
        <w:tc>
          <w:tcPr>
            <w:tcW w:w="704" w:type="dxa"/>
            <w:vMerge/>
          </w:tcPr>
          <w:p w:rsidR="001C5144" w:rsidRPr="00B3792A" w:rsidRDefault="001C5144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2126" w:type="dxa"/>
            <w:vMerge/>
            <w:shd w:val="clear" w:color="auto" w:fill="FFE7E7"/>
          </w:tcPr>
          <w:p w:rsidR="001C5144" w:rsidRPr="006D78BB" w:rsidRDefault="001C5144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</w:p>
        </w:tc>
        <w:tc>
          <w:tcPr>
            <w:tcW w:w="4253" w:type="dxa"/>
          </w:tcPr>
          <w:p w:rsidR="001C5144" w:rsidRDefault="001C5144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0C2B74">
              <w:rPr>
                <w:rFonts w:ascii="Twinkl Cursive Looped" w:hAnsi="Twinkl Cursive Looped"/>
                <w:b/>
                <w:u w:val="single"/>
              </w:rPr>
              <w:t>Unit of Work: Missing Poster</w:t>
            </w:r>
          </w:p>
          <w:p w:rsidR="001C5144" w:rsidRPr="000C2B74" w:rsidRDefault="001C5144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>(</w:t>
            </w:r>
            <w:r w:rsidRPr="000C2B74">
              <w:rPr>
                <w:rFonts w:ascii="Twinkl Cursive Looped" w:hAnsi="Twinkl Cursive Looped"/>
                <w:b/>
                <w:u w:val="single"/>
              </w:rPr>
              <w:t>Character Description</w:t>
            </w:r>
            <w:r>
              <w:rPr>
                <w:rFonts w:ascii="Twinkl Cursive Looped" w:hAnsi="Twinkl Cursive Looped"/>
                <w:b/>
                <w:u w:val="single"/>
              </w:rPr>
              <w:t>)</w:t>
            </w:r>
          </w:p>
          <w:p w:rsidR="001C5144" w:rsidRPr="00C6193A" w:rsidRDefault="00231ED2" w:rsidP="00743B27">
            <w:pPr>
              <w:jc w:val="center"/>
              <w:rPr>
                <w:rFonts w:ascii="Twinkl Cursive Looped" w:hAnsi="Twinkl Cursive Looped"/>
              </w:rPr>
            </w:pPr>
            <w:r w:rsidRPr="00231ED2">
              <w:rPr>
                <w:rFonts w:ascii="Twinkl Cursive Looped" w:hAnsi="Twinkl Cursive Looped"/>
                <w:highlight w:val="green"/>
              </w:rPr>
              <w:t xml:space="preserve">Fiction </w:t>
            </w:r>
          </w:p>
          <w:p w:rsidR="001C5144" w:rsidRDefault="001C5144" w:rsidP="00743B27">
            <w:pPr>
              <w:jc w:val="center"/>
              <w:rPr>
                <w:rFonts w:ascii="Twinkl Cursive Looped" w:hAnsi="Twinkl Cursive Looped"/>
              </w:rPr>
            </w:pPr>
          </w:p>
          <w:p w:rsidR="001C5144" w:rsidRDefault="001C5144" w:rsidP="00743B27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Inform </w:t>
            </w:r>
          </w:p>
          <w:p w:rsidR="001C5144" w:rsidRDefault="001C5144" w:rsidP="001F249B">
            <w:pPr>
              <w:rPr>
                <w:rFonts w:ascii="Twinkl Cursive Looped" w:hAnsi="Twinkl Cursive Looped"/>
              </w:rPr>
            </w:pPr>
          </w:p>
          <w:p w:rsidR="001C5144" w:rsidRPr="006B7569" w:rsidRDefault="001C5144" w:rsidP="00AD5435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6B7569">
              <w:rPr>
                <w:rFonts w:ascii="Twinkl Cursive Looped" w:hAnsi="Twinkl Cursive Looped"/>
                <w:sz w:val="20"/>
                <w:szCs w:val="20"/>
              </w:rPr>
              <w:t>The purpose is to create a missing poster for Max to inform members of the public about his disappearance</w:t>
            </w:r>
            <w:r w:rsidR="007A1F17">
              <w:rPr>
                <w:rFonts w:ascii="Twinkl Cursive Looped" w:hAnsi="Twinkl Cursive Looped"/>
                <w:sz w:val="20"/>
                <w:szCs w:val="20"/>
              </w:rPr>
              <w:t xml:space="preserve"> by describing his appearance</w:t>
            </w:r>
            <w:r w:rsidRPr="006B7569">
              <w:rPr>
                <w:rFonts w:ascii="Twinkl Cursive Looped" w:hAnsi="Twinkl Cursive Looped"/>
                <w:sz w:val="20"/>
                <w:szCs w:val="20"/>
              </w:rPr>
              <w:t xml:space="preserve"> so that they can help to find him and return him home. </w:t>
            </w:r>
          </w:p>
        </w:tc>
        <w:tc>
          <w:tcPr>
            <w:tcW w:w="2410" w:type="dxa"/>
            <w:vMerge/>
            <w:shd w:val="clear" w:color="auto" w:fill="FFE7E7"/>
          </w:tcPr>
          <w:p w:rsidR="001C5144" w:rsidRPr="00B3792A" w:rsidRDefault="001C5144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6237" w:type="dxa"/>
            <w:shd w:val="clear" w:color="auto" w:fill="auto"/>
          </w:tcPr>
          <w:p w:rsidR="001C5144" w:rsidRPr="008263E2" w:rsidRDefault="001C5144" w:rsidP="008E33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8263E2">
              <w:rPr>
                <w:rFonts w:ascii="Twinkl Cursive Looped" w:hAnsi="Twinkl Cursive Looped"/>
                <w:b/>
                <w:u w:val="single"/>
              </w:rPr>
              <w:t>Unit of Work: Character Description from a first-person perspective</w:t>
            </w:r>
          </w:p>
          <w:p w:rsidR="001C5144" w:rsidRDefault="001C5144" w:rsidP="008E3327">
            <w:pPr>
              <w:jc w:val="center"/>
              <w:rPr>
                <w:rFonts w:ascii="Twinkl Cursive Looped" w:hAnsi="Twinkl Cursive Looped"/>
                <w:highlight w:val="green"/>
              </w:rPr>
            </w:pPr>
            <w:r w:rsidRPr="003E5432">
              <w:rPr>
                <w:rFonts w:ascii="Twinkl Cursive Looped" w:hAnsi="Twinkl Cursive Looped"/>
                <w:highlight w:val="green"/>
              </w:rPr>
              <w:t xml:space="preserve">Fiction </w:t>
            </w:r>
          </w:p>
          <w:p w:rsidR="001C5144" w:rsidRDefault="001C5144" w:rsidP="008E3327">
            <w:pPr>
              <w:jc w:val="center"/>
              <w:rPr>
                <w:rFonts w:ascii="Twinkl Cursive Looped" w:hAnsi="Twinkl Cursive Looped"/>
                <w:highlight w:val="yellow"/>
              </w:rPr>
            </w:pPr>
          </w:p>
          <w:p w:rsidR="001C5144" w:rsidRDefault="001C5144" w:rsidP="008E3327">
            <w:pPr>
              <w:jc w:val="center"/>
              <w:rPr>
                <w:rFonts w:ascii="Twinkl Cursive Looped" w:hAnsi="Twinkl Cursive Looped"/>
                <w:highlight w:val="yellow"/>
              </w:rPr>
            </w:pPr>
            <w:r w:rsidRPr="00F261F2">
              <w:rPr>
                <w:rFonts w:ascii="Twinkl Cursive Looped" w:hAnsi="Twinkl Cursive Looped"/>
              </w:rPr>
              <w:t xml:space="preserve">Purpose: Entertain </w:t>
            </w:r>
          </w:p>
          <w:p w:rsidR="001C5144" w:rsidRDefault="001C5144" w:rsidP="008E33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</w:p>
          <w:p w:rsidR="001C5144" w:rsidRPr="008E3327" w:rsidRDefault="001C5144" w:rsidP="00D45A21">
            <w:pPr>
              <w:jc w:val="center"/>
              <w:rPr>
                <w:rFonts w:ascii="Twinkl Cursive Looped" w:hAnsi="Twinkl Cursive Looped"/>
                <w:highlight w:val="cyan"/>
              </w:rPr>
            </w:pPr>
            <w:r w:rsidRPr="00457E3A">
              <w:rPr>
                <w:rFonts w:ascii="Twinkl Cursive Looped" w:hAnsi="Twinkl Cursive Looped"/>
                <w:sz w:val="20"/>
                <w:szCs w:val="20"/>
              </w:rPr>
              <w:t xml:space="preserve">The purpose is to describe </w:t>
            </w:r>
            <w:r>
              <w:rPr>
                <w:rFonts w:ascii="Twinkl Cursive Looped" w:hAnsi="Twinkl Cursive Looped"/>
                <w:sz w:val="20"/>
                <w:szCs w:val="20"/>
              </w:rPr>
              <w:t>the character of Om</w:t>
            </w:r>
            <w:r w:rsidR="005D7955">
              <w:rPr>
                <w:rFonts w:ascii="Twinkl Cursive Looped" w:hAnsi="Twinkl Cursive Looped"/>
                <w:sz w:val="20"/>
                <w:szCs w:val="20"/>
              </w:rPr>
              <w:t xml:space="preserve"> (a Stone-Age child)</w:t>
            </w:r>
            <w:r>
              <w:rPr>
                <w:rFonts w:ascii="Twinkl Cursive Looped" w:hAnsi="Twinkl Cursive Looped"/>
                <w:sz w:val="20"/>
                <w:szCs w:val="20"/>
              </w:rPr>
              <w:t xml:space="preserve"> from </w:t>
            </w:r>
            <w:r w:rsidR="00E9195B">
              <w:rPr>
                <w:rFonts w:ascii="Twinkl Cursive Looped" w:hAnsi="Twinkl Cursive Looped"/>
                <w:sz w:val="20"/>
                <w:szCs w:val="20"/>
              </w:rPr>
              <w:t xml:space="preserve">the </w:t>
            </w:r>
            <w:r>
              <w:rPr>
                <w:rFonts w:ascii="Twinkl Cursive Looped" w:hAnsi="Twinkl Cursive Looped"/>
                <w:sz w:val="20"/>
                <w:szCs w:val="20"/>
              </w:rPr>
              <w:t>first-person perspective of a</w:t>
            </w:r>
            <w:r w:rsidR="005D7955">
              <w:rPr>
                <w:rFonts w:ascii="Twinkl Cursive Looped" w:hAnsi="Twinkl Cursive Looped"/>
                <w:sz w:val="20"/>
                <w:szCs w:val="20"/>
              </w:rPr>
              <w:t xml:space="preserve"> 21</w:t>
            </w:r>
            <w:r w:rsidR="005D7955" w:rsidRPr="005D7955">
              <w:rPr>
                <w:rFonts w:ascii="Twinkl Cursive Looped" w:hAnsi="Twinkl Cursive Looped"/>
                <w:sz w:val="20"/>
                <w:szCs w:val="20"/>
                <w:vertAlign w:val="superscript"/>
              </w:rPr>
              <w:t>st</w:t>
            </w:r>
            <w:r w:rsidR="005D7955">
              <w:rPr>
                <w:rFonts w:ascii="Twinkl Cursive Looped" w:hAnsi="Twinkl Cursive Looped"/>
                <w:sz w:val="20"/>
                <w:szCs w:val="20"/>
              </w:rPr>
              <w:t xml:space="preserve"> century</w:t>
            </w:r>
            <w:r>
              <w:rPr>
                <w:rFonts w:ascii="Twinkl Cursive Looped" w:hAnsi="Twinkl Cursive Looped"/>
                <w:sz w:val="20"/>
                <w:szCs w:val="20"/>
              </w:rPr>
              <w:t xml:space="preserve"> child so that their thoughts and feelings can be expressed</w:t>
            </w:r>
            <w:r w:rsidRPr="00457E3A">
              <w:rPr>
                <w:rFonts w:ascii="Twinkl Cursive Looped" w:hAnsi="Twinkl Cursive Looped"/>
                <w:sz w:val="20"/>
                <w:szCs w:val="20"/>
              </w:rPr>
              <w:t>.</w:t>
            </w:r>
          </w:p>
        </w:tc>
        <w:tc>
          <w:tcPr>
            <w:tcW w:w="2693" w:type="dxa"/>
            <w:vMerge/>
            <w:shd w:val="clear" w:color="auto" w:fill="FFE7E7"/>
          </w:tcPr>
          <w:p w:rsidR="001C5144" w:rsidRPr="00B3792A" w:rsidRDefault="001C5144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1C5144" w:rsidRDefault="001C5144" w:rsidP="00A13DB2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Narrative from a first-person perspective </w:t>
            </w:r>
          </w:p>
          <w:p w:rsidR="001C5144" w:rsidRDefault="001C5144" w:rsidP="00A13DB2">
            <w:pPr>
              <w:jc w:val="center"/>
              <w:rPr>
                <w:rFonts w:ascii="Twinkl Cursive Looped" w:hAnsi="Twinkl Cursive Looped"/>
                <w:highlight w:val="green"/>
              </w:rPr>
            </w:pPr>
            <w:r w:rsidRPr="008A518D">
              <w:rPr>
                <w:rFonts w:ascii="Twinkl Cursive Looped" w:hAnsi="Twinkl Cursive Looped"/>
                <w:highlight w:val="green"/>
              </w:rPr>
              <w:t>Fiction</w:t>
            </w:r>
          </w:p>
          <w:p w:rsidR="009C2337" w:rsidRDefault="009C2337" w:rsidP="00A13DB2">
            <w:pPr>
              <w:jc w:val="center"/>
              <w:rPr>
                <w:rFonts w:ascii="Twinkl Cursive Looped" w:hAnsi="Twinkl Cursive Looped"/>
              </w:rPr>
            </w:pPr>
          </w:p>
          <w:p w:rsidR="009C2337" w:rsidRDefault="009C2337" w:rsidP="00A13DB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Entertain </w:t>
            </w:r>
          </w:p>
          <w:p w:rsidR="001C5144" w:rsidRDefault="001C5144" w:rsidP="00A13DB2">
            <w:pPr>
              <w:jc w:val="center"/>
              <w:rPr>
                <w:rFonts w:ascii="Twinkl Cursive Looped" w:hAnsi="Twinkl Cursive Looped"/>
              </w:rPr>
            </w:pPr>
          </w:p>
          <w:p w:rsidR="001C5144" w:rsidRPr="00AE7ECC" w:rsidRDefault="001C5144" w:rsidP="00A13DB2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9D45B3">
              <w:rPr>
                <w:rFonts w:ascii="Twinkl Cursive Looped" w:hAnsi="Twinkl Cursive Looped"/>
                <w:sz w:val="20"/>
                <w:szCs w:val="20"/>
              </w:rPr>
              <w:t xml:space="preserve">The purpose is to retell </w:t>
            </w:r>
            <w:r>
              <w:rPr>
                <w:rFonts w:ascii="Twinkl Cursive Looped" w:hAnsi="Twinkl Cursive Looped"/>
                <w:sz w:val="20"/>
                <w:szCs w:val="20"/>
              </w:rPr>
              <w:t>a significant event from the perspective of Lila</w:t>
            </w:r>
            <w:r w:rsidRPr="009D45B3">
              <w:rPr>
                <w:rFonts w:ascii="Twinkl Cursive Looped" w:hAnsi="Twinkl Cursive Looped"/>
                <w:sz w:val="20"/>
                <w:szCs w:val="20"/>
              </w:rPr>
              <w:t xml:space="preserve"> to entertain and engage the audience</w:t>
            </w:r>
            <w:r>
              <w:rPr>
                <w:rFonts w:ascii="Twinkl Cursive Looped" w:hAnsi="Twinkl Cursive Looped"/>
                <w:sz w:val="20"/>
                <w:szCs w:val="20"/>
              </w:rPr>
              <w:t xml:space="preserve"> and to express her personal thoughts and feelings. </w:t>
            </w:r>
          </w:p>
          <w:p w:rsidR="006E089B" w:rsidRDefault="006E089B" w:rsidP="00743B27">
            <w:pPr>
              <w:rPr>
                <w:rFonts w:ascii="Twinkl Cursive Looped" w:hAnsi="Twinkl Cursive Looped"/>
              </w:rPr>
            </w:pPr>
          </w:p>
          <w:p w:rsidR="006E089B" w:rsidRDefault="006E089B" w:rsidP="00E43029">
            <w:pPr>
              <w:jc w:val="center"/>
              <w:rPr>
                <w:rFonts w:ascii="Twinkl Cursive Looped" w:hAnsi="Twinkl Cursive Looped"/>
              </w:rPr>
            </w:pPr>
          </w:p>
          <w:p w:rsidR="006E089B" w:rsidRDefault="006E089B" w:rsidP="006E089B">
            <w:pPr>
              <w:rPr>
                <w:rFonts w:ascii="Twinkl Cursive Looped" w:hAnsi="Twinkl Cursive Looped"/>
              </w:rPr>
            </w:pPr>
          </w:p>
          <w:p w:rsidR="001C5144" w:rsidRPr="006E089B" w:rsidRDefault="006E089B" w:rsidP="006E089B">
            <w:pPr>
              <w:tabs>
                <w:tab w:val="left" w:pos="1124"/>
              </w:tabs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ab/>
            </w:r>
            <w:r w:rsidR="00305EDC">
              <w:rPr>
                <w:rFonts w:ascii="Twinkl Cursive Looped" w:hAnsi="Twinkl Cursive Looped"/>
              </w:rPr>
              <w:t xml:space="preserve"> </w:t>
            </w:r>
          </w:p>
        </w:tc>
      </w:tr>
      <w:tr w:rsidR="00A13DB2" w:rsidRPr="00B3792A" w:rsidTr="00544284">
        <w:trPr>
          <w:trHeight w:val="2035"/>
        </w:trPr>
        <w:tc>
          <w:tcPr>
            <w:tcW w:w="704" w:type="dxa"/>
            <w:vMerge/>
          </w:tcPr>
          <w:p w:rsidR="00A13DB2" w:rsidRPr="00B3792A" w:rsidRDefault="00A13DB2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2126" w:type="dxa"/>
            <w:vMerge/>
            <w:shd w:val="clear" w:color="auto" w:fill="FFE7E7"/>
          </w:tcPr>
          <w:p w:rsidR="00A13DB2" w:rsidRPr="006D78BB" w:rsidRDefault="00A13DB2" w:rsidP="00743B27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</w:p>
        </w:tc>
        <w:tc>
          <w:tcPr>
            <w:tcW w:w="4253" w:type="dxa"/>
            <w:shd w:val="clear" w:color="auto" w:fill="auto"/>
          </w:tcPr>
          <w:p w:rsidR="00A13DB2" w:rsidRDefault="00B46455" w:rsidP="00991A5E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</w:t>
            </w:r>
            <w:r w:rsidR="00C15A17">
              <w:rPr>
                <w:rFonts w:ascii="Twinkl Cursive Looped" w:hAnsi="Twinkl Cursive Looped"/>
                <w:b/>
                <w:u w:val="single"/>
              </w:rPr>
              <w:t>Instructions</w:t>
            </w:r>
          </w:p>
          <w:p w:rsidR="00C15A17" w:rsidRDefault="00C15A17" w:rsidP="00991A5E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>(How to cross the road safely)</w:t>
            </w:r>
          </w:p>
          <w:p w:rsidR="00C15A17" w:rsidRDefault="00C15A17" w:rsidP="00991A5E">
            <w:pPr>
              <w:jc w:val="center"/>
              <w:rPr>
                <w:rFonts w:ascii="Twinkl Cursive Looped" w:hAnsi="Twinkl Cursive Looped"/>
                <w:highlight w:val="yellow"/>
              </w:rPr>
            </w:pPr>
            <w:r w:rsidRPr="00C15A17">
              <w:rPr>
                <w:rFonts w:ascii="Twinkl Cursive Looped" w:hAnsi="Twinkl Cursive Looped"/>
                <w:highlight w:val="yellow"/>
              </w:rPr>
              <w:t>Non-fiction</w:t>
            </w:r>
          </w:p>
          <w:p w:rsidR="00C15A17" w:rsidRPr="00C15A17" w:rsidRDefault="00C15A17" w:rsidP="00991A5E">
            <w:pPr>
              <w:jc w:val="center"/>
              <w:rPr>
                <w:rFonts w:ascii="Twinkl Cursive Looped" w:hAnsi="Twinkl Cursive Looped"/>
              </w:rPr>
            </w:pPr>
          </w:p>
          <w:p w:rsidR="00C15A17" w:rsidRDefault="00C15A17" w:rsidP="00991A5E">
            <w:pPr>
              <w:jc w:val="center"/>
              <w:rPr>
                <w:rFonts w:ascii="Twinkl Cursive Looped" w:hAnsi="Twinkl Cursive Looped"/>
              </w:rPr>
            </w:pPr>
            <w:r w:rsidRPr="00C15A17">
              <w:rPr>
                <w:rFonts w:ascii="Twinkl Cursive Looped" w:hAnsi="Twinkl Cursive Looped"/>
              </w:rPr>
              <w:t xml:space="preserve">Purpose: Inform and </w:t>
            </w:r>
            <w:r>
              <w:rPr>
                <w:rFonts w:ascii="Twinkl Cursive Looped" w:hAnsi="Twinkl Cursive Looped"/>
              </w:rPr>
              <w:t>Educate</w:t>
            </w:r>
          </w:p>
          <w:p w:rsidR="00C15A17" w:rsidRDefault="00C15A17" w:rsidP="00991A5E">
            <w:pPr>
              <w:jc w:val="center"/>
              <w:rPr>
                <w:rFonts w:ascii="Twinkl Cursive Looped" w:hAnsi="Twinkl Cursive Looped"/>
              </w:rPr>
            </w:pPr>
          </w:p>
          <w:p w:rsidR="00B46455" w:rsidRPr="00544284" w:rsidRDefault="00C15A17" w:rsidP="00544284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bookmarkStart w:id="1" w:name="_Hlk122087075"/>
            <w:r w:rsidRPr="00C15A17">
              <w:rPr>
                <w:rFonts w:ascii="Twinkl Cursive Looped" w:hAnsi="Twinkl Cursive Looped"/>
                <w:sz w:val="20"/>
                <w:szCs w:val="20"/>
              </w:rPr>
              <w:t>The</w:t>
            </w:r>
            <w:r>
              <w:rPr>
                <w:rFonts w:ascii="Twinkl Cursive Looped" w:hAnsi="Twinkl Cursive Looped"/>
                <w:sz w:val="20"/>
                <w:szCs w:val="20"/>
              </w:rPr>
              <w:t xml:space="preserve"> purpose is to </w:t>
            </w:r>
            <w:r w:rsidR="007D6C95">
              <w:rPr>
                <w:rFonts w:ascii="Twinkl Cursive Looped" w:hAnsi="Twinkl Cursive Looped"/>
                <w:sz w:val="20"/>
                <w:szCs w:val="20"/>
              </w:rPr>
              <w:t xml:space="preserve">inform and educate </w:t>
            </w:r>
            <w:r w:rsidR="00E5610A">
              <w:rPr>
                <w:rFonts w:ascii="Twinkl Cursive Looped" w:hAnsi="Twinkl Cursive Looped"/>
                <w:sz w:val="20"/>
                <w:szCs w:val="20"/>
              </w:rPr>
              <w:t>hedgehogs</w:t>
            </w:r>
            <w:r w:rsidR="007D6C95">
              <w:rPr>
                <w:rFonts w:ascii="Twinkl Cursive Looped" w:hAnsi="Twinkl Cursive Looped"/>
                <w:sz w:val="20"/>
                <w:szCs w:val="20"/>
              </w:rPr>
              <w:t xml:space="preserve"> about how to cross the road appropriately to ensure they remain safe at all times.  </w:t>
            </w:r>
            <w:bookmarkEnd w:id="1"/>
          </w:p>
        </w:tc>
        <w:tc>
          <w:tcPr>
            <w:tcW w:w="2410" w:type="dxa"/>
            <w:vMerge/>
            <w:shd w:val="clear" w:color="auto" w:fill="FFE7E7"/>
          </w:tcPr>
          <w:p w:rsidR="00A13DB2" w:rsidRPr="00B3792A" w:rsidRDefault="00A13DB2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6237" w:type="dxa"/>
            <w:shd w:val="clear" w:color="auto" w:fill="auto"/>
          </w:tcPr>
          <w:p w:rsidR="00A13DB2" w:rsidRDefault="00A13DB2" w:rsidP="003C456F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Information Text </w:t>
            </w:r>
          </w:p>
          <w:p w:rsidR="00A13DB2" w:rsidRDefault="00A13DB2" w:rsidP="003C456F">
            <w:pPr>
              <w:jc w:val="center"/>
              <w:rPr>
                <w:rFonts w:ascii="Twinkl Cursive Looped" w:hAnsi="Twinkl Cursive Looped"/>
              </w:rPr>
            </w:pPr>
            <w:r w:rsidRPr="005305AE">
              <w:rPr>
                <w:rFonts w:ascii="Twinkl Cursive Looped" w:hAnsi="Twinkl Cursive Looped"/>
                <w:highlight w:val="yellow"/>
              </w:rPr>
              <w:t xml:space="preserve"> Non-fiction (Non-chronological report)</w:t>
            </w:r>
            <w:r>
              <w:rPr>
                <w:rFonts w:ascii="Twinkl Cursive Looped" w:hAnsi="Twinkl Cursive Looped"/>
              </w:rPr>
              <w:t xml:space="preserve"> </w:t>
            </w:r>
          </w:p>
          <w:p w:rsidR="00A13DB2" w:rsidRDefault="00A13DB2" w:rsidP="003C456F">
            <w:pPr>
              <w:jc w:val="center"/>
              <w:rPr>
                <w:rFonts w:ascii="Twinkl Cursive Looped" w:hAnsi="Twinkl Cursive Looped"/>
              </w:rPr>
            </w:pPr>
          </w:p>
          <w:p w:rsidR="00A13DB2" w:rsidRDefault="00A13DB2" w:rsidP="003C456F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Inform </w:t>
            </w:r>
          </w:p>
          <w:p w:rsidR="00A13DB2" w:rsidRDefault="00A13DB2" w:rsidP="003C456F">
            <w:pPr>
              <w:jc w:val="center"/>
              <w:rPr>
                <w:rFonts w:ascii="Twinkl Cursive Looped" w:hAnsi="Twinkl Cursive Looped"/>
              </w:rPr>
            </w:pPr>
          </w:p>
          <w:p w:rsidR="00A13DB2" w:rsidRPr="00743B27" w:rsidRDefault="00A13DB2" w:rsidP="003C456F">
            <w:pPr>
              <w:jc w:val="center"/>
              <w:rPr>
                <w:rFonts w:ascii="Twinkl Cursive Looped" w:hAnsi="Twinkl Cursive Looped"/>
              </w:rPr>
            </w:pPr>
            <w:r w:rsidRPr="00E10350">
              <w:rPr>
                <w:rFonts w:ascii="Twinkl Cursive Looped" w:hAnsi="Twinkl Cursive Looped"/>
                <w:sz w:val="20"/>
                <w:szCs w:val="20"/>
              </w:rPr>
              <w:t xml:space="preserve">The purpose is to provide detailed information about </w:t>
            </w:r>
            <w:proofErr w:type="spellStart"/>
            <w:r>
              <w:rPr>
                <w:rFonts w:ascii="Twinkl Cursive Looped" w:hAnsi="Twinkl Cursive Looped"/>
                <w:sz w:val="20"/>
                <w:szCs w:val="20"/>
              </w:rPr>
              <w:t>Skara</w:t>
            </w:r>
            <w:proofErr w:type="spellEnd"/>
            <w:r>
              <w:rPr>
                <w:rFonts w:ascii="Twinkl Cursive Looped" w:hAnsi="Twinkl Cursive Looped"/>
                <w:sz w:val="20"/>
                <w:szCs w:val="20"/>
              </w:rPr>
              <w:t xml:space="preserve"> Brae in order to help the reader to fully understand this historical site and what it has taught us about Stone Age Britain. </w:t>
            </w:r>
          </w:p>
        </w:tc>
        <w:tc>
          <w:tcPr>
            <w:tcW w:w="2693" w:type="dxa"/>
            <w:vMerge/>
            <w:shd w:val="clear" w:color="auto" w:fill="FFE7E7"/>
          </w:tcPr>
          <w:p w:rsidR="00A13DB2" w:rsidRPr="00B3792A" w:rsidRDefault="00A13DB2" w:rsidP="00743B27">
            <w:pPr>
              <w:rPr>
                <w:rFonts w:ascii="Twinkl Cursive Looped" w:hAnsi="Twinkl Cursive Looped"/>
              </w:rPr>
            </w:pPr>
          </w:p>
        </w:tc>
        <w:tc>
          <w:tcPr>
            <w:tcW w:w="4111" w:type="dxa"/>
            <w:gridSpan w:val="2"/>
            <w:shd w:val="clear" w:color="auto" w:fill="auto"/>
          </w:tcPr>
          <w:p w:rsidR="00A13DB2" w:rsidRDefault="00E43029" w:rsidP="005218A2">
            <w:pPr>
              <w:jc w:val="center"/>
              <w:rPr>
                <w:rFonts w:ascii="Twinkl Cursive Looped" w:hAnsi="Twinkl Cursive Looped"/>
                <w:b/>
                <w:u w:val="single"/>
              </w:rPr>
            </w:pPr>
            <w:r>
              <w:rPr>
                <w:rFonts w:ascii="Twinkl Cursive Looped" w:hAnsi="Twinkl Cursive Looped"/>
                <w:b/>
                <w:u w:val="single"/>
              </w:rPr>
              <w:t xml:space="preserve">Unit of Work: </w:t>
            </w:r>
            <w:r w:rsidR="00EC66AE">
              <w:rPr>
                <w:rFonts w:ascii="Twinkl Cursive Looped" w:hAnsi="Twinkl Cursive Looped"/>
                <w:b/>
                <w:u w:val="single"/>
              </w:rPr>
              <w:t>Volcano Shape Poem</w:t>
            </w:r>
          </w:p>
          <w:p w:rsidR="00EC66AE" w:rsidRPr="00EC66AE" w:rsidRDefault="00666B68" w:rsidP="005218A2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  <w:highlight w:val="cyan"/>
              </w:rPr>
              <w:t xml:space="preserve">Performance </w:t>
            </w:r>
            <w:r w:rsidR="00EC66AE" w:rsidRPr="00EC66AE">
              <w:rPr>
                <w:rFonts w:ascii="Twinkl Cursive Looped" w:hAnsi="Twinkl Cursive Looped"/>
                <w:highlight w:val="cyan"/>
              </w:rPr>
              <w:t>Poetry</w:t>
            </w:r>
            <w:r w:rsidR="00EC66AE">
              <w:rPr>
                <w:rFonts w:ascii="Twinkl Cursive Looped" w:hAnsi="Twinkl Cursive Looped"/>
              </w:rPr>
              <w:t xml:space="preserve"> </w:t>
            </w:r>
          </w:p>
          <w:p w:rsidR="00EC66AE" w:rsidRDefault="00EC66AE" w:rsidP="005218A2">
            <w:pPr>
              <w:jc w:val="center"/>
              <w:rPr>
                <w:rFonts w:ascii="Twinkl Cursive Looped" w:hAnsi="Twinkl Cursive Looped"/>
              </w:rPr>
            </w:pPr>
          </w:p>
          <w:p w:rsidR="00E43029" w:rsidRDefault="006F644C" w:rsidP="00EC66AE">
            <w:pPr>
              <w:jc w:val="center"/>
              <w:rPr>
                <w:rFonts w:ascii="Twinkl Cursive Looped" w:hAnsi="Twinkl Cursive Looped"/>
              </w:rPr>
            </w:pPr>
            <w:r>
              <w:rPr>
                <w:rFonts w:ascii="Twinkl Cursive Looped" w:hAnsi="Twinkl Cursive Looped"/>
              </w:rPr>
              <w:t xml:space="preserve">Purpose: Entertain </w:t>
            </w:r>
          </w:p>
          <w:p w:rsidR="006F644C" w:rsidRDefault="006F644C" w:rsidP="00EC66AE">
            <w:pPr>
              <w:jc w:val="center"/>
              <w:rPr>
                <w:rFonts w:ascii="Twinkl Cursive Looped" w:hAnsi="Twinkl Cursive Looped"/>
              </w:rPr>
            </w:pPr>
          </w:p>
          <w:p w:rsidR="006F644C" w:rsidRPr="00666B68" w:rsidRDefault="00666B68" w:rsidP="00EC66AE">
            <w:pPr>
              <w:jc w:val="center"/>
              <w:rPr>
                <w:rFonts w:ascii="Twinkl Cursive Looped" w:hAnsi="Twinkl Cursive Looped"/>
                <w:sz w:val="20"/>
                <w:szCs w:val="20"/>
              </w:rPr>
            </w:pPr>
            <w:r w:rsidRPr="00666B68">
              <w:rPr>
                <w:rFonts w:ascii="Twinkl Cursive Looped" w:hAnsi="Twinkl Cursive Looped"/>
                <w:sz w:val="20"/>
                <w:szCs w:val="20"/>
              </w:rPr>
              <w:t xml:space="preserve">The purpose is to create a shape poem inspired by volcanoes to entertain and engage an audience when performed. </w:t>
            </w:r>
          </w:p>
        </w:tc>
      </w:tr>
    </w:tbl>
    <w:p w:rsidR="002822B2" w:rsidRPr="00B3792A" w:rsidRDefault="002822B2">
      <w:pPr>
        <w:rPr>
          <w:rFonts w:ascii="Twinkl Cursive Looped" w:hAnsi="Twinkl Cursive Looped"/>
        </w:rPr>
      </w:pPr>
    </w:p>
    <w:sectPr w:rsidR="002822B2" w:rsidRPr="00B3792A" w:rsidSect="003E73C8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92A" w:rsidRDefault="00B3792A" w:rsidP="00B3792A">
      <w:pPr>
        <w:spacing w:after="0" w:line="240" w:lineRule="auto"/>
      </w:pPr>
      <w:r>
        <w:separator/>
      </w:r>
    </w:p>
  </w:endnote>
  <w:endnote w:type="continuationSeparator" w:id="0">
    <w:p w:rsidR="00B3792A" w:rsidRDefault="00B3792A" w:rsidP="00B37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inkl Cursive Looped">
    <w:altName w:val="Calibri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92A" w:rsidRDefault="00B3792A" w:rsidP="00B3792A">
      <w:pPr>
        <w:spacing w:after="0" w:line="240" w:lineRule="auto"/>
      </w:pPr>
      <w:r>
        <w:separator/>
      </w:r>
    </w:p>
  </w:footnote>
  <w:footnote w:type="continuationSeparator" w:id="0">
    <w:p w:rsidR="00B3792A" w:rsidRDefault="00B3792A" w:rsidP="00B379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30041"/>
    <w:multiLevelType w:val="hybridMultilevel"/>
    <w:tmpl w:val="4B3829B6"/>
    <w:lvl w:ilvl="0" w:tplc="46ACAC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5C04EB"/>
    <w:multiLevelType w:val="hybridMultilevel"/>
    <w:tmpl w:val="259C2290"/>
    <w:lvl w:ilvl="0" w:tplc="9DDC91AE">
      <w:numFmt w:val="bullet"/>
      <w:lvlText w:val="-"/>
      <w:lvlJc w:val="left"/>
      <w:pPr>
        <w:ind w:left="720" w:hanging="360"/>
      </w:pPr>
      <w:rPr>
        <w:rFonts w:ascii="Twinkl Cursive Looped" w:eastAsiaTheme="minorHAnsi" w:hAnsi="Twinkl Cursive Loope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8D5"/>
    <w:rsid w:val="00006792"/>
    <w:rsid w:val="00017456"/>
    <w:rsid w:val="00036FEA"/>
    <w:rsid w:val="00055873"/>
    <w:rsid w:val="00076E66"/>
    <w:rsid w:val="00080724"/>
    <w:rsid w:val="000842C6"/>
    <w:rsid w:val="000B32EC"/>
    <w:rsid w:val="000C2B74"/>
    <w:rsid w:val="000C4D29"/>
    <w:rsid w:val="000D44ED"/>
    <w:rsid w:val="000F5599"/>
    <w:rsid w:val="00100EB1"/>
    <w:rsid w:val="001029EB"/>
    <w:rsid w:val="00114F06"/>
    <w:rsid w:val="0012493F"/>
    <w:rsid w:val="001271D5"/>
    <w:rsid w:val="0017175F"/>
    <w:rsid w:val="00180116"/>
    <w:rsid w:val="001863D1"/>
    <w:rsid w:val="00190C14"/>
    <w:rsid w:val="001B04CB"/>
    <w:rsid w:val="001C5144"/>
    <w:rsid w:val="001C6909"/>
    <w:rsid w:val="001F249B"/>
    <w:rsid w:val="001F3399"/>
    <w:rsid w:val="00204828"/>
    <w:rsid w:val="00231ED2"/>
    <w:rsid w:val="00246313"/>
    <w:rsid w:val="00247A59"/>
    <w:rsid w:val="00250359"/>
    <w:rsid w:val="00250ECE"/>
    <w:rsid w:val="00252A94"/>
    <w:rsid w:val="0025380E"/>
    <w:rsid w:val="002653EB"/>
    <w:rsid w:val="00266420"/>
    <w:rsid w:val="00270CAF"/>
    <w:rsid w:val="0028124D"/>
    <w:rsid w:val="002822B2"/>
    <w:rsid w:val="0029130C"/>
    <w:rsid w:val="002A14BE"/>
    <w:rsid w:val="002D2117"/>
    <w:rsid w:val="002F7F04"/>
    <w:rsid w:val="00305EDC"/>
    <w:rsid w:val="0030682C"/>
    <w:rsid w:val="00312512"/>
    <w:rsid w:val="00327B6C"/>
    <w:rsid w:val="00330247"/>
    <w:rsid w:val="00333CB5"/>
    <w:rsid w:val="00335015"/>
    <w:rsid w:val="00340B2E"/>
    <w:rsid w:val="00355412"/>
    <w:rsid w:val="00361980"/>
    <w:rsid w:val="00366FCC"/>
    <w:rsid w:val="00386813"/>
    <w:rsid w:val="003869AF"/>
    <w:rsid w:val="003964A9"/>
    <w:rsid w:val="003B5159"/>
    <w:rsid w:val="003C456F"/>
    <w:rsid w:val="003D616C"/>
    <w:rsid w:val="003E50E3"/>
    <w:rsid w:val="003E5432"/>
    <w:rsid w:val="003E73C8"/>
    <w:rsid w:val="003F4C9E"/>
    <w:rsid w:val="003F5F7C"/>
    <w:rsid w:val="004156FC"/>
    <w:rsid w:val="00421C61"/>
    <w:rsid w:val="00426418"/>
    <w:rsid w:val="00426691"/>
    <w:rsid w:val="004278DB"/>
    <w:rsid w:val="004459B8"/>
    <w:rsid w:val="00445F31"/>
    <w:rsid w:val="00455EDF"/>
    <w:rsid w:val="00460FF2"/>
    <w:rsid w:val="004746AA"/>
    <w:rsid w:val="00477E20"/>
    <w:rsid w:val="00494B54"/>
    <w:rsid w:val="004A03DF"/>
    <w:rsid w:val="004B4152"/>
    <w:rsid w:val="004B732F"/>
    <w:rsid w:val="004C568B"/>
    <w:rsid w:val="005218A2"/>
    <w:rsid w:val="005305AE"/>
    <w:rsid w:val="005315A8"/>
    <w:rsid w:val="00536982"/>
    <w:rsid w:val="00544284"/>
    <w:rsid w:val="00584C0F"/>
    <w:rsid w:val="005972C1"/>
    <w:rsid w:val="005D7955"/>
    <w:rsid w:val="005E243E"/>
    <w:rsid w:val="005F2C83"/>
    <w:rsid w:val="005F5A29"/>
    <w:rsid w:val="00601CB7"/>
    <w:rsid w:val="006022C5"/>
    <w:rsid w:val="00612F2E"/>
    <w:rsid w:val="00617ECC"/>
    <w:rsid w:val="00637822"/>
    <w:rsid w:val="006457E4"/>
    <w:rsid w:val="00662BEB"/>
    <w:rsid w:val="00666B68"/>
    <w:rsid w:val="00687783"/>
    <w:rsid w:val="006961C4"/>
    <w:rsid w:val="006B1754"/>
    <w:rsid w:val="006B5DF7"/>
    <w:rsid w:val="006B7569"/>
    <w:rsid w:val="006D78BB"/>
    <w:rsid w:val="006D79A5"/>
    <w:rsid w:val="006E089B"/>
    <w:rsid w:val="006F4478"/>
    <w:rsid w:val="006F644C"/>
    <w:rsid w:val="00710082"/>
    <w:rsid w:val="0071392C"/>
    <w:rsid w:val="007208D5"/>
    <w:rsid w:val="00723AB7"/>
    <w:rsid w:val="00723E16"/>
    <w:rsid w:val="00743B27"/>
    <w:rsid w:val="00772D91"/>
    <w:rsid w:val="00773E06"/>
    <w:rsid w:val="00780247"/>
    <w:rsid w:val="00781F30"/>
    <w:rsid w:val="00793BFA"/>
    <w:rsid w:val="007A1F17"/>
    <w:rsid w:val="007A6776"/>
    <w:rsid w:val="007D6C95"/>
    <w:rsid w:val="007E6804"/>
    <w:rsid w:val="007E7EF0"/>
    <w:rsid w:val="008017AF"/>
    <w:rsid w:val="00806249"/>
    <w:rsid w:val="00807832"/>
    <w:rsid w:val="0081321A"/>
    <w:rsid w:val="008168E9"/>
    <w:rsid w:val="008251D5"/>
    <w:rsid w:val="008263E2"/>
    <w:rsid w:val="008311E5"/>
    <w:rsid w:val="00855B28"/>
    <w:rsid w:val="00871499"/>
    <w:rsid w:val="00874D78"/>
    <w:rsid w:val="008947FA"/>
    <w:rsid w:val="008A518D"/>
    <w:rsid w:val="008A58CD"/>
    <w:rsid w:val="008C292F"/>
    <w:rsid w:val="008C3F02"/>
    <w:rsid w:val="008C40E4"/>
    <w:rsid w:val="008C59D2"/>
    <w:rsid w:val="008D3C1E"/>
    <w:rsid w:val="008E3327"/>
    <w:rsid w:val="008F4D6F"/>
    <w:rsid w:val="00924FB9"/>
    <w:rsid w:val="00925984"/>
    <w:rsid w:val="00933BDE"/>
    <w:rsid w:val="009414C0"/>
    <w:rsid w:val="00953A99"/>
    <w:rsid w:val="00961C33"/>
    <w:rsid w:val="00964474"/>
    <w:rsid w:val="009653B8"/>
    <w:rsid w:val="009653FF"/>
    <w:rsid w:val="009724A3"/>
    <w:rsid w:val="00991A5E"/>
    <w:rsid w:val="009C0E70"/>
    <w:rsid w:val="009C2337"/>
    <w:rsid w:val="009D386B"/>
    <w:rsid w:val="009D45B3"/>
    <w:rsid w:val="009E5B0F"/>
    <w:rsid w:val="00A13DB2"/>
    <w:rsid w:val="00A162F6"/>
    <w:rsid w:val="00A45A8B"/>
    <w:rsid w:val="00A54CAB"/>
    <w:rsid w:val="00A55C5D"/>
    <w:rsid w:val="00A62515"/>
    <w:rsid w:val="00A67E32"/>
    <w:rsid w:val="00A7624E"/>
    <w:rsid w:val="00A95400"/>
    <w:rsid w:val="00AC1F3C"/>
    <w:rsid w:val="00AD1415"/>
    <w:rsid w:val="00AD4CB5"/>
    <w:rsid w:val="00AD5435"/>
    <w:rsid w:val="00AE07F6"/>
    <w:rsid w:val="00AE7ECC"/>
    <w:rsid w:val="00B10633"/>
    <w:rsid w:val="00B142D6"/>
    <w:rsid w:val="00B1458D"/>
    <w:rsid w:val="00B276B8"/>
    <w:rsid w:val="00B369C9"/>
    <w:rsid w:val="00B3792A"/>
    <w:rsid w:val="00B46455"/>
    <w:rsid w:val="00B51355"/>
    <w:rsid w:val="00B56299"/>
    <w:rsid w:val="00B6218E"/>
    <w:rsid w:val="00B71D64"/>
    <w:rsid w:val="00B75800"/>
    <w:rsid w:val="00B842BC"/>
    <w:rsid w:val="00BB5BE6"/>
    <w:rsid w:val="00BE163C"/>
    <w:rsid w:val="00C14ACB"/>
    <w:rsid w:val="00C15A17"/>
    <w:rsid w:val="00C171C4"/>
    <w:rsid w:val="00C35931"/>
    <w:rsid w:val="00C40359"/>
    <w:rsid w:val="00C42D5D"/>
    <w:rsid w:val="00C4306F"/>
    <w:rsid w:val="00C434BC"/>
    <w:rsid w:val="00C56EA6"/>
    <w:rsid w:val="00C6193A"/>
    <w:rsid w:val="00C71336"/>
    <w:rsid w:val="00C74034"/>
    <w:rsid w:val="00C740C9"/>
    <w:rsid w:val="00C8661A"/>
    <w:rsid w:val="00CC2009"/>
    <w:rsid w:val="00CE66A3"/>
    <w:rsid w:val="00CF3C95"/>
    <w:rsid w:val="00D24B21"/>
    <w:rsid w:val="00D521C2"/>
    <w:rsid w:val="00D72F1B"/>
    <w:rsid w:val="00D95547"/>
    <w:rsid w:val="00DB0216"/>
    <w:rsid w:val="00DB679B"/>
    <w:rsid w:val="00DC1452"/>
    <w:rsid w:val="00DC1F17"/>
    <w:rsid w:val="00DC765D"/>
    <w:rsid w:val="00DD6A23"/>
    <w:rsid w:val="00DE653F"/>
    <w:rsid w:val="00E077E4"/>
    <w:rsid w:val="00E21A34"/>
    <w:rsid w:val="00E22680"/>
    <w:rsid w:val="00E25538"/>
    <w:rsid w:val="00E33B82"/>
    <w:rsid w:val="00E42281"/>
    <w:rsid w:val="00E43029"/>
    <w:rsid w:val="00E43DE8"/>
    <w:rsid w:val="00E5610A"/>
    <w:rsid w:val="00E654A6"/>
    <w:rsid w:val="00E83C51"/>
    <w:rsid w:val="00E9195B"/>
    <w:rsid w:val="00EB09AB"/>
    <w:rsid w:val="00EC66AE"/>
    <w:rsid w:val="00ED374F"/>
    <w:rsid w:val="00EE2124"/>
    <w:rsid w:val="00F21349"/>
    <w:rsid w:val="00F261F2"/>
    <w:rsid w:val="00F32CA7"/>
    <w:rsid w:val="00F32D76"/>
    <w:rsid w:val="00F34B7C"/>
    <w:rsid w:val="00F53A52"/>
    <w:rsid w:val="00F60824"/>
    <w:rsid w:val="00F62E86"/>
    <w:rsid w:val="00F67F12"/>
    <w:rsid w:val="00F86F22"/>
    <w:rsid w:val="00F9162D"/>
    <w:rsid w:val="00FA2E3A"/>
    <w:rsid w:val="00FA3521"/>
    <w:rsid w:val="00FA382A"/>
    <w:rsid w:val="00FB33AE"/>
    <w:rsid w:val="00FB4459"/>
    <w:rsid w:val="00FC411C"/>
    <w:rsid w:val="00FD1AC2"/>
    <w:rsid w:val="00FD7199"/>
    <w:rsid w:val="00FD7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1C525B-7910-4378-87A0-3EE478CEF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08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4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37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792A"/>
  </w:style>
  <w:style w:type="paragraph" w:styleId="Footer">
    <w:name w:val="footer"/>
    <w:basedOn w:val="Normal"/>
    <w:link w:val="FooterChar"/>
    <w:uiPriority w:val="99"/>
    <w:unhideWhenUsed/>
    <w:rsid w:val="00B379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7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Heathview Academy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Webster</dc:creator>
  <cp:keywords/>
  <dc:description/>
  <cp:lastModifiedBy>Head Teacher</cp:lastModifiedBy>
  <cp:revision>2</cp:revision>
  <cp:lastPrinted>2022-12-09T12:44:00Z</cp:lastPrinted>
  <dcterms:created xsi:type="dcterms:W3CDTF">2023-01-05T18:00:00Z</dcterms:created>
  <dcterms:modified xsi:type="dcterms:W3CDTF">2023-01-05T18:00:00Z</dcterms:modified>
</cp:coreProperties>
</file>