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C7F" w:rsidRPr="00F03C7F" w:rsidRDefault="00F61850" w:rsidP="00F03C7F">
      <w:pPr>
        <w:jc w:val="center"/>
        <w:rPr>
          <w:b/>
          <w:u w:val="single"/>
        </w:rPr>
      </w:pPr>
      <w:bookmarkStart w:id="0" w:name="_GoBack"/>
      <w:bookmarkEnd w:id="0"/>
      <w:r>
        <w:rPr>
          <w:noProof/>
        </w:rPr>
        <w:drawing>
          <wp:anchor distT="0" distB="0" distL="114300" distR="114300" simplePos="0" relativeHeight="251667456" behindDoc="1" locked="0" layoutInCell="1" allowOverlap="1" wp14:anchorId="43E07E47">
            <wp:simplePos x="0" y="0"/>
            <wp:positionH relativeFrom="margin">
              <wp:posOffset>4129405</wp:posOffset>
            </wp:positionH>
            <wp:positionV relativeFrom="paragraph">
              <wp:posOffset>184785</wp:posOffset>
            </wp:positionV>
            <wp:extent cx="2318385" cy="431800"/>
            <wp:effectExtent l="0" t="0" r="5715" b="6350"/>
            <wp:wrapTight wrapText="bothSides">
              <wp:wrapPolygon edited="0">
                <wp:start x="18813" y="0"/>
                <wp:lineTo x="0" y="3812"/>
                <wp:lineTo x="0" y="20012"/>
                <wp:lineTo x="1420" y="20965"/>
                <wp:lineTo x="20943" y="20965"/>
                <wp:lineTo x="21476" y="20012"/>
                <wp:lineTo x="21476" y="3812"/>
                <wp:lineTo x="20766" y="0"/>
                <wp:lineTo x="18813" y="0"/>
              </wp:wrapPolygon>
            </wp:wrapTight>
            <wp:docPr id="6" name="Picture 1" descr="Spelling Shed - Spelling Shed - The Science of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ling Shed - Spelling Shed - The Science of Spell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838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CF3">
        <w:rPr>
          <w:noProof/>
        </w:rPr>
        <w:drawing>
          <wp:anchor distT="0" distB="0" distL="114300" distR="114300" simplePos="0" relativeHeight="251658240" behindDoc="1" locked="0" layoutInCell="1" allowOverlap="1" wp14:anchorId="11FB6079">
            <wp:simplePos x="0" y="0"/>
            <wp:positionH relativeFrom="column">
              <wp:posOffset>-690880</wp:posOffset>
            </wp:positionH>
            <wp:positionV relativeFrom="paragraph">
              <wp:posOffset>119380</wp:posOffset>
            </wp:positionV>
            <wp:extent cx="719455" cy="755015"/>
            <wp:effectExtent l="0" t="0" r="4445" b="6985"/>
            <wp:wrapTight wrapText="bothSides">
              <wp:wrapPolygon edited="0">
                <wp:start x="0" y="0"/>
                <wp:lineTo x="0" y="21255"/>
                <wp:lineTo x="21162" y="21255"/>
                <wp:lineTo x="211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8660" t="14189" r="84386" b="72844"/>
                    <a:stretch/>
                  </pic:blipFill>
                  <pic:spPr bwMode="auto">
                    <a:xfrm>
                      <a:off x="0" y="0"/>
                      <a:ext cx="719455" cy="75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0CF3" w:rsidRPr="00AF7C83" w:rsidRDefault="00F03C7F" w:rsidP="00AF7C83">
      <w:pPr>
        <w:jc w:val="center"/>
        <w:rPr>
          <w:rFonts w:ascii="Twinkl Cursive Looped" w:hAnsi="Twinkl Cursive Looped"/>
          <w:b/>
          <w:sz w:val="40"/>
          <w:szCs w:val="40"/>
          <w:u w:val="single"/>
        </w:rPr>
      </w:pPr>
      <w:r w:rsidRPr="00E016B1">
        <w:rPr>
          <w:rFonts w:ascii="Twinkl Cursive Looped" w:hAnsi="Twinkl Cursive Looped"/>
          <w:b/>
          <w:sz w:val="40"/>
          <w:szCs w:val="40"/>
          <w:u w:val="single"/>
        </w:rPr>
        <w:t>Spelling at Crofton Junior School</w:t>
      </w:r>
    </w:p>
    <w:p w:rsidR="00E016B1" w:rsidRPr="00E016B1" w:rsidRDefault="003911A5" w:rsidP="00C10CF3">
      <w:pPr>
        <w:ind w:firstLine="720"/>
        <w:jc w:val="center"/>
        <w:rPr>
          <w:rFonts w:ascii="Twinkl Cursive Looped" w:hAnsi="Twinkl Cursive Looped"/>
          <w:sz w:val="24"/>
          <w:szCs w:val="24"/>
        </w:rPr>
      </w:pPr>
      <w:r w:rsidRPr="00E016B1">
        <w:rPr>
          <w:rFonts w:ascii="Twinkl Cursive Looped" w:hAnsi="Twinkl Cursive Looped"/>
          <w:sz w:val="24"/>
          <w:szCs w:val="24"/>
        </w:rPr>
        <w:t xml:space="preserve">At Crofton Junior School, we </w:t>
      </w:r>
      <w:r w:rsidR="00BA3589">
        <w:rPr>
          <w:rFonts w:ascii="Twinkl Cursive Looped" w:hAnsi="Twinkl Cursive Looped"/>
          <w:sz w:val="24"/>
          <w:szCs w:val="24"/>
        </w:rPr>
        <w:t>believe</w:t>
      </w:r>
      <w:r w:rsidRPr="00E016B1">
        <w:rPr>
          <w:rFonts w:ascii="Twinkl Cursive Looped" w:hAnsi="Twinkl Cursive Looped"/>
          <w:sz w:val="24"/>
          <w:szCs w:val="24"/>
        </w:rPr>
        <w:t xml:space="preserve"> that spelling is a fundamental element of the teaching of writing </w:t>
      </w:r>
      <w:r w:rsidR="00BA3589">
        <w:rPr>
          <w:rFonts w:ascii="Twinkl Cursive Looped" w:hAnsi="Twinkl Cursive Looped"/>
          <w:sz w:val="24"/>
          <w:szCs w:val="24"/>
        </w:rPr>
        <w:t>which</w:t>
      </w:r>
      <w:r w:rsidRPr="00E016B1">
        <w:rPr>
          <w:rFonts w:ascii="Twinkl Cursive Looped" w:hAnsi="Twinkl Cursive Looped"/>
          <w:sz w:val="24"/>
          <w:szCs w:val="24"/>
        </w:rPr>
        <w:t xml:space="preserve"> equips pupils for </w:t>
      </w:r>
      <w:r w:rsidR="005976A5" w:rsidRPr="00E016B1">
        <w:rPr>
          <w:rFonts w:ascii="Twinkl Cursive Looped" w:hAnsi="Twinkl Cursive Looped"/>
          <w:sz w:val="24"/>
          <w:szCs w:val="24"/>
        </w:rPr>
        <w:t>the future</w:t>
      </w:r>
      <w:r w:rsidRPr="00E016B1">
        <w:rPr>
          <w:rFonts w:ascii="Twinkl Cursive Looped" w:hAnsi="Twinkl Cursive Looped"/>
          <w:sz w:val="24"/>
          <w:szCs w:val="24"/>
        </w:rPr>
        <w:t xml:space="preserve">. </w:t>
      </w:r>
    </w:p>
    <w:p w:rsidR="00AF7C83" w:rsidRDefault="00961551" w:rsidP="00F61850">
      <w:pPr>
        <w:jc w:val="center"/>
        <w:rPr>
          <w:rFonts w:ascii="Twinkl Cursive Looped" w:hAnsi="Twinkl Cursive Looped"/>
          <w:sz w:val="24"/>
          <w:szCs w:val="24"/>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664384" behindDoc="0" locked="0" layoutInCell="1" allowOverlap="1" wp14:anchorId="09B95AD9" wp14:editId="26DEF09B">
                <wp:simplePos x="0" y="0"/>
                <wp:positionH relativeFrom="column">
                  <wp:posOffset>1251585</wp:posOffset>
                </wp:positionH>
                <wp:positionV relativeFrom="paragraph">
                  <wp:posOffset>267335</wp:posOffset>
                </wp:positionV>
                <wp:extent cx="1318260" cy="1558290"/>
                <wp:effectExtent l="0" t="0" r="1524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558290"/>
                        </a:xfrm>
                        <a:prstGeom prst="rect">
                          <a:avLst/>
                        </a:prstGeom>
                        <a:solidFill>
                          <a:srgbClr val="ED7D31">
                            <a:lumMod val="20000"/>
                            <a:lumOff val="80000"/>
                          </a:srgbClr>
                        </a:solidFill>
                        <a:ln w="19050">
                          <a:solidFill>
                            <a:srgbClr val="FF0000"/>
                          </a:solidFill>
                          <a:miter lim="800000"/>
                          <a:headEnd/>
                          <a:tailEnd/>
                        </a:ln>
                      </wps:spPr>
                      <wps:txbx>
                        <w:txbxContent>
                          <w:p w:rsidR="002514F3" w:rsidRPr="004A7E41" w:rsidRDefault="002514F3" w:rsidP="002514F3">
                            <w:pPr>
                              <w:jc w:val="center"/>
                            </w:pPr>
                            <w:r w:rsidRPr="004A7E41">
                              <w:rPr>
                                <w:rFonts w:ascii="Twinkl Cursive Looped" w:hAnsi="Twinkl Cursive Looped"/>
                              </w:rPr>
                              <w:t xml:space="preserve">Ensure spelling has a consistently high profile in school through day-to-day </w:t>
                            </w:r>
                            <w:r w:rsidR="008D002E" w:rsidRPr="004A7E41">
                              <w:rPr>
                                <w:rFonts w:ascii="Twinkl Cursive Looped" w:hAnsi="Twinkl Cursive Looped"/>
                              </w:rPr>
                              <w:t>learning</w:t>
                            </w:r>
                            <w:r w:rsidRPr="004A7E41">
                              <w:rPr>
                                <w:rFonts w:ascii="Twinkl Cursive Looped" w:hAnsi="Twinkl Cursive Looped"/>
                              </w:rPr>
                              <w:t xml:space="preserve"> and annual ‘Spelling Bee’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95AD9" id="_x0000_t202" coordsize="21600,21600" o:spt="202" path="m,l,21600r21600,l21600,xe">
                <v:stroke joinstyle="miter"/>
                <v:path gradientshapeok="t" o:connecttype="rect"/>
              </v:shapetype>
              <v:shape id="Text Box 2" o:spid="_x0000_s1026" type="#_x0000_t202" style="position:absolute;left:0;text-align:left;margin-left:98.55pt;margin-top:21.05pt;width:103.8pt;height:12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BtQAIAAH8EAAAOAAAAZHJzL2Uyb0RvYy54bWysVNtu2zAMfR+wfxD0vthOkzYx4hRd0gwD&#10;ugvQ7gMUWY6FSaInKbGzrx8lO5m3YS/DXgSJpA8PeUiv7jutyElYJ8EUNJuklAjDoZTmUNAvL7s3&#10;C0qcZ6ZkCowo6Fk4er9+/WrVNrmYQg2qFJYgiHF52xS09r7Jk8TxWmjmJtAIg84KrGYen/aQlJa1&#10;iK5VMk3T26QFWzYWuHAOrdveSdcRv6oE95+qyglPVEGRm4+njec+nMl6xfKDZU0t+UCD/QMLzaTB&#10;pFeoLfOMHK38A0pLbsFB5SccdAJVJbmINWA1WfpbNc81a0SsBZvjmmub3P+D5R9Pny2RZUFnlBim&#10;UaIX0XnyFjoyDd1pG5dj0HODYb5DM6ocK3XNE/CvjhjY1MwcxIO10NaClcguC18mo097HBdA9u0H&#10;KDENO3qIQF1ldWgdNoMgOqp0vioTqPCQ8iZbTG/RxdGXzeeL6TJql7D88nljnX8nQJNwKahF6SM8&#10;Oz05H+iw/BISsjlQstxJpeLDHvYbZcmJ4Zg8bu+2N32N6qiRbG/GaUuHeUEzTlVvXlzMiO96mJjr&#10;F3xlSIu8l+k87Xv31+S73RhvHKalx01RUhc05hy4hI4/mjLOsWdS9Xcko8wgQeh633/f7btB0j2U&#10;ZxTDQr8RuMF4qcF+p6TFbSio+3ZkVlCi3hsUdJnNZmF94mM2v5viw449+7GHGY5QBfWU9NeNjysX&#10;Wm3gAYWvZJQkTEjPZOCKUx67N2xkWKPxO0b9/G+sfwAAAP//AwBQSwMEFAAGAAgAAAAhADV4csPf&#10;AAAACgEAAA8AAABkcnMvZG93bnJldi54bWxMj8FOg0AQhu8mvsNmTLwYu0BQKrI0ijGm8WTbg8cp&#10;uwIpO0vYpeDbO570NPkzX/75ptgsthdnM/rOkYJ4FYEwVDvdUaPgsH+9XYPwAUlj78go+DYeNuXl&#10;RYG5djN9mPMuNIJLyOeooA1hyKX0dWss+pUbDPHuy40WA8exkXrEmcttL5MoupcWO+ILLQ6mak19&#10;2k1WwVI9x9M2ffd08zJ81tUJs7cZlbq+Wp4eQQSzhD8YfvVZHUp2OrqJtBc954csZlRBmvBkII3S&#10;DMRRQbLO7kCWhfz/QvkDAAD//wMAUEsBAi0AFAAGAAgAAAAhALaDOJL+AAAA4QEAABMAAAAAAAAA&#10;AAAAAAAAAAAAAFtDb250ZW50X1R5cGVzXS54bWxQSwECLQAUAAYACAAAACEAOP0h/9YAAACUAQAA&#10;CwAAAAAAAAAAAAAAAAAvAQAAX3JlbHMvLnJlbHNQSwECLQAUAAYACAAAACEAkr5QbUACAAB/BAAA&#10;DgAAAAAAAAAAAAAAAAAuAgAAZHJzL2Uyb0RvYy54bWxQSwECLQAUAAYACAAAACEANXhyw98AAAAK&#10;AQAADwAAAAAAAAAAAAAAAACaBAAAZHJzL2Rvd25yZXYueG1sUEsFBgAAAAAEAAQA8wAAAKYFAAAA&#10;AA==&#10;" fillcolor="#fbe5d6" strokecolor="red" strokeweight="1.5pt">
                <v:textbox>
                  <w:txbxContent>
                    <w:p w:rsidR="002514F3" w:rsidRPr="004A7E41" w:rsidRDefault="002514F3" w:rsidP="002514F3">
                      <w:pPr>
                        <w:jc w:val="center"/>
                      </w:pPr>
                      <w:r w:rsidRPr="004A7E41">
                        <w:rPr>
                          <w:rFonts w:ascii="Twinkl Cursive Looped" w:hAnsi="Twinkl Cursive Looped"/>
                        </w:rPr>
                        <w:t xml:space="preserve">Ensure spelling has a consistently high profile in school through day-to-day </w:t>
                      </w:r>
                      <w:r w:rsidR="008D002E" w:rsidRPr="004A7E41">
                        <w:rPr>
                          <w:rFonts w:ascii="Twinkl Cursive Looped" w:hAnsi="Twinkl Cursive Looped"/>
                        </w:rPr>
                        <w:t>learning</w:t>
                      </w:r>
                      <w:r w:rsidRPr="004A7E41">
                        <w:rPr>
                          <w:rFonts w:ascii="Twinkl Cursive Looped" w:hAnsi="Twinkl Cursive Looped"/>
                        </w:rPr>
                        <w:t xml:space="preserve"> and annual ‘Spelling Bee’ events. </w:t>
                      </w:r>
                    </w:p>
                  </w:txbxContent>
                </v:textbox>
                <w10:wrap type="square"/>
              </v:shape>
            </w:pict>
          </mc:Fallback>
        </mc:AlternateContent>
      </w:r>
      <w:r w:rsidRPr="00E016B1">
        <w:rPr>
          <w:rFonts w:ascii="Twinkl Cursive Looped" w:hAnsi="Twinkl Cursive Looped"/>
          <w:noProof/>
          <w:sz w:val="24"/>
          <w:szCs w:val="24"/>
        </w:rPr>
        <mc:AlternateContent>
          <mc:Choice Requires="wps">
            <w:drawing>
              <wp:anchor distT="45720" distB="45720" distL="114300" distR="114300" simplePos="0" relativeHeight="251662336" behindDoc="0" locked="0" layoutInCell="1" allowOverlap="1">
                <wp:simplePos x="0" y="0"/>
                <wp:positionH relativeFrom="column">
                  <wp:posOffset>-782320</wp:posOffset>
                </wp:positionH>
                <wp:positionV relativeFrom="paragraph">
                  <wp:posOffset>245110</wp:posOffset>
                </wp:positionV>
                <wp:extent cx="1930400" cy="1604645"/>
                <wp:effectExtent l="0" t="0" r="1270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604645"/>
                        </a:xfrm>
                        <a:prstGeom prst="rect">
                          <a:avLst/>
                        </a:prstGeom>
                        <a:solidFill>
                          <a:schemeClr val="accent2">
                            <a:lumMod val="20000"/>
                            <a:lumOff val="80000"/>
                          </a:schemeClr>
                        </a:solidFill>
                        <a:ln w="19050">
                          <a:solidFill>
                            <a:srgbClr val="FF0000"/>
                          </a:solidFill>
                          <a:miter lim="800000"/>
                          <a:headEnd/>
                          <a:tailEnd/>
                        </a:ln>
                      </wps:spPr>
                      <wps:txbx>
                        <w:txbxContent>
                          <w:p w:rsidR="00E016B1" w:rsidRPr="004A7E41" w:rsidRDefault="00E016B1" w:rsidP="00E016B1">
                            <w:pPr>
                              <w:jc w:val="center"/>
                            </w:pPr>
                            <w:r w:rsidRPr="004A7E41">
                              <w:rPr>
                                <w:rFonts w:ascii="Twinkl Cursive Looped" w:hAnsi="Twinkl Cursive Looped"/>
                              </w:rPr>
                              <w:t xml:space="preserve">Provide children with the necessary life-long skills to ensure they can competently and confidently spell increasingly complex words as they progress through </w:t>
                            </w:r>
                            <w:r w:rsidR="00961551">
                              <w:rPr>
                                <w:rFonts w:ascii="Twinkl Cursive Looped" w:hAnsi="Twinkl Cursive Looped"/>
                              </w:rPr>
                              <w:t>Key Stage 2 and beyond</w:t>
                            </w:r>
                            <w:r w:rsidRPr="004A7E41">
                              <w:rPr>
                                <w:rFonts w:ascii="Twinkl Cursive Looped" w:hAnsi="Twinkl Cursive Loope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6pt;margin-top:19.3pt;width:152pt;height:12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DPSAIAAI0EAAAOAAAAZHJzL2Uyb0RvYy54bWysVNtu2zAMfR+wfxD0vtjxnLQ14hRdugwD&#10;ugvQ7gNkWY6FSaInKbGzry8lJ6m7vQ17MURSOjzkIb26HbQiB2GdBFPS+SylRBgOtTS7kv542r67&#10;psR5ZmqmwIiSHoWjt+u3b1Z9V4gMWlC1sARBjCv6rqSt912RJI63QjM3g04YDDZgNfNo2l1SW9Yj&#10;ulZJlqbLpAdbdxa4cA6992OQriN+0wjuvzWNE56okiI3H782fqvwTdYrVuws61rJTzTYP7DQTBpM&#10;eoG6Z56RvZV/QWnJLTho/IyDTqBpJBexBqxmnv5RzWPLOhFrwea47tIm9/9g+dfDd0tkXdJsfkWJ&#10;YRpFehKDJx9gIFnoT9+5Aq89dnjRD+hGnWOtrnsA/tMRA5uWmZ24sxb6VrAa+c3Dy2TydMRxAaTq&#10;v0CNadjeQwQaGqtD87AdBNFRp+NFm0CFh5Q379M8xRDH2HyZ5st8EXOw4vy8s85/EqBJOJTUovgR&#10;nh0enA90WHG+ErI5ULLeSqWiEQZObJQlB4ajwjgXxmfxudpr5Dv6ceSQQxwadONoje7rsxtTxNEN&#10;SDHhqyTKkD5Uki7SiPwq6OyuuuTfbqeIU6JaelwYJXVJY9YTm9D2j6aOzDyTajwjHWVOOoTWjyL4&#10;oRqi5FGkoFEF9RGFsTDuB+4zHlqwvynpcTdK6n7tmRWUqM8Gxb2Z53lYpmjki6sMDTuNVNMIMxyh&#10;SuopGY8bHxcwtN3AHQ5BI6M8L0xOlHHmYxNP+xmWamrHWy9/kfUzAAAA//8DAFBLAwQUAAYACAAA&#10;ACEA5pHH8eIAAAALAQAADwAAAGRycy9kb3ducmV2LnhtbEyPy07DMBBF90j8gzWV2LXOA1khzaRC&#10;oLJAqmhLxNqNp0nU2I5itw18Pe4KlqM5uvfcYjXpnl1odJ01CPEiAkamtqozDUL1uZ5nwJyXRsne&#10;GkL4Jger8v6ukLmyV7Ojy943LIQYl0uE1vsh59zVLWnpFnYgE35HO2rpwzk2XI3yGsJ1z5MoElzL&#10;zoSGVg700lJ92p81wua0eRU/b7vh2Hx9iMdq/Z5tK4H4MJuel8A8Tf4Phpt+UIcyOB3s2SjHeoR5&#10;nKRJYBHSTAC7EVkUxhwQkqc4BV4W/P+G8hcAAP//AwBQSwECLQAUAAYACAAAACEAtoM4kv4AAADh&#10;AQAAEwAAAAAAAAAAAAAAAAAAAAAAW0NvbnRlbnRfVHlwZXNdLnhtbFBLAQItABQABgAIAAAAIQA4&#10;/SH/1gAAAJQBAAALAAAAAAAAAAAAAAAAAC8BAABfcmVscy8ucmVsc1BLAQItABQABgAIAAAAIQAe&#10;EIDPSAIAAI0EAAAOAAAAAAAAAAAAAAAAAC4CAABkcnMvZTJvRG9jLnhtbFBLAQItABQABgAIAAAA&#10;IQDmkcfx4gAAAAsBAAAPAAAAAAAAAAAAAAAAAKIEAABkcnMvZG93bnJldi54bWxQSwUGAAAAAAQA&#10;BADzAAAAsQUAAAAA&#10;" fillcolor="#fbe4d5 [661]" strokecolor="red" strokeweight="1.5pt">
                <v:textbox>
                  <w:txbxContent>
                    <w:p w:rsidR="00E016B1" w:rsidRPr="004A7E41" w:rsidRDefault="00E016B1" w:rsidP="00E016B1">
                      <w:pPr>
                        <w:jc w:val="center"/>
                      </w:pPr>
                      <w:r w:rsidRPr="004A7E41">
                        <w:rPr>
                          <w:rFonts w:ascii="Twinkl Cursive Looped" w:hAnsi="Twinkl Cursive Looped"/>
                        </w:rPr>
                        <w:t xml:space="preserve">Provide children with the necessary life-long skills to ensure they can competently and confidently spell increasingly complex words as they progress through </w:t>
                      </w:r>
                      <w:r w:rsidR="00961551">
                        <w:rPr>
                          <w:rFonts w:ascii="Twinkl Cursive Looped" w:hAnsi="Twinkl Cursive Looped"/>
                        </w:rPr>
                        <w:t>Key Stage 2 and beyond</w:t>
                      </w:r>
                      <w:r w:rsidRPr="004A7E41">
                        <w:rPr>
                          <w:rFonts w:ascii="Twinkl Cursive Looped" w:hAnsi="Twinkl Cursive Looped"/>
                        </w:rPr>
                        <w:t>.</w:t>
                      </w:r>
                    </w:p>
                  </w:txbxContent>
                </v:textbox>
                <w10:wrap type="square"/>
              </v:shape>
            </w:pict>
          </mc:Fallback>
        </mc:AlternateContent>
      </w:r>
      <w:r w:rsidR="008F0824" w:rsidRPr="00E016B1">
        <w:rPr>
          <w:rFonts w:ascii="Twinkl Cursive Looped" w:hAnsi="Twinkl Cursive Looped"/>
          <w:noProof/>
          <w:sz w:val="24"/>
          <w:szCs w:val="24"/>
        </w:rPr>
        <mc:AlternateContent>
          <mc:Choice Requires="wps">
            <w:drawing>
              <wp:anchor distT="45720" distB="45720" distL="114300" distR="114300" simplePos="0" relativeHeight="251681792" behindDoc="0" locked="0" layoutInCell="1" allowOverlap="1" wp14:anchorId="5D780D21" wp14:editId="619C8E0B">
                <wp:simplePos x="0" y="0"/>
                <wp:positionH relativeFrom="column">
                  <wp:posOffset>2667635</wp:posOffset>
                </wp:positionH>
                <wp:positionV relativeFrom="paragraph">
                  <wp:posOffset>264160</wp:posOffset>
                </wp:positionV>
                <wp:extent cx="1497965" cy="1562735"/>
                <wp:effectExtent l="0" t="0" r="26035" b="184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562735"/>
                        </a:xfrm>
                        <a:prstGeom prst="rect">
                          <a:avLst/>
                        </a:prstGeom>
                        <a:solidFill>
                          <a:srgbClr val="ED7D31">
                            <a:lumMod val="20000"/>
                            <a:lumOff val="80000"/>
                          </a:srgbClr>
                        </a:solidFill>
                        <a:ln w="19050">
                          <a:solidFill>
                            <a:srgbClr val="FF0000"/>
                          </a:solidFill>
                          <a:miter lim="800000"/>
                          <a:headEnd/>
                          <a:tailEnd/>
                        </a:ln>
                      </wps:spPr>
                      <wps:txbx>
                        <w:txbxContent>
                          <w:p w:rsidR="00A4305A" w:rsidRPr="004A7E41" w:rsidRDefault="00A4305A" w:rsidP="00A4305A">
                            <w:pPr>
                              <w:jc w:val="center"/>
                            </w:pPr>
                            <w:r w:rsidRPr="004A7E41">
                              <w:rPr>
                                <w:rFonts w:ascii="Twinkl Cursive Looped" w:hAnsi="Twinkl Cursive Looped"/>
                              </w:rPr>
                              <w:t>Draw upon children’s phonetical knowledge from Key Stage 1 and develop this further to support the spelling of more complex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80D21" id="_x0000_s1028" type="#_x0000_t202" style="position:absolute;left:0;text-align:left;margin-left:210.05pt;margin-top:20.8pt;width:117.95pt;height:123.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UtQgIAAIcEAAAOAAAAZHJzL2Uyb0RvYy54bWysVNtu2zAMfR+wfxD0vthJc2mMOEWXNMOA&#10;7gK0+wBZlmNhkuhJSuzu60fJTuZt2MuwF0Ei6cNDHtKbu04rchbWSTA5nU5SSoThUEpzzOmX58Ob&#10;W0qcZ6ZkCozI6Ytw9G77+tWmbTIxgxpUKSxBEOOytslp7X2TJYnjtdDMTaARBp0VWM08Pu0xKS1r&#10;EV2rZJamy6QFWzYWuHAOrfveSbcRv6oE95+qyglPVE6Rm4+njWcRzmS7YdnRsqaWfKDB/oGFZtJg&#10;0ivUnnlGTlb+AaUlt+Cg8hMOOoGqklzEGrCaafpbNU81a0SsBZvjmmub3P+D5R/Pny2RJWq3oMQw&#10;jRo9i86Tt9CRWWhP27gMo54ajPMdmjE0luqaR+BfHTGwq5k5introa0FK5HeNHyZjD7tcVwAKdoP&#10;UGIadvIQgbrK6tA77AZBdJTp5SpNoMJDyvl6tV4iRY6+6WI5W90sYg6WXT5vrPPvBGgSLjm1qH2E&#10;Z+dH5wMdll1CQjYHSpYHqVR82GOxU5acGc7Jw361v+lrVCeNZHszjls6DAyacax68+3FjPiuh4m5&#10;fsFXhrTIe50u0r53f01+OIzxxmFaelwVJXVOY86BS+j4gynjIHsmVX9HMsoMEoSu9/33XdFFsa/K&#10;FlC+oCYW+s3ATcZLDfY7JS1uRU7dtxOzghL13qCu6+l8HtYoPuaL1Qwfduwpxh5mOELl1FPSX3c+&#10;rl7ouIF71L+SUZkwKD2TgTJOe2zisJlhncbvGPXz/7H9AQAA//8DAFBLAwQUAAYACAAAACEA/Dns&#10;9eAAAAAKAQAADwAAAGRycy9kb3ducmV2LnhtbEyPwU6DQBCG7ya+w2ZMvBi7QCo0lKVRjDGmJ6uH&#10;HqfsCqTsLGGXgm/veNLbTObLP99f7Bbbi4sZfedIQbyKQBiqne6oUfD58XK/AeEDksbekVHwbTzs&#10;yuurAnPtZno3l0NoBIeQz1FBG8KQS+nr1lj0KzcY4tuXGy0GXsdG6hFnDre9TKIolRY74g8tDqZq&#10;TX0+TFbBUj3F09t67+nueTjW1Rmz1xmVur1ZHrcgglnCHwy/+qwOJTud3ETai17BOoliRnmIUxAM&#10;pA8plzspSDZZBrIs5P8K5Q8AAAD//wMAUEsBAi0AFAAGAAgAAAAhALaDOJL+AAAA4QEAABMAAAAA&#10;AAAAAAAAAAAAAAAAAFtDb250ZW50X1R5cGVzXS54bWxQSwECLQAUAAYACAAAACEAOP0h/9YAAACU&#10;AQAACwAAAAAAAAAAAAAAAAAvAQAAX3JlbHMvLnJlbHNQSwECLQAUAAYACAAAACEAYCV1LUICAACH&#10;BAAADgAAAAAAAAAAAAAAAAAuAgAAZHJzL2Uyb0RvYy54bWxQSwECLQAUAAYACAAAACEA/Dns9eAA&#10;AAAKAQAADwAAAAAAAAAAAAAAAACcBAAAZHJzL2Rvd25yZXYueG1sUEsFBgAAAAAEAAQA8wAAAKkF&#10;AAAAAA==&#10;" fillcolor="#fbe5d6" strokecolor="red" strokeweight="1.5pt">
                <v:textbox>
                  <w:txbxContent>
                    <w:p w:rsidR="00A4305A" w:rsidRPr="004A7E41" w:rsidRDefault="00A4305A" w:rsidP="00A4305A">
                      <w:pPr>
                        <w:jc w:val="center"/>
                      </w:pPr>
                      <w:r w:rsidRPr="004A7E41">
                        <w:rPr>
                          <w:rFonts w:ascii="Twinkl Cursive Looped" w:hAnsi="Twinkl Cursive Looped"/>
                        </w:rPr>
                        <w:t>Draw upon children’s phonetical knowledge from Key Stage 1 and develop this further to support the spelling of more complex words.</w:t>
                      </w:r>
                    </w:p>
                  </w:txbxContent>
                </v:textbox>
                <w10:wrap type="square"/>
              </v:shape>
            </w:pict>
          </mc:Fallback>
        </mc:AlternateContent>
      </w:r>
      <w:r w:rsidR="008F0824" w:rsidRPr="00E016B1">
        <w:rPr>
          <w:rFonts w:ascii="Twinkl Cursive Looped" w:hAnsi="Twinkl Cursive Looped"/>
          <w:noProof/>
          <w:sz w:val="24"/>
          <w:szCs w:val="24"/>
        </w:rPr>
        <mc:AlternateContent>
          <mc:Choice Requires="wps">
            <w:drawing>
              <wp:anchor distT="45720" distB="45720" distL="114300" distR="114300" simplePos="0" relativeHeight="251666432" behindDoc="0" locked="0" layoutInCell="1" allowOverlap="1" wp14:anchorId="09B95AD9" wp14:editId="26DEF09B">
                <wp:simplePos x="0" y="0"/>
                <wp:positionH relativeFrom="margin">
                  <wp:posOffset>4279900</wp:posOffset>
                </wp:positionH>
                <wp:positionV relativeFrom="paragraph">
                  <wp:posOffset>255905</wp:posOffset>
                </wp:positionV>
                <wp:extent cx="2214880" cy="1583690"/>
                <wp:effectExtent l="0" t="0" r="1397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583690"/>
                        </a:xfrm>
                        <a:prstGeom prst="rect">
                          <a:avLst/>
                        </a:prstGeom>
                        <a:solidFill>
                          <a:srgbClr val="ED7D31">
                            <a:lumMod val="20000"/>
                            <a:lumOff val="80000"/>
                          </a:srgbClr>
                        </a:solidFill>
                        <a:ln w="19050">
                          <a:solidFill>
                            <a:srgbClr val="FF0000"/>
                          </a:solidFill>
                          <a:miter lim="800000"/>
                          <a:headEnd/>
                          <a:tailEnd/>
                        </a:ln>
                      </wps:spPr>
                      <wps:txbx>
                        <w:txbxContent>
                          <w:p w:rsidR="008D002E" w:rsidRPr="004A7E41" w:rsidRDefault="008D002E" w:rsidP="008D002E">
                            <w:pPr>
                              <w:jc w:val="center"/>
                              <w:rPr>
                                <w:rFonts w:ascii="Twinkl Cursive Looped" w:hAnsi="Twinkl Cursive Looped"/>
                              </w:rPr>
                            </w:pPr>
                            <w:r w:rsidRPr="004A7E41">
                              <w:rPr>
                                <w:rFonts w:ascii="Twinkl Cursive Looped" w:hAnsi="Twinkl Cursive Looped"/>
                              </w:rPr>
                              <w:t>Develop a consistent approach to the teaching of spelling in order to close any gaps in learning and to support the highest possible number of children to reach their full potential by attaining the expected standard or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95AD9" id="_x0000_s1029" type="#_x0000_t202" style="position:absolute;left:0;text-align:left;margin-left:337pt;margin-top:20.15pt;width:174.4pt;height:124.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NPRAIAAIYEAAAOAAAAZHJzL2Uyb0RvYy54bWysVNtu2zAMfR+wfxD0vthxkjYx4hRd0gwD&#10;ugvQ7gNkWY6FSaInKbG7rx8lO1m2YS/DXgSJpA8PeUiv73qtyElYJ8EUdDpJKRGGQyXNoaBfnvdv&#10;lpQ4z0zFFBhR0Bfh6N3m9at11+YigwZUJSxBEOPyri1o432bJ4njjdDMTaAVBp01WM08Pu0hqSzr&#10;EF2rJEvTm6QDW7UWuHAOrbvBSTcRv64F95/q2glPVEGRm4+njWcZzmSzZvnBsraRfKTB/oGFZtJg&#10;0gvUjnlGjlb+AaUlt+Cg9hMOOoG6llzEGrCaafpbNU8Na0WsBZvj2kub3P+D5R9Pny2RVUEXlBim&#10;UaJn0XvyFnqShe50rcsx6KnFMN+jGVWOlbr2EfhXRwxsG2YO4t5a6BrBKmQ3DV8mV58OOC6AlN0H&#10;qDANO3qIQH1tdWgdNoMgOqr0clEmUOFozLLpfLlEF0ffdLGc3ayidgnLz5+31vl3AjQJl4JalD7C&#10;s9Oj84EOy88hIZsDJau9VCo+7KHcKktODMfkYXe7mw01qqNGsoMZpy0d5wXNOFWDeXk2I74bYGKu&#10;X/CVIR3yXqWLdOjdX5Pv99d412FaetwUJXVBY86RS+j4g6niHHsm1XBHMsqMEoSuD/33fdlHrWdn&#10;ZUuoXlATC8Ni4CLjpQH7nZIOl6Kg7tuRWUGJem9Q19V0Pg9bFB/zxW2GD3vtKa89zHCEKqinZLhu&#10;fdy80HED96h/LaMyYVAGJiNlHPbYxHExwzZdv2PUz9/H5gcAAAD//wMAUEsDBBQABgAIAAAAIQAX&#10;IySM4QAAAAsBAAAPAAAAZHJzL2Rvd25yZXYueG1sTI9BT4NAEIXvJv6HzZh4MXa3SEpFhkYxxjSe&#10;bHvwOIUVSNlZwi4F/73bkx4n8/Le92Wb2XTirAfXWkZYLhQIzaWtWq4RDvu3+zUI54kr6ixrhB/t&#10;YJNfX2WUVnbiT33e+VqEEnYpITTe96mUrmy0Ibewvebw+7aDIR/OoZbVQFMoN52MlFpJQy2HhYZ6&#10;XTS6PO1GgzAXL8txG384vnvtv8riRMn7RIi3N/PzEwivZ/8Xhgt+QIc8MB3tyJUTHcIqiYOLR4jV&#10;A4hLQEVRkDkiROvHBGSeyf8O+S8AAAD//wMAUEsBAi0AFAAGAAgAAAAhALaDOJL+AAAA4QEAABMA&#10;AAAAAAAAAAAAAAAAAAAAAFtDb250ZW50X1R5cGVzXS54bWxQSwECLQAUAAYACAAAACEAOP0h/9YA&#10;AACUAQAACwAAAAAAAAAAAAAAAAAvAQAAX3JlbHMvLnJlbHNQSwECLQAUAAYACAAAACEAs2ADT0QC&#10;AACGBAAADgAAAAAAAAAAAAAAAAAuAgAAZHJzL2Uyb0RvYy54bWxQSwECLQAUAAYACAAAACEAFyMk&#10;jOEAAAALAQAADwAAAAAAAAAAAAAAAACeBAAAZHJzL2Rvd25yZXYueG1sUEsFBgAAAAAEAAQA8wAA&#10;AKwFAAAAAA==&#10;" fillcolor="#fbe5d6" strokecolor="red" strokeweight="1.5pt">
                <v:textbox>
                  <w:txbxContent>
                    <w:p w:rsidR="008D002E" w:rsidRPr="004A7E41" w:rsidRDefault="008D002E" w:rsidP="008D002E">
                      <w:pPr>
                        <w:jc w:val="center"/>
                        <w:rPr>
                          <w:rFonts w:ascii="Twinkl Cursive Looped" w:hAnsi="Twinkl Cursive Looped"/>
                        </w:rPr>
                      </w:pPr>
                      <w:r w:rsidRPr="004A7E41">
                        <w:rPr>
                          <w:rFonts w:ascii="Twinkl Cursive Looped" w:hAnsi="Twinkl Cursive Looped"/>
                        </w:rPr>
                        <w:t>Develop a consistent approach to the teaching of spelling in order to close any gaps in learning and to support the highest possible number of children to reach their full potential by attaining the expected standard or higher.</w:t>
                      </w:r>
                    </w:p>
                  </w:txbxContent>
                </v:textbox>
                <w10:wrap type="square" anchorx="margin"/>
              </v:shape>
            </w:pict>
          </mc:Fallback>
        </mc:AlternateContent>
      </w:r>
      <w:r w:rsidR="00E016B1" w:rsidRPr="00E016B1">
        <w:rPr>
          <w:rFonts w:ascii="Twinkl Cursive Looped" w:hAnsi="Twinkl Cursive Looped"/>
          <w:b/>
          <w:sz w:val="24"/>
          <w:szCs w:val="24"/>
          <w:u w:val="single"/>
        </w:rPr>
        <w:t>Intent:</w:t>
      </w:r>
      <w:r w:rsidR="00E016B1" w:rsidRPr="00E016B1">
        <w:rPr>
          <w:rFonts w:ascii="Twinkl Cursive Looped" w:hAnsi="Twinkl Cursive Looped"/>
          <w:sz w:val="24"/>
          <w:szCs w:val="24"/>
          <w:u w:val="single"/>
        </w:rPr>
        <w:t xml:space="preserve"> We aim to ….</w:t>
      </w:r>
      <w:r w:rsidR="00B35298">
        <w:rPr>
          <w:rFonts w:ascii="Twinkl Cursive Looped" w:hAnsi="Twinkl Cursive Looped"/>
          <w:sz w:val="24"/>
          <w:szCs w:val="24"/>
          <w:u w:val="single"/>
        </w:rPr>
        <w:t xml:space="preserve"> </w:t>
      </w:r>
    </w:p>
    <w:p w:rsidR="00F61850" w:rsidRPr="00485FC3" w:rsidRDefault="00F61850" w:rsidP="00F61850">
      <w:pPr>
        <w:jc w:val="center"/>
        <w:rPr>
          <w:rFonts w:ascii="Twinkl Cursive Looped" w:hAnsi="Twinkl Cursive Looped"/>
          <w:sz w:val="8"/>
          <w:szCs w:val="8"/>
          <w:u w:val="single"/>
        </w:rPr>
      </w:pPr>
    </w:p>
    <w:p w:rsidR="00B071B6" w:rsidRPr="00B071B6" w:rsidRDefault="00B071B6" w:rsidP="00AF7C83">
      <w:pPr>
        <w:ind w:firstLine="720"/>
        <w:jc w:val="center"/>
        <w:rPr>
          <w:rFonts w:ascii="Twinkl Cursive Looped" w:hAnsi="Twinkl Cursive Looped"/>
          <w:sz w:val="24"/>
          <w:szCs w:val="24"/>
          <w:u w:val="single"/>
        </w:rPr>
      </w:pPr>
      <w:r w:rsidRPr="00B071B6">
        <w:rPr>
          <w:rFonts w:ascii="Twinkl Cursive Looped" w:hAnsi="Twinkl Cursive Looped"/>
          <w:b/>
          <w:sz w:val="24"/>
          <w:szCs w:val="24"/>
          <w:u w:val="single"/>
        </w:rPr>
        <w:t>Implementation:</w:t>
      </w:r>
      <w:r w:rsidRPr="00B071B6">
        <w:rPr>
          <w:rFonts w:ascii="Twinkl Cursive Looped" w:hAnsi="Twinkl Cursive Looped"/>
          <w:sz w:val="24"/>
          <w:szCs w:val="24"/>
          <w:u w:val="single"/>
        </w:rPr>
        <w:t xml:space="preserve"> How do we achieve our goals?</w:t>
      </w:r>
    </w:p>
    <w:p w:rsidR="00203B30" w:rsidRDefault="00B071B6" w:rsidP="00C10CF3">
      <w:pPr>
        <w:ind w:firstLine="720"/>
        <w:jc w:val="center"/>
        <w:rPr>
          <w:rFonts w:ascii="Twinkl Cursive Looped" w:hAnsi="Twinkl Cursive Looped"/>
          <w:sz w:val="24"/>
          <w:szCs w:val="24"/>
        </w:rPr>
      </w:pPr>
      <w:r>
        <w:rPr>
          <w:rFonts w:ascii="Twinkl Cursive Looped" w:hAnsi="Twinkl Cursive Looped"/>
          <w:sz w:val="24"/>
          <w:szCs w:val="24"/>
        </w:rPr>
        <w:t xml:space="preserve">At Crofton Junior School, spelling is taught for approximately </w:t>
      </w:r>
      <w:r w:rsidR="004745B2">
        <w:rPr>
          <w:rFonts w:ascii="Twinkl Cursive Looped" w:hAnsi="Twinkl Cursive Looped"/>
          <w:sz w:val="24"/>
          <w:szCs w:val="24"/>
        </w:rPr>
        <w:t>1 hour each week. This can be split into shorter, more regular sessions at the discretion of the teacher to meet the individual needs of each class.</w:t>
      </w:r>
    </w:p>
    <w:p w:rsidR="00183A79" w:rsidRDefault="004745B2" w:rsidP="00014BE7">
      <w:pPr>
        <w:ind w:firstLine="720"/>
        <w:jc w:val="center"/>
        <w:rPr>
          <w:rFonts w:ascii="Twinkl Cursive Looped" w:hAnsi="Twinkl Cursive Looped"/>
          <w:sz w:val="24"/>
          <w:szCs w:val="24"/>
        </w:rPr>
      </w:pPr>
      <w:r>
        <w:rPr>
          <w:rFonts w:ascii="Twinkl Cursive Looped" w:hAnsi="Twinkl Cursive Looped"/>
          <w:sz w:val="24"/>
          <w:szCs w:val="24"/>
        </w:rPr>
        <w:t xml:space="preserve">The Spelling Shed scheme is used across school for spelling </w:t>
      </w:r>
      <w:r w:rsidR="00EE10E5">
        <w:rPr>
          <w:rFonts w:ascii="Twinkl Cursive Looped" w:hAnsi="Twinkl Cursive Looped"/>
          <w:sz w:val="24"/>
          <w:szCs w:val="24"/>
        </w:rPr>
        <w:t>sessions.</w:t>
      </w:r>
      <w:r>
        <w:rPr>
          <w:rFonts w:ascii="Twinkl Cursive Looped" w:hAnsi="Twinkl Cursive Looped"/>
          <w:sz w:val="24"/>
          <w:szCs w:val="24"/>
        </w:rPr>
        <w:t xml:space="preserve"> </w:t>
      </w:r>
      <w:r w:rsidR="00BA4151">
        <w:rPr>
          <w:rFonts w:ascii="Twinkl Cursive Looped" w:hAnsi="Twinkl Cursive Looped"/>
          <w:sz w:val="24"/>
          <w:szCs w:val="24"/>
        </w:rPr>
        <w:t xml:space="preserve">Weekly spelling lessons and word lists are generally organised around grapheme/phoneme patterns. </w:t>
      </w:r>
    </w:p>
    <w:p w:rsidR="006A0658" w:rsidRDefault="00485FC3" w:rsidP="00485FC3">
      <w:pPr>
        <w:jc w:val="center"/>
        <w:rPr>
          <w:rFonts w:ascii="Twinkl Cursive Looped" w:hAnsi="Twinkl Cursive Looped"/>
          <w:sz w:val="24"/>
          <w:szCs w:val="24"/>
        </w:rPr>
      </w:pPr>
      <w:r w:rsidRPr="00183A79">
        <w:rPr>
          <w:rFonts w:ascii="Twinkl Cursive Looped" w:hAnsi="Twinkl Cursive Looped"/>
          <w:noProof/>
          <w:sz w:val="24"/>
          <w:szCs w:val="24"/>
        </w:rPr>
        <mc:AlternateContent>
          <mc:Choice Requires="wps">
            <w:drawing>
              <wp:anchor distT="45720" distB="45720" distL="114300" distR="114300" simplePos="0" relativeHeight="251669504" behindDoc="0" locked="0" layoutInCell="1" allowOverlap="1">
                <wp:simplePos x="0" y="0"/>
                <wp:positionH relativeFrom="column">
                  <wp:posOffset>287020</wp:posOffset>
                </wp:positionH>
                <wp:positionV relativeFrom="paragraph">
                  <wp:posOffset>332740</wp:posOffset>
                </wp:positionV>
                <wp:extent cx="5155565" cy="1482090"/>
                <wp:effectExtent l="19050" t="19050" r="26035"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1482090"/>
                        </a:xfrm>
                        <a:prstGeom prst="rect">
                          <a:avLst/>
                        </a:prstGeom>
                        <a:solidFill>
                          <a:schemeClr val="accent2">
                            <a:lumMod val="20000"/>
                            <a:lumOff val="80000"/>
                          </a:schemeClr>
                        </a:solidFill>
                        <a:ln w="28575">
                          <a:solidFill>
                            <a:srgbClr val="FF0000"/>
                          </a:solidFill>
                          <a:miter lim="800000"/>
                          <a:headEnd/>
                          <a:tailEnd/>
                        </a:ln>
                      </wps:spPr>
                      <wps:txbx>
                        <w:txbxContent>
                          <w:p w:rsidR="00183A79" w:rsidRDefault="00183A79" w:rsidP="00214E7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6pt;margin-top:26.2pt;width:405.95pt;height:11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aSQIAAIsEAAAOAAAAZHJzL2Uyb0RvYy54bWysVMFu2zAMvQ/YPwi6L3aMuEmNOEWXLsOA&#10;rhvQ7gNkWY6FSaInKbGzrx8lJ5m73YZdDJGUHh/5SK/vBq3IUVgnwZR0PkspEYZDLc2+pN9edu9W&#10;lDjPTM0UGFHSk3D0bvP2zbrvCpFBC6oWliCIcUXflbT1viuSxPFWaOZm0AmDwQasZh5Nu09qy3pE&#10;1yrJ0vQm6cHWnQUunEPvwxikm4jfNIL7L03jhCeqpMjNx6+N3yp8k82aFXvLulbyMw32Dyw0kwaT&#10;XqEemGfkYOVfUFpyCw4aP+OgE2gayUWsAauZp39U89yyTsRasDmuu7bJ/T9Y/nT8aomsS7qkxDCN&#10;Er2IwZP3MJAsdKfvXIGXnju85gd0o8qxUtc9Av/uiIFty8xe3FsLfStYjezm4WUyeTriuABS9Z+h&#10;xjTs4CECDY3VoXXYDILoqNLpqkygwtGZz/M8v8kp4RibL1ZZehu1S1hxed5Z5z8K0CQcSmpR+gjP&#10;jo/OBzqsuFwJ2RwoWe+kUtEI4ya2ypIjw0FhnAvjs/hcHTTyHf04cOl5ZNCNgzW6Vxc3poiDG5Bi&#10;wldJlCF9SbNVvswj8qugs/vqmn+3myJOiWrpcV2U1CWNWc9sQts/mDoOs2dSjWeko8xZh9D6UQQ/&#10;VEMUfHGRt4L6hMJYGLcDtxkPLdiflPS4GSV1Pw7MCkrUJ4Pi3s4Xi7BK0VjkywwNO41U0wgzHKFK&#10;6ikZj1sf1y+03cA9DkEjozxhWkYmZ8o48bGJ5+0MKzW1463f/5DNLwAAAP//AwBQSwMEFAAGAAgA&#10;AAAhACWFKNPhAAAACQEAAA8AAABkcnMvZG93bnJldi54bWxMj09Lw0AUxO+C32F5ghexm4TGLjEv&#10;RQTrpWCt9uBtm30mofsn7G7b6Kd3PelxmGHmN/VyMpqdyIfBWYR8lgEj2zo12A7h/e3pVgALUVol&#10;tbOE8EUBls3lRS0r5c72lU7b2LFUYkMlEfoYx4rz0PZkZJi5kWzyPp03MibpO668PKdyo3mRZXfc&#10;yMGmhV6O9NhTe9geDcLNYvey8av1QX+0Oy7WlK++nzXi9dX0cA8s0hT/wvCLn9ChSUx7d7QqMI0w&#10;L4uURCiLObDki3KRA9sjFKIUwJua/3/Q/AAAAP//AwBQSwECLQAUAAYACAAAACEAtoM4kv4AAADh&#10;AQAAEwAAAAAAAAAAAAAAAAAAAAAAW0NvbnRlbnRfVHlwZXNdLnhtbFBLAQItABQABgAIAAAAIQA4&#10;/SH/1gAAAJQBAAALAAAAAAAAAAAAAAAAAC8BAABfcmVscy8ucmVsc1BLAQItABQABgAIAAAAIQDZ&#10;SE+aSQIAAIsEAAAOAAAAAAAAAAAAAAAAAC4CAABkcnMvZTJvRG9jLnhtbFBLAQItABQABgAIAAAA&#10;IQAlhSjT4QAAAAkBAAAPAAAAAAAAAAAAAAAAAKMEAABkcnMvZG93bnJldi54bWxQSwUGAAAAAAQA&#10;BADzAAAAsQUAAAAA&#10;" fillcolor="#fbe4d5 [661]" strokecolor="red" strokeweight="2.25pt">
                <v:textbox>
                  <w:txbxContent>
                    <w:p w:rsidR="00183A79" w:rsidRDefault="00183A79" w:rsidP="00214E78">
                      <w:pPr>
                        <w:jc w:val="center"/>
                      </w:pPr>
                    </w:p>
                  </w:txbxContent>
                </v:textbox>
                <w10:wrap type="square"/>
              </v:shape>
            </w:pict>
          </mc:Fallback>
        </mc:AlternateContent>
      </w:r>
      <w:r w:rsidR="00C7326A">
        <w:rPr>
          <w:rFonts w:ascii="Twinkl Cursive Looped" w:hAnsi="Twinkl Cursive Looped"/>
          <w:noProof/>
          <w:sz w:val="24"/>
          <w:szCs w:val="24"/>
        </w:rPr>
        <mc:AlternateContent>
          <mc:Choice Requires="wps">
            <w:drawing>
              <wp:anchor distT="0" distB="0" distL="114300" distR="114300" simplePos="0" relativeHeight="251679744" behindDoc="0" locked="0" layoutInCell="1" allowOverlap="1">
                <wp:simplePos x="0" y="0"/>
                <wp:positionH relativeFrom="column">
                  <wp:posOffset>1691065</wp:posOffset>
                </wp:positionH>
                <wp:positionV relativeFrom="paragraph">
                  <wp:posOffset>1542683</wp:posOffset>
                </wp:positionV>
                <wp:extent cx="2322347" cy="7652"/>
                <wp:effectExtent l="38100" t="114300" r="0" b="144780"/>
                <wp:wrapNone/>
                <wp:docPr id="14" name="Straight Arrow Connector 14"/>
                <wp:cNvGraphicFramePr/>
                <a:graphic xmlns:a="http://schemas.openxmlformats.org/drawingml/2006/main">
                  <a:graphicData uri="http://schemas.microsoft.com/office/word/2010/wordprocessingShape">
                    <wps:wsp>
                      <wps:cNvCnPr/>
                      <wps:spPr>
                        <a:xfrm flipV="1">
                          <a:off x="0" y="0"/>
                          <a:ext cx="2322347" cy="7652"/>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E01005" id="_x0000_t32" coordsize="21600,21600" o:spt="32" o:oned="t" path="m,l21600,21600e" filled="f">
                <v:path arrowok="t" fillok="f" o:connecttype="none"/>
                <o:lock v:ext="edit" shapetype="t"/>
              </v:shapetype>
              <v:shape id="Straight Arrow Connector 14" o:spid="_x0000_s1026" type="#_x0000_t32" style="position:absolute;margin-left:133.15pt;margin-top:121.45pt;width:182.85pt;height:.6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S1CgIAAGkEAAAOAAAAZHJzL2Uyb0RvYy54bWysVE2P0zAUvCPxHyzfadLsdouipivUpVwQ&#10;VLvA3XXsxJK/9Gya9t/z7KSB5eMAIgcrjt/Mmxnb2dyfjSYnAUE529DloqREWO5aZbuGfv60f/Wa&#10;khCZbZl2VjT0IgK93758sRl8LSrXO90KIEhiQz34hvYx+rooAu+FYWHhvLC4KB0YFnEKXdECG5Dd&#10;6KIqy7ticNB6cFyEgF8fxkW6zfxSCh4/ShlEJLqhqC3mEfJ4TGOx3bC6A+Z7xScZ7B9UGKYsNp2p&#10;Hlhk5CuoX6iM4uCCk3HBnSmclIqL7AHdLMuf3Dz1zIvsBcMJfo4p/D9a/uF0AKJa3LtbSiwzuEdP&#10;EZjq+kjeALiB7Jy1mKMDgiWY1+BDjbCdPcA0C/4AyfxZgiFSK/8F6XIcaJCcc9qXOW1xjoTjx+qm&#10;qm5u15RwXFvfrapEXowsic1DiO+EMyS9NDRMqmY5Ywd2eh/iCLwCElhbMjR0tV6uyiwkOK3avdI6&#10;LQbojjsN5MTwVOz3JT5T72dlvWDtW9uSePGYSgTFbKdFqmR1ZEr/fg0daItGUkxjMPktXrQYhT0K&#10;iYFjAKOBfNTFLIdxLmxcTnq0xeoEkyh9Bk6W0h35E3CqT1CRr8HfgGdE7uxsnMFGWQdjoM+7x/NV&#10;shzrrwmMvlMER9de8pHJ0eB5zrs93b10YX6cZ/j3P8T2GwAAAP//AwBQSwMEFAAGAAgAAAAhAGyo&#10;r0/gAAAACwEAAA8AAABkcnMvZG93bnJldi54bWxMj8FOwzAQRO9I/IO1SNyo07RYNMSpEBLihGRa&#10;DvS2tU0SiO3Idtvw92xP5ba7M5p9U68nN7CjjakPXsJ8VgCzXgfT+1bCx/bl7gFYyugNDsFbCb82&#10;wbq5vqqxMuHk3+1xk1tGIT5VKKHLeaw4T7qzDtMsjNaT9hWiw0xrbLmJeKJwN/CyKAR32Hv60OFo&#10;nzurfzYHJyHfa3Rit337jqro1avSSn1qKW9vpqdHYNlO+WKGMz6hQ0NM+3DwJrFBQinEgqw0LMsV&#10;MHKIRUnt9ufLcg68qfn/Ds0fAAAA//8DAFBLAQItABQABgAIAAAAIQC2gziS/gAAAOEBAAATAAAA&#10;AAAAAAAAAAAAAAAAAABbQ29udGVudF9UeXBlc10ueG1sUEsBAi0AFAAGAAgAAAAhADj9If/WAAAA&#10;lAEAAAsAAAAAAAAAAAAAAAAALwEAAF9yZWxzLy5yZWxzUEsBAi0AFAAGAAgAAAAhAIfiRLUKAgAA&#10;aQQAAA4AAAAAAAAAAAAAAAAALgIAAGRycy9lMm9Eb2MueG1sUEsBAi0AFAAGAAgAAAAhAGyor0/g&#10;AAAACwEAAA8AAAAAAAAAAAAAAAAAZAQAAGRycy9kb3ducmV2LnhtbFBLBQYAAAAABAAEAPMAAABx&#10;BQAAAAA=&#10;" strokecolor="red" strokeweight="4.5pt">
                <v:stroke startarrow="block" endarrow="block" joinstyle="miter"/>
              </v:shape>
            </w:pict>
          </mc:Fallback>
        </mc:AlternateContent>
      </w:r>
      <w:r w:rsidR="00C7326A">
        <w:rPr>
          <w:rFonts w:ascii="Twinkl Cursive Looped" w:hAnsi="Twinkl Cursive Looped"/>
          <w:noProof/>
          <w:sz w:val="24"/>
          <w:szCs w:val="24"/>
        </w:rPr>
        <mc:AlternateContent>
          <mc:Choice Requires="wps">
            <w:drawing>
              <wp:anchor distT="0" distB="0" distL="114300" distR="114300" simplePos="0" relativeHeight="251678720" behindDoc="0" locked="0" layoutInCell="1" allowOverlap="1" wp14:anchorId="55767F32" wp14:editId="3DFA8FD5">
                <wp:simplePos x="0" y="0"/>
                <wp:positionH relativeFrom="column">
                  <wp:posOffset>3612467</wp:posOffset>
                </wp:positionH>
                <wp:positionV relativeFrom="paragraph">
                  <wp:posOffset>646826</wp:posOffset>
                </wp:positionV>
                <wp:extent cx="903383" cy="617526"/>
                <wp:effectExtent l="38100" t="38100" r="68580" b="49530"/>
                <wp:wrapNone/>
                <wp:docPr id="12" name="Straight Arrow Connector 12"/>
                <wp:cNvGraphicFramePr/>
                <a:graphic xmlns:a="http://schemas.openxmlformats.org/drawingml/2006/main">
                  <a:graphicData uri="http://schemas.microsoft.com/office/word/2010/wordprocessingShape">
                    <wps:wsp>
                      <wps:cNvCnPr/>
                      <wps:spPr>
                        <a:xfrm>
                          <a:off x="0" y="0"/>
                          <a:ext cx="903383" cy="617526"/>
                        </a:xfrm>
                        <a:prstGeom prst="straightConnector1">
                          <a:avLst/>
                        </a:prstGeom>
                        <a:noFill/>
                        <a:ln w="571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7A8FCE" id="Straight Arrow Connector 12" o:spid="_x0000_s1026" type="#_x0000_t32" style="position:absolute;margin-left:284.45pt;margin-top:50.95pt;width:71.15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1m7QEAAMcDAAAOAAAAZHJzL2Uyb0RvYy54bWysU9uO2jAQfa/Uf7D8XpKAYGlEWK2g9KVq&#10;kbb9gMFxEku+aewS+PuOTUq3l6dqeTAznpnjmTMnm8eL0ewsMShnG17NSs6kFa5Vtm/4t6+Hd2vO&#10;QgTbgnZWNvwqA3/cvn2zGX0t525wupXICMSGevQNH2L0dVEEMUgDYea8tBTsHBqI5GJftAgjoRtd&#10;zMtyVYwOW49OyBDodn8L8m3G7zop4peuCzIy3XDqLeYT83lKZ7HdQN0j+EGJqQ34jy4MKEuP3qH2&#10;EIF9R/UXlFECXXBdnAlnCtd1Ssg8A01TlX9M8zyAl3kWIif4O03h9WDF5/MRmWppd3POLBja0XNE&#10;UP0Q2ROiG9nOWUs8OmSUQnyNPtRUtrNHnLzgj5iGv3Ro0j+NxS6Z4+udY3mJTNDl+3KxWC84ExRa&#10;VQ/L+SphFr+KPYb4UTrDktHwMDVz76LKPMP5U4i3wp8F6WXrDkpruodaWzY2fPlQLWnvAkhbnYZI&#10;pvE0bbA9Z6B7Eq2ImCGD06pN5ak6YH/aaWRnIOEcDiX9pj5/S0tv7yEMt7wcSmlQGxVJ11qZhq9T&#10;8aS0QUL7wbYsXj0RHVGB7bW8lURQ+t8xYkfbhCqzoqfJ0x5uzCfr5NprXkiRPFJLJnVSdpLjS5/s&#10;l9/f9gcAAAD//wMAUEsDBBQABgAIAAAAIQD4SGa54AAAAAsBAAAPAAAAZHJzL2Rvd25yZXYueG1s&#10;TI/NTsNADITvSLzDykjc6GYrKE3IpgIEEgd6oBSpRzdrksD+RNlNG3h6zAlutmc0/qZcTc6KAw2x&#10;C16DmmUgyNfBdL7RsH19vFiCiAm9QRs8afiiCKvq9KTEwoSjf6HDJjWCQ3wsUEObUl9IGeuWHMZZ&#10;6Mmz9h4Gh4nXoZFmwCOHOyvnWbaQDjvPH1rs6b6l+nMzOg2kds9rvAzm6cFOd9vdMH5/vJHW52fT&#10;7Q2IRFP6M8MvPqNDxUz7MHoThdVwtVjmbGUhUzyw41qpOYg9X/JcgaxK+b9D9QMAAP//AwBQSwEC&#10;LQAUAAYACAAAACEAtoM4kv4AAADhAQAAEwAAAAAAAAAAAAAAAAAAAAAAW0NvbnRlbnRfVHlwZXNd&#10;LnhtbFBLAQItABQABgAIAAAAIQA4/SH/1gAAAJQBAAALAAAAAAAAAAAAAAAAAC8BAABfcmVscy8u&#10;cmVsc1BLAQItABQABgAIAAAAIQAYKi1m7QEAAMcDAAAOAAAAAAAAAAAAAAAAAC4CAABkcnMvZTJv&#10;RG9jLnhtbFBLAQItABQABgAIAAAAIQD4SGa54AAAAAsBAAAPAAAAAAAAAAAAAAAAAEcEAABkcnMv&#10;ZG93bnJldi54bWxQSwUGAAAAAAQABADzAAAAVAUAAAAA&#10;" strokecolor="red" strokeweight="4.5pt">
                <v:stroke startarrow="block" endarrow="block" joinstyle="miter"/>
              </v:shape>
            </w:pict>
          </mc:Fallback>
        </mc:AlternateContent>
      </w:r>
      <w:r w:rsidR="00C7326A">
        <w:rPr>
          <w:rFonts w:ascii="Twinkl Cursive Looped" w:hAnsi="Twinkl Cursive Looped"/>
          <w:noProof/>
          <w:sz w:val="24"/>
          <w:szCs w:val="24"/>
        </w:rPr>
        <mc:AlternateContent>
          <mc:Choice Requires="wps">
            <w:drawing>
              <wp:anchor distT="0" distB="0" distL="114300" distR="114300" simplePos="0" relativeHeight="251676672" behindDoc="0" locked="0" layoutInCell="1" allowOverlap="1">
                <wp:simplePos x="0" y="0"/>
                <wp:positionH relativeFrom="column">
                  <wp:posOffset>1112703</wp:posOffset>
                </wp:positionH>
                <wp:positionV relativeFrom="paragraph">
                  <wp:posOffset>650179</wp:posOffset>
                </wp:positionV>
                <wp:extent cx="1002535" cy="627961"/>
                <wp:effectExtent l="38100" t="38100" r="45720" b="58420"/>
                <wp:wrapNone/>
                <wp:docPr id="11" name="Straight Arrow Connector 11"/>
                <wp:cNvGraphicFramePr/>
                <a:graphic xmlns:a="http://schemas.openxmlformats.org/drawingml/2006/main">
                  <a:graphicData uri="http://schemas.microsoft.com/office/word/2010/wordprocessingShape">
                    <wps:wsp>
                      <wps:cNvCnPr/>
                      <wps:spPr>
                        <a:xfrm flipV="1">
                          <a:off x="0" y="0"/>
                          <a:ext cx="1002535" cy="627961"/>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6E0D9D" id="Straight Arrow Connector 11" o:spid="_x0000_s1026" type="#_x0000_t32" style="position:absolute;margin-left:87.6pt;margin-top:51.2pt;width:78.95pt;height:49.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8vCAIAAGsEAAAOAAAAZHJzL2Uyb0RvYy54bWysVF2P0zAQfEfiP1h+p0mL2oOq6Qn1KC8I&#10;qjuOd9dZJ5Yc21qbpv33rJ00fNwJCUQfrDi7M56ZrLu5PXeGnQCDdrbi81nJGVjpam2bij9+2b96&#10;w1mIwtbCOAsVv0Dgt9uXLza9X8PCtc7UgIxIbFj3vuJtjH5dFEG20Ikwcx4sFZXDTkTaYlPUKHpi&#10;70yxKMtV0TusPToJIdDbu6HIt5lfKZDxs1IBIjMVJ20xr5jXY1qL7UasGxS+1XKUIf5BRSe0pUMn&#10;qjsRBfuG+glVpyW64FScSdcVTiktIXsgN/PyNzcPrfCQvVA4wU8xhf9HKz+dDsh0Td9uzpkVHX2j&#10;h4hCN21k7xBdz3bOWsrRIaMWyqv3YU2wnT3guAv+gMn8WWHHlNH+K9HlOMggO+e0L1PacI5M0st5&#10;WS6Wr5ecSaqtFjdvV5m+GHgSn8cQP4DrWHqoeBh1TYKGM8TpY4ikhIBXQAIby/qKL2/myzJLCc7o&#10;eq+NScWAzXFnkJ0EzcV+X9IvWSOKX9paEPV7W7N48ZRLRC1sY2AYmii0eb5GLMYSWQpqiCY/xYuB&#10;Qdg9KIo8RTAoS8MOkxwhJdh4zcJY6k4wRdIn4GjpT8CxP0EhX4S/AU+IfLKzcQJ32jp8TnY8XyWr&#10;of+awOA7RXB09SUPTY6GJjonPt6+dGV+3mf4j/+I7XcAAAD//wMAUEsDBBQABgAIAAAAIQCyfCQf&#10;3wAAAAsBAAAPAAAAZHJzL2Rvd25yZXYueG1sTI/BTsMwDIbvSLxDZCRuLGnLNlSaTggJcUIKGwd2&#10;yxLTFpqkSrKtvD3mBDf/8qffn5vN7EZ2wpiG4CUUCwEMvQl28J2Et93TzR2wlLW3egweJXxjgk17&#10;edHo2oazf8XTNneMSnyqtYQ+56nmPJkenU6LMKGn3UeITmeKseM26jOVu5GXQqy404OnC72e8LFH&#10;87U9Ogl5abRb7Xcvn1GJQT0ro9S7kfL6an64B5Zxzn8w/OqTOrTkdAhHbxMbKa+XJaE0iPIWGBFV&#10;VRXADhJKUVTA24b//6H9AQAA//8DAFBLAQItABQABgAIAAAAIQC2gziS/gAAAOEBAAATAAAAAAAA&#10;AAAAAAAAAAAAAABbQ29udGVudF9UeXBlc10ueG1sUEsBAi0AFAAGAAgAAAAhADj9If/WAAAAlAEA&#10;AAsAAAAAAAAAAAAAAAAALwEAAF9yZWxzLy5yZWxzUEsBAi0AFAAGAAgAAAAhAJh/Ty8IAgAAawQA&#10;AA4AAAAAAAAAAAAAAAAALgIAAGRycy9lMm9Eb2MueG1sUEsBAi0AFAAGAAgAAAAhALJ8JB/fAAAA&#10;CwEAAA8AAAAAAAAAAAAAAAAAYgQAAGRycy9kb3ducmV2LnhtbFBLBQYAAAAABAAEAPMAAABuBQAA&#10;AAA=&#10;" strokecolor="red" strokeweight="4.5pt">
                <v:stroke startarrow="block" endarrow="block" joinstyle="miter"/>
              </v:shape>
            </w:pict>
          </mc:Fallback>
        </mc:AlternateContent>
      </w:r>
      <w:r w:rsidR="00214E78" w:rsidRPr="00214E78">
        <w:rPr>
          <w:rFonts w:ascii="Twinkl Cursive Looped" w:hAnsi="Twinkl Cursive Looped"/>
          <w:noProof/>
          <w:sz w:val="24"/>
          <w:szCs w:val="24"/>
        </w:rPr>
        <mc:AlternateContent>
          <mc:Choice Requires="wps">
            <w:drawing>
              <wp:anchor distT="45720" distB="45720" distL="114300" distR="114300" simplePos="0" relativeHeight="251673600" behindDoc="0" locked="0" layoutInCell="1" allowOverlap="1" wp14:anchorId="05B975EA" wp14:editId="36ED4E1A">
                <wp:simplePos x="0" y="0"/>
                <wp:positionH relativeFrom="margin">
                  <wp:posOffset>4107815</wp:posOffset>
                </wp:positionH>
                <wp:positionV relativeFrom="paragraph">
                  <wp:posOffset>1386840</wp:posOffset>
                </wp:positionV>
                <wp:extent cx="1255395" cy="319405"/>
                <wp:effectExtent l="0" t="0" r="1905"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9405"/>
                        </a:xfrm>
                        <a:prstGeom prst="rect">
                          <a:avLst/>
                        </a:prstGeom>
                        <a:solidFill>
                          <a:srgbClr val="FFFFFF"/>
                        </a:solidFill>
                        <a:ln w="9525">
                          <a:noFill/>
                          <a:miter lim="800000"/>
                          <a:headEnd/>
                          <a:tailEnd/>
                        </a:ln>
                      </wps:spPr>
                      <wps:txbx>
                        <w:txbxContent>
                          <w:p w:rsidR="00214E78" w:rsidRPr="00214E78" w:rsidRDefault="00214E78" w:rsidP="00214E78">
                            <w:pPr>
                              <w:jc w:val="center"/>
                              <w:rPr>
                                <w:rFonts w:ascii="Twinkl Cursive Looped" w:hAnsi="Twinkl Cursive Looped"/>
                                <w:b/>
                                <w:sz w:val="26"/>
                                <w:szCs w:val="26"/>
                              </w:rPr>
                            </w:pPr>
                            <w:r>
                              <w:rPr>
                                <w:rFonts w:ascii="Twinkl Cursive Looped" w:hAnsi="Twinkl Cursive Looped"/>
                                <w:b/>
                                <w:sz w:val="26"/>
                                <w:szCs w:val="26"/>
                              </w:rPr>
                              <w:t>Etymology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975EA" id="_x0000_s1031" type="#_x0000_t202" style="position:absolute;left:0;text-align:left;margin-left:323.45pt;margin-top:109.2pt;width:98.85pt;height:25.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KcIgIAACIEAAAOAAAAZHJzL2Uyb0RvYy54bWysU9tu2zAMfR+wfxD0vthx460x4hRdugwD&#10;ugvQ7gNkWY6FSaImKbGzry8lp2m2vQ3zgyCa5OHhIbW6GbUiB+G8BFPT+SynRBgOrTS7mn5/3L65&#10;psQHZlqmwIiaHoWnN+vXr1aDrUQBPahWOIIgxleDrWkfgq2yzPNeaOZnYIVBZwdOs4Cm22WtYwOi&#10;a5UVef42G8C11gEX3uPfu8lJ1wm/6wQPX7vOi0BUTZFbSKdLZxPPbL1i1c4x20t+osH+gYVm0mDR&#10;M9QdC4zsnfwLSkvuwEMXZhx0Bl0nuUg9YDfz/I9uHnpmReoFxfH2LJP/f7D8y+GbI7Kt6ZISwzSO&#10;6FGMgbyHkRRRncH6CoMeLIaFEX/jlFOn3t4D/+GJgU3PzE7cOgdDL1iL7OYxM7tInXB8BGmGz9Bi&#10;GbYPkIDGzukoHYpBEB2ndDxPJlLhsWRRllfLkhKOvqv5cpGXqQSrnrOt8+GjAE3ipaYOJ5/Q2eHe&#10;h8iGVc8hsZgHJdutVCoZbtdslCMHhluyTd8J/bcwZciAOpVFmZANxPy0QFoG3GIldU2v8/jFdFZF&#10;NT6YNt0Dk2q6IxNlTvJERSZtwtiMaQ6psShdA+0R9XIwLS0+Mrz04H5RMuDC1tT/3DMnKFGfDGq+&#10;nC8WccOTsSjfFWi4S09z6WGGI1RNAyXTdRPSq4i0DdzibDqZZHthcqKMi5jUPD2auOmXdop6edrr&#10;JwAAAP//AwBQSwMEFAAGAAgAAAAhAOZjTcjfAAAACwEAAA8AAABkcnMvZG93bnJldi54bWxMj8FO&#10;wzAMhu9IvENkJC6IpZtC2pWmEyCBuG7sAdw2aysap2qytXt7zAmOtj/9/v5it7hBXOwUek8G1qsE&#10;hKXaNz21Bo5f748ZiBCRGhw8WQNXG2BX3t4UmDd+pr29HGIrOIRCjga6GMdcylB31mFY+dES305+&#10;chh5nFrZTDhzuBvkJkm0dNgTf+hwtG+drb8PZ2fg9Dk/PG3n6iMe073Sr9inlb8ac3+3vDyDiHaJ&#10;fzD86rM6lOxU+TM1QQwGtNJbRg1s1pkCwUSmlAZR8UZnKciykP87lD8AAAD//wMAUEsBAi0AFAAG&#10;AAgAAAAhALaDOJL+AAAA4QEAABMAAAAAAAAAAAAAAAAAAAAAAFtDb250ZW50X1R5cGVzXS54bWxQ&#10;SwECLQAUAAYACAAAACEAOP0h/9YAAACUAQAACwAAAAAAAAAAAAAAAAAvAQAAX3JlbHMvLnJlbHNQ&#10;SwECLQAUAAYACAAAACEAXZ1SnCICAAAiBAAADgAAAAAAAAAAAAAAAAAuAgAAZHJzL2Uyb0RvYy54&#10;bWxQSwECLQAUAAYACAAAACEA5mNNyN8AAAALAQAADwAAAAAAAAAAAAAAAAB8BAAAZHJzL2Rvd25y&#10;ZXYueG1sUEsFBgAAAAAEAAQA8wAAAIgFAAAAAA==&#10;" stroked="f">
                <v:textbox>
                  <w:txbxContent>
                    <w:p w:rsidR="00214E78" w:rsidRPr="00214E78" w:rsidRDefault="00214E78" w:rsidP="00214E78">
                      <w:pPr>
                        <w:jc w:val="center"/>
                        <w:rPr>
                          <w:rFonts w:ascii="Twinkl Cursive Looped" w:hAnsi="Twinkl Cursive Looped"/>
                          <w:b/>
                          <w:sz w:val="26"/>
                          <w:szCs w:val="26"/>
                        </w:rPr>
                      </w:pPr>
                      <w:r>
                        <w:rPr>
                          <w:rFonts w:ascii="Twinkl Cursive Looped" w:hAnsi="Twinkl Cursive Looped"/>
                          <w:b/>
                          <w:sz w:val="26"/>
                          <w:szCs w:val="26"/>
                        </w:rPr>
                        <w:t>Etymology</w:t>
                      </w:r>
                    </w:p>
                  </w:txbxContent>
                </v:textbox>
                <w10:wrap type="square" anchorx="margin"/>
              </v:shape>
            </w:pict>
          </mc:Fallback>
        </mc:AlternateContent>
      </w:r>
      <w:r w:rsidR="00214E78" w:rsidRPr="00214E78">
        <w:rPr>
          <w:rFonts w:ascii="Twinkl Cursive Looped" w:hAnsi="Twinkl Cursive Looped"/>
          <w:noProof/>
          <w:sz w:val="24"/>
          <w:szCs w:val="24"/>
        </w:rPr>
        <mc:AlternateContent>
          <mc:Choice Requires="wps">
            <w:drawing>
              <wp:anchor distT="45720" distB="45720" distL="114300" distR="114300" simplePos="0" relativeHeight="251671552" behindDoc="0" locked="0" layoutInCell="1" allowOverlap="1">
                <wp:simplePos x="0" y="0"/>
                <wp:positionH relativeFrom="margin">
                  <wp:align>center</wp:align>
                </wp:positionH>
                <wp:positionV relativeFrom="paragraph">
                  <wp:posOffset>407670</wp:posOffset>
                </wp:positionV>
                <wp:extent cx="1189355" cy="528320"/>
                <wp:effectExtent l="0" t="0" r="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528320"/>
                        </a:xfrm>
                        <a:prstGeom prst="rect">
                          <a:avLst/>
                        </a:prstGeom>
                        <a:solidFill>
                          <a:srgbClr val="FFFFFF"/>
                        </a:solidFill>
                        <a:ln w="9525">
                          <a:noFill/>
                          <a:miter lim="800000"/>
                          <a:headEnd/>
                          <a:tailEnd/>
                        </a:ln>
                      </wps:spPr>
                      <wps:txbx>
                        <w:txbxContent>
                          <w:p w:rsidR="00214E78" w:rsidRPr="00214E78" w:rsidRDefault="00214E78" w:rsidP="00214E78">
                            <w:pPr>
                              <w:jc w:val="center"/>
                              <w:rPr>
                                <w:rFonts w:ascii="Twinkl Cursive Looped" w:hAnsi="Twinkl Cursive Looped"/>
                                <w:b/>
                                <w:sz w:val="26"/>
                                <w:szCs w:val="26"/>
                              </w:rPr>
                            </w:pPr>
                            <w:r w:rsidRPr="00214E78">
                              <w:rPr>
                                <w:rFonts w:ascii="Twinkl Cursive Looped" w:hAnsi="Twinkl Cursive Looped"/>
                                <w:b/>
                                <w:sz w:val="26"/>
                                <w:szCs w:val="26"/>
                              </w:rPr>
                              <w:t>Orthographic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32.1pt;width:93.65pt;height:41.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maIgIAACIEAAAOAAAAZHJzL2Uyb0RvYy54bWysU9uO2yAQfa/Uf0C8N0688Tax4qy22aaq&#10;tL1Iu/0AjHGMCgwFEjv9+h1wkkbbt6o8IGCGw8w5h9XdoBU5COclmIrOJlNKhOHQSLOr6I/n7bsF&#10;JT4w0zAFRlT0KDy9W799s+ptKXLoQDXCEQQxvuxtRbsQbJllnndCMz8BKwwGW3CaBdy6XdY41iO6&#10;Vlk+nd5mPbjGOuDCezx9GIN0nfDbVvDwrW29CERVFGsLaXZpruOcrVes3DlmO8lPZbB/qEIzafDR&#10;C9QDC4zsnfwLSkvuwEMbJhx0Bm0ruUg9YDez6atunjpmReoFyfH2QpP/f7D86+G7I7KpKAplmEaJ&#10;nsUQyAcYSB7Z6a0vMenJYloY8BhVTp16+wj8pycGNh0zO3HvHPSdYA1WN4s3s6urI46PIHX/BRp8&#10;hu0DJKChdTpSh2QQREeVjhdlYik8PjlbLG+KghKOsSJf3ORJuoyV59vW+fBJgCZxUVGHyid0dnj0&#10;IVbDynNKfMyDks1WKpU2bldvlCMHhi7ZppEaeJWmDOkruizyIiEbiPeTgbQM6GIlNdI4jWP0VWTj&#10;o2lSSmBSjWusRJkTPZGRkZsw1EPS4fbMeg3NEflyMJoWPxkuOnC/KenRsBX1v/bMCUrUZ4OcL2fz&#10;eXR42syL98gQcdeR+jrCDEeoigZKxuUmpF8R6TBwj9q0MtEWRRwrOZWMRkxsnj5NdPr1PmX9+drr&#10;FwAAAP//AwBQSwMEFAAGAAgAAAAhAD9ThRLcAAAABwEAAA8AAABkcnMvZG93bnJldi54bWxMj8Fu&#10;wjAQRO+V+AdrkXqpigNNE5rGQW0lql6hfMAmXpKIeB3FhoS/rznR245mNPM230ymExcaXGtZwXIR&#10;gSCurG65VnD43T6vQTiPrLGzTAqu5GBTzB5yzLQdeUeXva9FKGGXoYLG+z6T0lUNGXQL2xMH72gH&#10;gz7IoZZ6wDGUm06uoiiRBlsOCw329NVQddqfjYLjz/j0+jaW3/6Q7uLkE9u0tFelHufTxzsIT5O/&#10;h+GGH9ChCEylPbN2olMQHvEKkngF4uau0xcQZTjiNAZZ5PI/f/EHAAD//wMAUEsBAi0AFAAGAAgA&#10;AAAhALaDOJL+AAAA4QEAABMAAAAAAAAAAAAAAAAAAAAAAFtDb250ZW50X1R5cGVzXS54bWxQSwEC&#10;LQAUAAYACAAAACEAOP0h/9YAAACUAQAACwAAAAAAAAAAAAAAAAAvAQAAX3JlbHMvLnJlbHNQSwEC&#10;LQAUAAYACAAAACEAGB55miICAAAiBAAADgAAAAAAAAAAAAAAAAAuAgAAZHJzL2Uyb0RvYy54bWxQ&#10;SwECLQAUAAYACAAAACEAP1OFEtwAAAAHAQAADwAAAAAAAAAAAAAAAAB8BAAAZHJzL2Rvd25yZXYu&#10;eG1sUEsFBgAAAAAEAAQA8wAAAIUFAAAAAA==&#10;" stroked="f">
                <v:textbox>
                  <w:txbxContent>
                    <w:p w:rsidR="00214E78" w:rsidRPr="00214E78" w:rsidRDefault="00214E78" w:rsidP="00214E78">
                      <w:pPr>
                        <w:jc w:val="center"/>
                        <w:rPr>
                          <w:rFonts w:ascii="Twinkl Cursive Looped" w:hAnsi="Twinkl Cursive Looped"/>
                          <w:b/>
                          <w:sz w:val="26"/>
                          <w:szCs w:val="26"/>
                        </w:rPr>
                      </w:pPr>
                      <w:r w:rsidRPr="00214E78">
                        <w:rPr>
                          <w:rFonts w:ascii="Twinkl Cursive Looped" w:hAnsi="Twinkl Cursive Looped"/>
                          <w:b/>
                          <w:sz w:val="26"/>
                          <w:szCs w:val="26"/>
                        </w:rPr>
                        <w:t>Orthographic Mapping</w:t>
                      </w:r>
                    </w:p>
                  </w:txbxContent>
                </v:textbox>
                <w10:wrap type="square" anchorx="margin"/>
              </v:shape>
            </w:pict>
          </mc:Fallback>
        </mc:AlternateContent>
      </w:r>
      <w:r w:rsidR="00214E78" w:rsidRPr="00214E78">
        <w:rPr>
          <w:rFonts w:ascii="Twinkl Cursive Looped" w:hAnsi="Twinkl Cursive Looped"/>
          <w:noProof/>
          <w:sz w:val="24"/>
          <w:szCs w:val="24"/>
        </w:rPr>
        <mc:AlternateContent>
          <mc:Choice Requires="wps">
            <w:drawing>
              <wp:anchor distT="45720" distB="45720" distL="114300" distR="114300" simplePos="0" relativeHeight="251675648" behindDoc="0" locked="0" layoutInCell="1" allowOverlap="1" wp14:anchorId="09CB6CE8" wp14:editId="5C1DA793">
                <wp:simplePos x="0" y="0"/>
                <wp:positionH relativeFrom="margin">
                  <wp:posOffset>363220</wp:posOffset>
                </wp:positionH>
                <wp:positionV relativeFrom="paragraph">
                  <wp:posOffset>1409065</wp:posOffset>
                </wp:positionV>
                <wp:extent cx="1255395" cy="319405"/>
                <wp:effectExtent l="0" t="0" r="1905"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9405"/>
                        </a:xfrm>
                        <a:prstGeom prst="rect">
                          <a:avLst/>
                        </a:prstGeom>
                        <a:solidFill>
                          <a:srgbClr val="FFFFFF"/>
                        </a:solidFill>
                        <a:ln w="9525">
                          <a:noFill/>
                          <a:miter lim="800000"/>
                          <a:headEnd/>
                          <a:tailEnd/>
                        </a:ln>
                      </wps:spPr>
                      <wps:txbx>
                        <w:txbxContent>
                          <w:p w:rsidR="00214E78" w:rsidRPr="00214E78" w:rsidRDefault="00214E78" w:rsidP="00214E78">
                            <w:pPr>
                              <w:jc w:val="center"/>
                              <w:rPr>
                                <w:rFonts w:ascii="Twinkl Cursive Looped" w:hAnsi="Twinkl Cursive Looped"/>
                                <w:b/>
                                <w:sz w:val="26"/>
                                <w:szCs w:val="26"/>
                              </w:rPr>
                            </w:pPr>
                            <w:r>
                              <w:rPr>
                                <w:rFonts w:ascii="Twinkl Cursive Looped" w:hAnsi="Twinkl Cursive Looped"/>
                                <w:b/>
                                <w:sz w:val="26"/>
                                <w:szCs w:val="26"/>
                              </w:rPr>
                              <w:t>Morphology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6CE8" id="_x0000_s1033" type="#_x0000_t202" style="position:absolute;left:0;text-align:left;margin-left:28.6pt;margin-top:110.95pt;width:98.85pt;height:25.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IgIAACMEAAAOAAAAZHJzL2Uyb0RvYy54bWysU9tu2zAMfR+wfxD0vthx47Ux4hRdugwD&#10;ugvQ7gNkWY6FSaImKbGzrx8lp2m2vQ3zgyCa5OHhIbW6HbUiB+G8BFPT+SynRBgOrTS7mn572r65&#10;ocQHZlqmwIiaHoWnt+vXr1aDrUQBPahWOIIgxleDrWkfgq2yzPNeaOZnYIVBZwdOs4Cm22WtYwOi&#10;a5UVef42G8C11gEX3uPf+8lJ1wm/6wQPX7rOi0BUTZFbSKdLZxPPbL1i1c4x20t+osH+gYVm0mDR&#10;M9Q9C4zsnfwLSkvuwEMXZhx0Bl0nuUg9YDfz/I9uHntmReoFxfH2LJP/f7D88+GrI7LF2aE8hmmc&#10;0ZMYA3kHIymiPIP1FUY9WowLI/7G0NSqtw/Av3tiYNMzsxN3zsHQC9YivXnMzC5SJxwfQZrhE7RY&#10;hu0DJKCxczpqh2oQREcex/NoIhUeSxZlebUsKeHou5ovF3mZSrDqOds6Hz4I0CReaupw9AmdHR58&#10;iGxY9RwSi3lQst1KpZLhds1GOXJguCbb9J3QfwtThgw1XZZFmZANxPy0QVoGXGMldU1v8vjFdFZF&#10;Nd6bNt0Dk2q6IxNlTvJERSZtwtiMaRDXMTdK10B7RL0cTFuLrwwvPbiflAy4sTX1P/bMCUrUR4Oa&#10;L+eLRVzxZCzK6wINd+lpLj3McISqaaBkum5CehaRtoE7nE0nk2wvTE6UcROTmqdXE1f90k5RL297&#10;/QsAAP//AwBQSwMEFAAGAAgAAAAhADChsZneAAAACgEAAA8AAABkcnMvZG93bnJldi54bWxMj8FO&#10;wzAMhu9IvEPkSVwQSxetKytNJ0ACcd3YA7hN1lZrnKrJ1u7tMSe4/ZY//f5c7GbXi6sdQ+dJw2qZ&#10;gLBUe9NRo+H4/fH0DCJEJIO9J6vhZgPsyvu7AnPjJ9rb6yE2gkso5KihjXHIpQx1ax2GpR8s8e7k&#10;R4eRx7GRZsSJy10vVZJspMOO+EKLg31vbX0+XJyG09f0mG6n6jMes/1684ZdVvmb1g+L+fUFRLRz&#10;/IPhV5/VoWSnyl/IBNFrSDPFpAalVlsQDKh0zaHikCkFsizk/xfKHwAAAP//AwBQSwECLQAUAAYA&#10;CAAAACEAtoM4kv4AAADhAQAAEwAAAAAAAAAAAAAAAAAAAAAAW0NvbnRlbnRfVHlwZXNdLnhtbFBL&#10;AQItABQABgAIAAAAIQA4/SH/1gAAAJQBAAALAAAAAAAAAAAAAAAAAC8BAABfcmVscy8ucmVsc1BL&#10;AQItABQABgAIAAAAIQDZC/y/IgIAACMEAAAOAAAAAAAAAAAAAAAAAC4CAABkcnMvZTJvRG9jLnht&#10;bFBLAQItABQABgAIAAAAIQAwobGZ3gAAAAoBAAAPAAAAAAAAAAAAAAAAAHwEAABkcnMvZG93bnJl&#10;di54bWxQSwUGAAAAAAQABADzAAAAhwUAAAAA&#10;" stroked="f">
                <v:textbox>
                  <w:txbxContent>
                    <w:p w:rsidR="00214E78" w:rsidRPr="00214E78" w:rsidRDefault="00214E78" w:rsidP="00214E78">
                      <w:pPr>
                        <w:jc w:val="center"/>
                        <w:rPr>
                          <w:rFonts w:ascii="Twinkl Cursive Looped" w:hAnsi="Twinkl Cursive Looped"/>
                          <w:b/>
                          <w:sz w:val="26"/>
                          <w:szCs w:val="26"/>
                        </w:rPr>
                      </w:pPr>
                      <w:r>
                        <w:rPr>
                          <w:rFonts w:ascii="Twinkl Cursive Looped" w:hAnsi="Twinkl Cursive Looped"/>
                          <w:b/>
                          <w:sz w:val="26"/>
                          <w:szCs w:val="26"/>
                        </w:rPr>
                        <w:t>Morphology</w:t>
                      </w:r>
                    </w:p>
                  </w:txbxContent>
                </v:textbox>
                <w10:wrap type="square" anchorx="margin"/>
              </v:shape>
            </w:pict>
          </mc:Fallback>
        </mc:AlternateContent>
      </w:r>
      <w:r w:rsidR="00421A85">
        <w:rPr>
          <w:rFonts w:ascii="Twinkl Cursive Looped" w:hAnsi="Twinkl Cursive Looped"/>
          <w:sz w:val="24"/>
          <w:szCs w:val="24"/>
        </w:rPr>
        <w:t>Spelling at Crofton Junior School is underpinned by the following key areas:</w:t>
      </w:r>
      <w:r w:rsidR="00C7326A" w:rsidRPr="00C7326A">
        <w:rPr>
          <w:rFonts w:ascii="Twinkl Cursive Looped" w:hAnsi="Twinkl Cursive Looped"/>
          <w:noProof/>
          <w:sz w:val="24"/>
          <w:szCs w:val="24"/>
        </w:rPr>
        <w:t xml:space="preserve"> </w:t>
      </w:r>
    </w:p>
    <w:p w:rsidR="00485FC3" w:rsidRPr="00485FC3" w:rsidRDefault="00485FC3" w:rsidP="00F84E71">
      <w:pPr>
        <w:rPr>
          <w:rFonts w:ascii="Twinkl Cursive Looped" w:hAnsi="Twinkl Cursive Looped"/>
          <w:b/>
          <w:sz w:val="10"/>
          <w:szCs w:val="10"/>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683840" behindDoc="0" locked="0" layoutInCell="1" allowOverlap="1" wp14:anchorId="6256B78E" wp14:editId="33CCAF4F">
                <wp:simplePos x="0" y="0"/>
                <wp:positionH relativeFrom="column">
                  <wp:posOffset>4561840</wp:posOffset>
                </wp:positionH>
                <wp:positionV relativeFrom="paragraph">
                  <wp:posOffset>1763395</wp:posOffset>
                </wp:positionV>
                <wp:extent cx="1873250" cy="1615440"/>
                <wp:effectExtent l="0" t="0" r="1270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615440"/>
                        </a:xfrm>
                        <a:prstGeom prst="rect">
                          <a:avLst/>
                        </a:prstGeom>
                        <a:solidFill>
                          <a:srgbClr val="ED7D31">
                            <a:lumMod val="20000"/>
                            <a:lumOff val="80000"/>
                          </a:srgbClr>
                        </a:solidFill>
                        <a:ln w="19050">
                          <a:solidFill>
                            <a:srgbClr val="FF0000"/>
                          </a:solidFill>
                          <a:miter lim="800000"/>
                          <a:headEnd/>
                          <a:tailEnd/>
                        </a:ln>
                      </wps:spPr>
                      <wps:txbx>
                        <w:txbxContent>
                          <w:p w:rsidR="002D7730" w:rsidRPr="004A7E41" w:rsidRDefault="002D7730" w:rsidP="002D7730">
                            <w:pPr>
                              <w:jc w:val="center"/>
                            </w:pPr>
                            <w:r>
                              <w:rPr>
                                <w:rFonts w:ascii="Twinkl Cursive Looped" w:hAnsi="Twinkl Cursive Looped"/>
                              </w:rPr>
                              <w:t xml:space="preserve">We believe that these key </w:t>
                            </w:r>
                            <w:r w:rsidR="007B3C39">
                              <w:rPr>
                                <w:rFonts w:ascii="Twinkl Cursive Looped" w:hAnsi="Twinkl Cursive Looped"/>
                              </w:rPr>
                              <w:t>areas support the spelling process by equipping children with the skills needed to spell confidently and understand the formation of</w:t>
                            </w:r>
                            <w:r w:rsidR="00BD5562">
                              <w:rPr>
                                <w:rFonts w:ascii="Twinkl Cursive Looped" w:hAnsi="Twinkl Cursive Looped"/>
                              </w:rPr>
                              <w:t xml:space="preserve">, </w:t>
                            </w:r>
                            <w:r w:rsidR="007B3C39">
                              <w:rPr>
                                <w:rFonts w:ascii="Twinkl Cursive Looped" w:hAnsi="Twinkl Cursive Looped"/>
                              </w:rPr>
                              <w:t>and origin of</w:t>
                            </w:r>
                            <w:r w:rsidR="00BD5562">
                              <w:rPr>
                                <w:rFonts w:ascii="Twinkl Cursive Looped" w:hAnsi="Twinkl Cursive Looped"/>
                              </w:rPr>
                              <w:t>,</w:t>
                            </w:r>
                            <w:r w:rsidR="007B3C39">
                              <w:rPr>
                                <w:rFonts w:ascii="Twinkl Cursive Looped" w:hAnsi="Twinkl Cursive Looped"/>
                              </w:rPr>
                              <w:t xml:space="preserve">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6B78E" id="_x0000_s1034" type="#_x0000_t202" style="position:absolute;margin-left:359.2pt;margin-top:138.85pt;width:147.5pt;height:127.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TWQQIAAIcEAAAOAAAAZHJzL2Uyb0RvYy54bWysVNtu2zAMfR+wfxD0vthJkzQ14hRd0gwD&#10;ugvQ7gNkWY6FSaInKbGzrx8lO5m3AXsY9iJIJH14yEN6fd9pRU7COgkmp9NJSokwHEppDjn98rJ/&#10;s6LEeWZKpsCInJ6Fo/eb16/WbZOJGdSgSmEJghiXtU1Oa++bLEkcr4VmbgKNMOiswGrm8WkPSWlZ&#10;i+haJbM0XSYt2LKxwIVzaN31TrqJ+FUluP9UVU54onKK3Hw8bTyLcCabNcsOljW15AMN9g8sNJMG&#10;k16hdswzcrTyDygtuQUHlZ9w0AlUleQi1oDVTNPfqnmuWSNiLdgc11zb5P4fLP94+myJLFG7JSWG&#10;adToRXSevIWOzEJ72sZlGPXcYJzv0IyhsVTXPAH/6oiBbc3MQTxYC20tWIn0puHLZPRpj+MCSNF+&#10;gBLTsKOHCNRVVofeYTcIoqNM56s0gQoPKVe3N7MFujj6psvpYj6P4iUsu3zeWOffCdAkXHJqUfsI&#10;z05Pzgc6LLuEhGwOlCz3Uqn4sIdiqyw5MZyTx93t7qavUR01ku3NOG7pMDBoxrHqzauLGfFdDxNz&#10;/YKvDGmR912KJfw9+X4/xhtz1NLjqiipcxpzDlxCxx9NGQfZM6n6O5JRZpAgdL3vv++KLoq9uihb&#10;QHlGTSz0m4GbjJca7HdKWtyKnLpvR2YFJeq9QV3vpqHvxMfHfHE7w4cde4qxhxmOUDn1lPTXrY+r&#10;Fzpg4AH1r2RUJgxKz2SgjNMemzhsZlin8TtG/fx/bH4AAAD//wMAUEsDBBQABgAIAAAAIQAkB+jA&#10;4QAAAAwBAAAPAAAAZHJzL2Rvd25yZXYueG1sTI/BTsMwDIbvSLxDZCQuaEvTDTKVphMUITRxYuPA&#10;0WtCW61xqiZdy9uTneBo+9Pv78+3s+3Y2Qy+daRALBNghiqnW6oVfB5eFxtgPiBp7BwZBT/Gw7a4&#10;vsox026iD3Peh5rFEPIZKmhC6DPOfdUYi37pekPx9u0GiyGOQ831gFMMtx1Pk+SBW2wpfmiwN2Vj&#10;qtN+tArm8lmMu/W7p7uX/qsqTyjfJlTq9mZ+egQWzBz+YLjoR3UootPRjaQ96xRIsVlHVEEqpQR2&#10;IRKxiqujgvtVKoAXOf9fovgFAAD//wMAUEsBAi0AFAAGAAgAAAAhALaDOJL+AAAA4QEAABMAAAAA&#10;AAAAAAAAAAAAAAAAAFtDb250ZW50X1R5cGVzXS54bWxQSwECLQAUAAYACAAAACEAOP0h/9YAAACU&#10;AQAACwAAAAAAAAAAAAAAAAAvAQAAX3JlbHMvLnJlbHNQSwECLQAUAAYACAAAACEAiUIE1kECAACH&#10;BAAADgAAAAAAAAAAAAAAAAAuAgAAZHJzL2Uyb0RvYy54bWxQSwECLQAUAAYACAAAACEAJAfowOEA&#10;AAAMAQAADwAAAAAAAAAAAAAAAACbBAAAZHJzL2Rvd25yZXYueG1sUEsFBgAAAAAEAAQA8wAAAKkF&#10;AAAAAA==&#10;" fillcolor="#fbe5d6" strokecolor="red" strokeweight="1.5pt">
                <v:textbox>
                  <w:txbxContent>
                    <w:p w:rsidR="002D7730" w:rsidRPr="004A7E41" w:rsidRDefault="002D7730" w:rsidP="002D7730">
                      <w:pPr>
                        <w:jc w:val="center"/>
                      </w:pPr>
                      <w:r>
                        <w:rPr>
                          <w:rFonts w:ascii="Twinkl Cursive Looped" w:hAnsi="Twinkl Cursive Looped"/>
                        </w:rPr>
                        <w:t xml:space="preserve">We believe that these key </w:t>
                      </w:r>
                      <w:r w:rsidR="007B3C39">
                        <w:rPr>
                          <w:rFonts w:ascii="Twinkl Cursive Looped" w:hAnsi="Twinkl Cursive Looped"/>
                        </w:rPr>
                        <w:t>areas support the spelling process by equipping children with the skills needed to spell confidently and understand the formation of</w:t>
                      </w:r>
                      <w:r w:rsidR="00BD5562">
                        <w:rPr>
                          <w:rFonts w:ascii="Twinkl Cursive Looped" w:hAnsi="Twinkl Cursive Looped"/>
                        </w:rPr>
                        <w:t xml:space="preserve">, </w:t>
                      </w:r>
                      <w:r w:rsidR="007B3C39">
                        <w:rPr>
                          <w:rFonts w:ascii="Twinkl Cursive Looped" w:hAnsi="Twinkl Cursive Looped"/>
                        </w:rPr>
                        <w:t>and origin of</w:t>
                      </w:r>
                      <w:r w:rsidR="00BD5562">
                        <w:rPr>
                          <w:rFonts w:ascii="Twinkl Cursive Looped" w:hAnsi="Twinkl Cursive Looped"/>
                        </w:rPr>
                        <w:t>,</w:t>
                      </w:r>
                      <w:r w:rsidR="007B3C39">
                        <w:rPr>
                          <w:rFonts w:ascii="Twinkl Cursive Looped" w:hAnsi="Twinkl Cursive Looped"/>
                        </w:rPr>
                        <w:t xml:space="preserve"> words. </w:t>
                      </w:r>
                    </w:p>
                  </w:txbxContent>
                </v:textbox>
                <w10:wrap type="square"/>
              </v:shape>
            </w:pict>
          </mc:Fallback>
        </mc:AlternateContent>
      </w:r>
    </w:p>
    <w:p w:rsidR="00362971" w:rsidRDefault="00665134" w:rsidP="00F84E71">
      <w:pPr>
        <w:rPr>
          <w:rFonts w:ascii="Twinkl Cursive Looped" w:hAnsi="Twinkl Cursive Looped"/>
          <w:sz w:val="24"/>
          <w:szCs w:val="24"/>
        </w:rPr>
      </w:pPr>
      <w:r>
        <w:rPr>
          <w:rFonts w:ascii="Twinkl Cursive Looped" w:hAnsi="Twinkl Cursive Looped"/>
          <w:noProof/>
          <w:sz w:val="24"/>
          <w:szCs w:val="24"/>
        </w:rPr>
        <mc:AlternateContent>
          <mc:Choice Requires="wps">
            <w:drawing>
              <wp:anchor distT="0" distB="0" distL="114300" distR="114300" simplePos="0" relativeHeight="251684864" behindDoc="0" locked="0" layoutInCell="1" allowOverlap="1">
                <wp:simplePos x="0" y="0"/>
                <wp:positionH relativeFrom="column">
                  <wp:posOffset>3256280</wp:posOffset>
                </wp:positionH>
                <wp:positionV relativeFrom="paragraph">
                  <wp:posOffset>469900</wp:posOffset>
                </wp:positionV>
                <wp:extent cx="1209368" cy="135685"/>
                <wp:effectExtent l="0" t="0" r="67310" b="93345"/>
                <wp:wrapNone/>
                <wp:docPr id="17" name="Straight Arrow Connector 17"/>
                <wp:cNvGraphicFramePr/>
                <a:graphic xmlns:a="http://schemas.openxmlformats.org/drawingml/2006/main">
                  <a:graphicData uri="http://schemas.microsoft.com/office/word/2010/wordprocessingShape">
                    <wps:wsp>
                      <wps:cNvCnPr/>
                      <wps:spPr>
                        <a:xfrm>
                          <a:off x="0" y="0"/>
                          <a:ext cx="1209368" cy="1356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2DD92" id="Straight Arrow Connector 17" o:spid="_x0000_s1026" type="#_x0000_t32" style="position:absolute;margin-left:256.4pt;margin-top:37pt;width:95.25pt;height:1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eA7AEAADsEAAAOAAAAZHJzL2Uyb0RvYy54bWysU9uO0zAQfUfiHyy/0yRdbVmipivUpbwg&#10;qHbhA1zHTiz5prFp0r9n7KRZbhICkQfHlzln5hyPt/ej0eQsIChnG1qtSkqE5a5Vtmvol8+HV3eU&#10;hMhsy7SzoqEXEej97uWL7eBrsXa9060AgiQ21INvaB+jr4si8F4YFlbOC4uH0oFhEZfQFS2wAdmN&#10;LtZluSkGB60Hx0UIuPswHdJd5pdS8PhJyiAi0Q3F2mIeIY+nNBa7Las7YL5XfC6D/UMVhimLSReq&#10;BxYZ+QrqFyqjOLjgZFxxZwonpeIia0A1VfmTmqeeeZG1oDnBLzaF/0fLP56PQFSLd/eaEssM3tFT&#10;BKa6PpK3AG4ge2ct+uiAYAj6NfhQI2xvjzCvgj9CEj9KMOmPssiYPb4sHosxEo6b1bp8c7PBruB4&#10;Vt3cbu5uE2nxjPYQ4nvhDEmThoa5mqWMKhvNzh9CnIBXQEqtbRqD06o9KK3zArrTXgM5M+yBw6HE&#10;b874Q1hkSr+zLYkXjx5EUMx2WsyRibZIwiepeRYvWkwpH4VEC5O4XFpuXrGkZJwLG6uFCaMTTGJ5&#10;C7D8M3COT1CRG/tvwAsiZ3Y2LmCjrIPfZY/jtWQ5xV8dmHQnC06uveQmyNZgh+Z7nF9TegLfrzP8&#10;+c3vvgEAAP//AwBQSwMEFAAGAAgAAAAhAJc7brXgAAAACQEAAA8AAABkcnMvZG93bnJldi54bWxM&#10;j0FLxDAUhO+C/yE8wYu4aXe3bq1NFxEUF0Rx9eLttXm2xSYpTXYb/73Pkx6HGWa+KbfRDOJIk++d&#10;VZAuEhBkG6d72yp4f7u/zEH4gFbj4Cwp+CYP2+r0pMRCu9m+0nEfWsEl1heooAthLKT0TUcG/cKN&#10;ZNn7dJPBwHJqpZ5w5nIzyGWSXEmDveWFDke666j52h+Mgl0XTVo/Zk8X+uX5Ax/mHJuYK3V+Fm9v&#10;QASK4S8Mv/iMDhUz1e5gtReDgixdMnpQsFnzJw5sktUKRK3gOluDrEr5/0H1AwAA//8DAFBLAQIt&#10;ABQABgAIAAAAIQC2gziS/gAAAOEBAAATAAAAAAAAAAAAAAAAAAAAAABbQ29udGVudF9UeXBlc10u&#10;eG1sUEsBAi0AFAAGAAgAAAAhADj9If/WAAAAlAEAAAsAAAAAAAAAAAAAAAAALwEAAF9yZWxzLy5y&#10;ZWxzUEsBAi0AFAAGAAgAAAAhAPwDh4DsAQAAOwQAAA4AAAAAAAAAAAAAAAAALgIAAGRycy9lMm9E&#10;b2MueG1sUEsBAi0AFAAGAAgAAAAhAJc7brXgAAAACQEAAA8AAAAAAAAAAAAAAAAARgQAAGRycy9k&#10;b3ducmV2LnhtbFBLBQYAAAAABAAEAPMAAABTBQAAAAA=&#10;" strokecolor="red" strokeweight=".5pt">
                <v:stroke endarrow="block" joinstyle="miter"/>
              </v:shape>
            </w:pict>
          </mc:Fallback>
        </mc:AlternateContent>
      </w:r>
      <w:r w:rsidR="00362971" w:rsidRPr="00C1259A">
        <w:rPr>
          <w:rFonts w:ascii="Twinkl Cursive Looped" w:hAnsi="Twinkl Cursive Looped"/>
          <w:b/>
          <w:sz w:val="24"/>
          <w:szCs w:val="24"/>
          <w:u w:val="single"/>
        </w:rPr>
        <w:t>Orthographic Mapping:</w:t>
      </w:r>
      <w:r w:rsidR="00362971">
        <w:rPr>
          <w:rFonts w:ascii="Twinkl Cursive Looped" w:hAnsi="Twinkl Cursive Looped"/>
          <w:sz w:val="24"/>
          <w:szCs w:val="24"/>
        </w:rPr>
        <w:t xml:space="preserve"> The study of the conventional spelling system and how letters combine to represent sounds and form words. </w:t>
      </w:r>
    </w:p>
    <w:p w:rsidR="00362971" w:rsidRDefault="008C6E66" w:rsidP="00F84E71">
      <w:pPr>
        <w:rPr>
          <w:rFonts w:ascii="Twinkl Cursive Looped" w:hAnsi="Twinkl Cursive Looped"/>
          <w:sz w:val="24"/>
          <w:szCs w:val="24"/>
        </w:rPr>
      </w:pPr>
      <w:r>
        <w:rPr>
          <w:rFonts w:ascii="Twinkl Cursive Looped" w:hAnsi="Twinkl Cursive Looped"/>
          <w:noProof/>
          <w:sz w:val="24"/>
          <w:szCs w:val="24"/>
        </w:rPr>
        <mc:AlternateContent>
          <mc:Choice Requires="wps">
            <w:drawing>
              <wp:anchor distT="0" distB="0" distL="114300" distR="114300" simplePos="0" relativeHeight="251689984" behindDoc="0" locked="0" layoutInCell="1" allowOverlap="1">
                <wp:simplePos x="0" y="0"/>
                <wp:positionH relativeFrom="column">
                  <wp:posOffset>3427095</wp:posOffset>
                </wp:positionH>
                <wp:positionV relativeFrom="paragraph">
                  <wp:posOffset>113870</wp:posOffset>
                </wp:positionV>
                <wp:extent cx="1050085" cy="5900"/>
                <wp:effectExtent l="0" t="57150" r="36195" b="89535"/>
                <wp:wrapNone/>
                <wp:docPr id="20" name="Straight Arrow Connector 20"/>
                <wp:cNvGraphicFramePr/>
                <a:graphic xmlns:a="http://schemas.openxmlformats.org/drawingml/2006/main">
                  <a:graphicData uri="http://schemas.microsoft.com/office/word/2010/wordprocessingShape">
                    <wps:wsp>
                      <wps:cNvCnPr/>
                      <wps:spPr>
                        <a:xfrm>
                          <a:off x="0" y="0"/>
                          <a:ext cx="1050085" cy="5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4A754" id="Straight Arrow Connector 20" o:spid="_x0000_s1026" type="#_x0000_t32" style="position:absolute;margin-left:269.85pt;margin-top:8.95pt;width:82.7pt;height:.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Ba6wEAADkEAAAOAAAAZHJzL2Uyb0RvYy54bWysU9uO0zAQfUfiHyy/06SVipaq6Qp1KS8I&#10;Knb5ANexE0u2xxqbpv17xk6a5SYhEHmY2PGcM3NOxtv7i7PsrDAa8A1fLmrOlJfQGt81/MvT4dUd&#10;ZzEJ3woLXjX8qiK/3718sR3CRq2gB9sqZETi42YIDe9TCpuqirJXTsQFBOXpUAM6kWiLXdWiGIjd&#10;2WpV16+rAbANCFLFSF8fxkO+K/xaK5k+aR1VYrbh1FsqEUs85VjttmLToQi9kVMb4h+6cMJ4KjpT&#10;PYgk2Fc0v1A5IxEi6LSQ4CrQ2khVNJCaZf2TmsdeBFW0kDkxzDbF/0crP56PyEzb8BXZ44Wjf/SY&#10;UJiuT+wtIgxsD96Tj4CMUsivIcQNwfb+iNMuhiNm8ReNLr9JFrsUj6+zx+qSmKSPy3pd13drziSd&#10;rd/UhbJ6xgaM6b0Cx/Ki4XHqZW5iWWwW5w8xUXUC3gC5sPU5RrCmPRhrywa7094iOwuagMOhpieL&#10;IOAPaUkY+863LF0DOZDQCN9ZNWVm2irLHoWWVbpaNZb8rDQZmKWV1sroqrmkkFL5tJyZKDvDNLU3&#10;A+s/A6f8DFVlrP8GPCNKZfBpBjvjAX9XPV1uLesx/+bAqDtbcIL2WkagWEPzWVyd7lK+AN/vC/z5&#10;xu++AQAA//8DAFBLAwQUAAYACAAAACEAmTKXut8AAAAJAQAADwAAAGRycy9kb3ducmV2LnhtbEyP&#10;wUrEMBCG74LvEEbwIm5apTZbmy4iKAqiuLsXb9MmNsUmKU12G9/e8aTHmf/jn2/qTbIjO+o5DN5J&#10;yFcZMO06rwbXS9jvHi4FsBDRKRy90xK+dYBNc3pSY6X84t71cRt7RiUuVCjBxDhVnIfOaIth5Sft&#10;KPv0s8VI49xzNeNC5XbkV1l2wy0Oji4YnPS90d3X9mAlPJtk8/apeLlQb68f+LgI7JKQ8vws3d0C&#10;izrFPxh+9UkdGnJq/cGpwEYJxfW6JJSCcg2MgDIrcmAtLYQA3tT8/wfNDwAAAP//AwBQSwECLQAU&#10;AAYACAAAACEAtoM4kv4AAADhAQAAEwAAAAAAAAAAAAAAAAAAAAAAW0NvbnRlbnRfVHlwZXNdLnht&#10;bFBLAQItABQABgAIAAAAIQA4/SH/1gAAAJQBAAALAAAAAAAAAAAAAAAAAC8BAABfcmVscy8ucmVs&#10;c1BLAQItABQABgAIAAAAIQB70mBa6wEAADkEAAAOAAAAAAAAAAAAAAAAAC4CAABkcnMvZTJvRG9j&#10;LnhtbFBLAQItABQABgAIAAAAIQCZMpe63wAAAAkBAAAPAAAAAAAAAAAAAAAAAEUEAABkcnMvZG93&#10;bnJldi54bWxQSwUGAAAAAAQABADzAAAAUQUAAAAA&#10;" strokecolor="red" strokeweight=".5pt">
                <v:stroke endarrow="block" joinstyle="miter"/>
              </v:shape>
            </w:pict>
          </mc:Fallback>
        </mc:AlternateContent>
      </w:r>
      <w:r w:rsidR="00362971" w:rsidRPr="00C1259A">
        <w:rPr>
          <w:rFonts w:ascii="Twinkl Cursive Looped" w:hAnsi="Twinkl Cursive Looped"/>
          <w:b/>
          <w:sz w:val="24"/>
          <w:szCs w:val="24"/>
          <w:u w:val="single"/>
        </w:rPr>
        <w:t>Morphology:</w:t>
      </w:r>
      <w:r w:rsidR="00362971">
        <w:rPr>
          <w:rFonts w:ascii="Twinkl Cursive Looped" w:hAnsi="Twinkl Cursive Looped"/>
          <w:sz w:val="24"/>
          <w:szCs w:val="24"/>
        </w:rPr>
        <w:t xml:space="preserve"> The study of the formation of words. </w:t>
      </w:r>
    </w:p>
    <w:p w:rsidR="00362971" w:rsidRDefault="008C6E66" w:rsidP="00F84E71">
      <w:pPr>
        <w:rPr>
          <w:rFonts w:ascii="Twinkl Cursive Looped" w:hAnsi="Twinkl Cursive Looped"/>
          <w:sz w:val="24"/>
          <w:szCs w:val="24"/>
        </w:rPr>
      </w:pPr>
      <w:r>
        <w:rPr>
          <w:rFonts w:ascii="Twinkl Cursive Looped" w:hAnsi="Twinkl Cursive Looped"/>
          <w:noProof/>
          <w:sz w:val="24"/>
          <w:szCs w:val="24"/>
        </w:rPr>
        <mc:AlternateContent>
          <mc:Choice Requires="wps">
            <w:drawing>
              <wp:anchor distT="0" distB="0" distL="114300" distR="114300" simplePos="0" relativeHeight="251688960" behindDoc="0" locked="0" layoutInCell="1" allowOverlap="1" wp14:anchorId="05DB78A6" wp14:editId="4FB03D50">
                <wp:simplePos x="0" y="0"/>
                <wp:positionH relativeFrom="column">
                  <wp:posOffset>3267710</wp:posOffset>
                </wp:positionH>
                <wp:positionV relativeFrom="paragraph">
                  <wp:posOffset>64135</wp:posOffset>
                </wp:positionV>
                <wp:extent cx="1215267" cy="171020"/>
                <wp:effectExtent l="0" t="57150" r="4445" b="19685"/>
                <wp:wrapNone/>
                <wp:docPr id="19" name="Straight Arrow Connector 19"/>
                <wp:cNvGraphicFramePr/>
                <a:graphic xmlns:a="http://schemas.openxmlformats.org/drawingml/2006/main">
                  <a:graphicData uri="http://schemas.microsoft.com/office/word/2010/wordprocessingShape">
                    <wps:wsp>
                      <wps:cNvCnPr/>
                      <wps:spPr>
                        <a:xfrm flipV="1">
                          <a:off x="0" y="0"/>
                          <a:ext cx="1215267" cy="17102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1724EF" id="Straight Arrow Connector 19" o:spid="_x0000_s1026" type="#_x0000_t32" style="position:absolute;margin-left:257.3pt;margin-top:5.05pt;width:95.7pt;height:13.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bb7AEAALUDAAAOAAAAZHJzL2Uyb0RvYy54bWysU02P0zAQvSPxHyzfaZKi7S5V09WqpVwQ&#10;VFrY+9SxE0v+0tg07b9n7IRqgRsiB2vG43kz8+Zl83ixhp0lRu1dy5tFzZl0wnfa9S3//u3w7oGz&#10;mMB1YLyTLb/KyB+3b99sxrCWSz9400lkBOLiegwtH1IK66qKYpAW4sIH6SioPFpI5GJfdQgjoVtT&#10;Let6VY0eu4BeyBjpdj8F+bbgKyVF+qpUlImZllNvqZxYzlM+q+0G1j1CGLSY24B/6MKCdlT0BrWH&#10;BOwH6r+grBboo1dpIbytvFJayDIDTdPUf0zzPECQZRYiJ4YbTfH/wYov5yMy3dHuPnDmwNKOnhOC&#10;7ofEnhD9yHbeOeLRI6MnxNcY4prSdu6IsxfDEfPwF4WWKaPDC8EVOmhAdilsX29sy0tigi6bZXO3&#10;XN1zJijW3Df1sqyjmnAyXsCYPklvWTZaHue+bg1NNeD8OSbqhBJ/JeRk5w/amLJf49jY8tX7O1KA&#10;AFKZMpDItIHmjq7nDExP8hUJS9fRG93l7IwTsT/tDLIzkIQOh5q+zAJV++1ZLr2HOEzvSmgSl9WJ&#10;FG60bflDTp41l0Cbj65j6RqI8oQaXG/kjGxcriyLfufhMusTz9k6+e5a6K+yR9ooDc06zuJ77ZP9&#10;+m/b/gQAAP//AwBQSwMEFAAGAAgAAAAhADn9jLXfAAAACQEAAA8AAABkcnMvZG93bnJldi54bWxM&#10;j8FOwzAQRO9I/IO1SNyoHQopSuNUUBWJA6pE6KFHN94mgXgdxW4a+HqWExxX8zT7Jl9NrhMjDqH1&#10;pCGZKRBIlbct1Rp27883DyBCNGRN5wk1fGGAVXF5kZvM+jO94VjGWnAJhcxoaGLsMylD1aAzYeZ7&#10;JM6OfnAm8jnU0g7mzOWuk7dKpdKZlvhDY3pcN1h9lien4WncpBv38r1TH697t7Xzkva41vr6anpc&#10;gog4xT8YfvVZHQp2OvgT2SA6DffJXcooByoBwcBCpTzuoGG+UCCLXP5fUPwAAAD//wMAUEsBAi0A&#10;FAAGAAgAAAAhALaDOJL+AAAA4QEAABMAAAAAAAAAAAAAAAAAAAAAAFtDb250ZW50X1R5cGVzXS54&#10;bWxQSwECLQAUAAYACAAAACEAOP0h/9YAAACUAQAACwAAAAAAAAAAAAAAAAAvAQAAX3JlbHMvLnJl&#10;bHNQSwECLQAUAAYACAAAACEA/EQm2+wBAAC1AwAADgAAAAAAAAAAAAAAAAAuAgAAZHJzL2Uyb0Rv&#10;Yy54bWxQSwECLQAUAAYACAAAACEAOf2Mtd8AAAAJAQAADwAAAAAAAAAAAAAAAABGBAAAZHJzL2Rv&#10;d25yZXYueG1sUEsFBgAAAAAEAAQA8wAAAFIFAAAAAA==&#10;" strokecolor="red" strokeweight=".5pt">
                <v:stroke endarrow="block" joinstyle="miter"/>
              </v:shape>
            </w:pict>
          </mc:Fallback>
        </mc:AlternateContent>
      </w:r>
      <w:r w:rsidR="00362971" w:rsidRPr="00C1259A">
        <w:rPr>
          <w:rFonts w:ascii="Twinkl Cursive Looped" w:hAnsi="Twinkl Cursive Looped"/>
          <w:b/>
          <w:sz w:val="24"/>
          <w:szCs w:val="24"/>
          <w:u w:val="single"/>
        </w:rPr>
        <w:t>Etymology:</w:t>
      </w:r>
      <w:r w:rsidR="00362971">
        <w:rPr>
          <w:rFonts w:ascii="Twinkl Cursive Looped" w:hAnsi="Twinkl Cursive Looped"/>
          <w:sz w:val="24"/>
          <w:szCs w:val="24"/>
        </w:rPr>
        <w:t xml:space="preserve"> The analysis of words to find their true </w:t>
      </w:r>
      <w:r w:rsidR="009D2AB2">
        <w:rPr>
          <w:rFonts w:ascii="Twinkl Cursive Looped" w:hAnsi="Twinkl Cursive Looped"/>
          <w:sz w:val="24"/>
          <w:szCs w:val="24"/>
        </w:rPr>
        <w:t xml:space="preserve">                           </w:t>
      </w:r>
      <w:r w:rsidR="00362971">
        <w:rPr>
          <w:rFonts w:ascii="Twinkl Cursive Looped" w:hAnsi="Twinkl Cursive Looped"/>
          <w:sz w:val="24"/>
          <w:szCs w:val="24"/>
        </w:rPr>
        <w:t xml:space="preserve">origin. </w:t>
      </w:r>
    </w:p>
    <w:p w:rsidR="00AF7C83" w:rsidRDefault="00AF7C83" w:rsidP="006A0658">
      <w:pPr>
        <w:jc w:val="center"/>
        <w:rPr>
          <w:rFonts w:ascii="Twinkl Cursive Looped" w:hAnsi="Twinkl Cursive Looped"/>
          <w:sz w:val="24"/>
          <w:szCs w:val="24"/>
        </w:rPr>
      </w:pPr>
    </w:p>
    <w:p w:rsidR="006A0658" w:rsidRDefault="006A0658" w:rsidP="006A0658">
      <w:pPr>
        <w:jc w:val="center"/>
        <w:rPr>
          <w:rFonts w:ascii="Twinkl Cursive Looped" w:hAnsi="Twinkl Cursive Looped"/>
          <w:sz w:val="24"/>
          <w:szCs w:val="24"/>
        </w:rPr>
      </w:pPr>
    </w:p>
    <w:p w:rsidR="0028527C" w:rsidRPr="00234E56" w:rsidRDefault="00D82E89" w:rsidP="00485FC3">
      <w:pPr>
        <w:ind w:firstLine="720"/>
        <w:jc w:val="center"/>
        <w:rPr>
          <w:rFonts w:ascii="Twinkl Cursive Looped" w:hAnsi="Twinkl Cursive Looped"/>
          <w:b/>
          <w:sz w:val="32"/>
          <w:szCs w:val="32"/>
          <w:u w:val="single"/>
        </w:rPr>
      </w:pPr>
      <w:r w:rsidRPr="00234E56">
        <w:rPr>
          <w:rFonts w:ascii="Twinkl Cursive Looped" w:hAnsi="Twinkl Cursive Looped"/>
          <w:b/>
          <w:sz w:val="32"/>
          <w:szCs w:val="32"/>
          <w:u w:val="single"/>
        </w:rPr>
        <w:lastRenderedPageBreak/>
        <w:t>A Typical Spelling Lesson</w:t>
      </w:r>
    </w:p>
    <w:p w:rsidR="00234E56" w:rsidRPr="00485FC3" w:rsidRDefault="00234E56" w:rsidP="00485FC3">
      <w:pPr>
        <w:ind w:firstLine="720"/>
        <w:jc w:val="center"/>
        <w:rPr>
          <w:rFonts w:ascii="Twinkl Cursive Looped" w:hAnsi="Twinkl Cursive Looped"/>
          <w:sz w:val="26"/>
          <w:szCs w:val="26"/>
        </w:rPr>
      </w:pPr>
      <w:r w:rsidRPr="00E016B1">
        <w:rPr>
          <w:rFonts w:ascii="Twinkl Cursive Looped" w:hAnsi="Twinkl Cursive Looped"/>
          <w:noProof/>
          <w:sz w:val="24"/>
          <w:szCs w:val="24"/>
        </w:rPr>
        <mc:AlternateContent>
          <mc:Choice Requires="wps">
            <w:drawing>
              <wp:anchor distT="45720" distB="45720" distL="114300" distR="114300" simplePos="0" relativeHeight="251720704" behindDoc="0" locked="0" layoutInCell="1" allowOverlap="1" wp14:anchorId="04AB0B1D" wp14:editId="30D60325">
                <wp:simplePos x="0" y="0"/>
                <wp:positionH relativeFrom="margin">
                  <wp:posOffset>2094230</wp:posOffset>
                </wp:positionH>
                <wp:positionV relativeFrom="paragraph">
                  <wp:posOffset>223520</wp:posOffset>
                </wp:positionV>
                <wp:extent cx="1981835" cy="290195"/>
                <wp:effectExtent l="0" t="0" r="18415" b="146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90195"/>
                        </a:xfrm>
                        <a:prstGeom prst="rect">
                          <a:avLst/>
                        </a:prstGeom>
                        <a:solidFill>
                          <a:srgbClr val="ED7D31">
                            <a:lumMod val="20000"/>
                            <a:lumOff val="80000"/>
                          </a:srgbClr>
                        </a:solidFill>
                        <a:ln w="19050">
                          <a:solidFill>
                            <a:srgbClr val="FF0000"/>
                          </a:solidFill>
                          <a:miter lim="800000"/>
                          <a:headEnd/>
                          <a:tailEnd/>
                        </a:ln>
                      </wps:spPr>
                      <wps:txbx>
                        <w:txbxContent>
                          <w:p w:rsidR="00234E56" w:rsidRPr="00234E56" w:rsidRDefault="00234E56" w:rsidP="00234E56">
                            <w:pPr>
                              <w:jc w:val="center"/>
                              <w:rPr>
                                <w:rFonts w:ascii="Twinkl Cursive Looped" w:hAnsi="Twinkl Cursive Looped"/>
                                <w:b/>
                                <w:u w:val="single"/>
                              </w:rPr>
                            </w:pPr>
                            <w:r w:rsidRPr="00234E56">
                              <w:rPr>
                                <w:rFonts w:ascii="Twinkl Cursive Looped" w:hAnsi="Twinkl Cursive Looped"/>
                                <w:b/>
                                <w:u w:val="single"/>
                              </w:rPr>
                              <w:t>Retrieval Recap - Dictation</w:t>
                            </w:r>
                          </w:p>
                          <w:p w:rsidR="00234E56" w:rsidRPr="00234E56" w:rsidRDefault="00234E56" w:rsidP="00234E5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0B1D" id="_x0000_s1035" type="#_x0000_t202" style="position:absolute;left:0;text-align:left;margin-left:164.9pt;margin-top:17.6pt;width:156.05pt;height:22.8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z6QgIAAIYEAAAOAAAAZHJzL2Uyb0RvYy54bWysVNuO0zAQfUfiHyy/06Q3to2arpZ2i5CW&#10;i7TLBziO01jYnmC7TZav37GTlgDiBfFi2WPnzJlzZrK57bQiZ2GdBJPT6SSlRBgOpTTHnH59OrxZ&#10;UeI8MyVTYEROn4Wjt9vXrzZtk4kZ1KBKYQmCGJe1TU5r75ssSRyvhWZuAo0weFmB1czj0R6T0rIW&#10;0bVKZmn6NmnBlo0FLpzD6L6/pNuIX1WC+89V5YQnKqfIzcfVxrUIa7LdsOxoWVNLPtBg/8BCM2kw&#10;6RVqzzwjJyv/gNKSW3BQ+QkHnUBVSS5iDVjNNP2tmseaNSLWguK45iqT+3+w/NP5iyWyzOliTolh&#10;Gj16Ep0n76AjsyBP27gMXz02+M53GEabY6mueQD+zREDu5qZo7izFtpasBLpTcOXyejTHscFkKL9&#10;CCWmYScPEairrA7aoRoE0dGm56s1gQoPKder6Wq+pITj3WydTtfLmIJll68b6/x7AZqETU4tWh/R&#10;2fnB+cCGZZcnIZkDJcuDVCoe7LHYKUvODNvkfn+zn/clqpNGrn0Yuy0d+gXD2FV9eHUJI77rYWKu&#10;X/CVIW2oIV2mvXR/TX44jPHGz7T0OClK6pzGnAOXIPi9KWMfeyZVv0cyygwOBNF7+X1XdNHr9cXY&#10;AspntMRCPxg4yLipwf6gpMWhyKn7fmJWUKI+GLR1PV0swhTFw2J5M8ODHd8U4xtmOELl1FPSb3c+&#10;Tl5Q3MAd2l/J6Ezok57JQBmbPYo4DGaYpvE5vvr5+9i+AAAA//8DAFBLAwQUAAYACAAAACEA0Trb&#10;c+AAAAAJAQAADwAAAGRycy9kb3ducmV2LnhtbEyPQU+DQBCF7yb+h82YeDHtAtZakKVRjGmMJ1sP&#10;HqfsCKTsLGGXgv/e9aS3eZmX976Xb2fTiTMNrrWsIF5GIIgrq1uuFXwcXhYbEM4ja+wsk4JvcrAt&#10;Li9yzLSd+J3Oe1+LEMIuQwWN930mpasaMuiWticOvy87GPRBDrXUA04h3HQyiaK1NNhyaGiwp7Kh&#10;6rQfjYK5fIrH19Wb45vn/rMqT3i/m1Cp66v58QGEp9n/meEXP6BDEZiOdmTtRKfgNkkDug/HXQIi&#10;GNarOAVxVLCJUpBFLv8vKH4AAAD//wMAUEsBAi0AFAAGAAgAAAAhALaDOJL+AAAA4QEAABMAAAAA&#10;AAAAAAAAAAAAAAAAAFtDb250ZW50X1R5cGVzXS54bWxQSwECLQAUAAYACAAAACEAOP0h/9YAAACU&#10;AQAACwAAAAAAAAAAAAAAAAAvAQAAX3JlbHMvLnJlbHNQSwECLQAUAAYACAAAACEAh/SM+kICAACG&#10;BAAADgAAAAAAAAAAAAAAAAAuAgAAZHJzL2Uyb0RvYy54bWxQSwECLQAUAAYACAAAACEA0Trbc+AA&#10;AAAJAQAADwAAAAAAAAAAAAAAAACcBAAAZHJzL2Rvd25yZXYueG1sUEsFBgAAAAAEAAQA8wAAAKkF&#10;AAAAAA==&#10;" fillcolor="#fbe5d6" strokecolor="red" strokeweight="1.5pt">
                <v:textbox>
                  <w:txbxContent>
                    <w:p w:rsidR="00234E56" w:rsidRPr="00234E56" w:rsidRDefault="00234E56" w:rsidP="00234E56">
                      <w:pPr>
                        <w:jc w:val="center"/>
                        <w:rPr>
                          <w:rFonts w:ascii="Twinkl Cursive Looped" w:hAnsi="Twinkl Cursive Looped"/>
                          <w:b/>
                          <w:u w:val="single"/>
                        </w:rPr>
                      </w:pPr>
                      <w:r w:rsidRPr="00234E56">
                        <w:rPr>
                          <w:rFonts w:ascii="Twinkl Cursive Looped" w:hAnsi="Twinkl Cursive Looped"/>
                          <w:b/>
                          <w:u w:val="single"/>
                        </w:rPr>
                        <w:t>Retrieval Recap - Dictation</w:t>
                      </w:r>
                    </w:p>
                    <w:p w:rsidR="00234E56" w:rsidRPr="00234E56" w:rsidRDefault="00234E56" w:rsidP="00234E56">
                      <w:pPr>
                        <w:jc w:val="center"/>
                        <w:rPr>
                          <w:b/>
                        </w:rPr>
                      </w:pPr>
                    </w:p>
                  </w:txbxContent>
                </v:textbox>
                <w10:wrap type="square" anchorx="margin"/>
              </v:shape>
            </w:pict>
          </mc:Fallback>
        </mc:AlternateContent>
      </w:r>
    </w:p>
    <w:p w:rsidR="00485FC3" w:rsidRDefault="00485FC3" w:rsidP="00C10CF3">
      <w:pPr>
        <w:ind w:firstLine="720"/>
        <w:jc w:val="center"/>
        <w:rPr>
          <w:rFonts w:ascii="Twinkl Cursive Looped" w:hAnsi="Twinkl Cursive Looped"/>
          <w:sz w:val="24"/>
          <w:szCs w:val="24"/>
          <w:u w:val="single"/>
        </w:rPr>
      </w:pPr>
      <w:r>
        <w:rPr>
          <w:noProof/>
        </w:rPr>
        <w:drawing>
          <wp:anchor distT="0" distB="0" distL="114300" distR="114300" simplePos="0" relativeHeight="251691008" behindDoc="1" locked="0" layoutInCell="1" allowOverlap="1" wp14:anchorId="4EBBCAC5">
            <wp:simplePos x="0" y="0"/>
            <wp:positionH relativeFrom="column">
              <wp:posOffset>5657215</wp:posOffset>
            </wp:positionH>
            <wp:positionV relativeFrom="paragraph">
              <wp:posOffset>5080</wp:posOffset>
            </wp:positionV>
            <wp:extent cx="826770" cy="706755"/>
            <wp:effectExtent l="0" t="0" r="0" b="0"/>
            <wp:wrapTight wrapText="bothSides">
              <wp:wrapPolygon edited="0">
                <wp:start x="0" y="0"/>
                <wp:lineTo x="0" y="20960"/>
                <wp:lineTo x="20903" y="20960"/>
                <wp:lineTo x="20903" y="0"/>
                <wp:lineTo x="0" y="0"/>
              </wp:wrapPolygon>
            </wp:wrapTight>
            <wp:docPr id="21" name="Picture 21" descr="496 Dic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6 Dictation Illustrations &amp; Clip Art - i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032" t="11371" r="10386" b="21413"/>
                    <a:stretch/>
                  </pic:blipFill>
                  <pic:spPr bwMode="auto">
                    <a:xfrm>
                      <a:off x="0" y="0"/>
                      <a:ext cx="826770" cy="70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51D" w:rsidRDefault="00692849" w:rsidP="00C10CF3">
      <w:pPr>
        <w:ind w:firstLine="720"/>
        <w:jc w:val="center"/>
        <w:rPr>
          <w:rFonts w:ascii="Twinkl Cursive Looped" w:hAnsi="Twinkl Cursive Looped"/>
          <w:sz w:val="24"/>
          <w:szCs w:val="24"/>
        </w:rPr>
      </w:pPr>
      <w:r>
        <w:rPr>
          <w:rFonts w:ascii="Twinkl Cursive Looped" w:hAnsi="Twinkl Cursive Looped"/>
          <w:sz w:val="24"/>
          <w:szCs w:val="24"/>
        </w:rPr>
        <w:t xml:space="preserve">At the start of each week, children partake in a </w:t>
      </w:r>
      <w:r w:rsidR="0001651D">
        <w:rPr>
          <w:rFonts w:ascii="Twinkl Cursive Looped" w:hAnsi="Twinkl Cursive Looped"/>
          <w:sz w:val="24"/>
          <w:szCs w:val="24"/>
        </w:rPr>
        <w:t xml:space="preserve">dictation </w:t>
      </w:r>
      <w:r>
        <w:rPr>
          <w:rFonts w:ascii="Twinkl Cursive Looped" w:hAnsi="Twinkl Cursive Looped"/>
          <w:sz w:val="24"/>
          <w:szCs w:val="24"/>
        </w:rPr>
        <w:t>retrieval recap</w:t>
      </w:r>
      <w:r w:rsidR="0001651D">
        <w:rPr>
          <w:rFonts w:ascii="Twinkl Cursive Looped" w:hAnsi="Twinkl Cursive Looped"/>
          <w:sz w:val="24"/>
          <w:szCs w:val="24"/>
        </w:rPr>
        <w:t xml:space="preserve"> task. Within this activity, children are given</w:t>
      </w:r>
      <w:r w:rsidR="00DE36C9">
        <w:rPr>
          <w:rFonts w:ascii="Twinkl Cursive Looped" w:hAnsi="Twinkl Cursive Looped"/>
          <w:sz w:val="24"/>
          <w:szCs w:val="24"/>
        </w:rPr>
        <w:t xml:space="preserve"> a few</w:t>
      </w:r>
      <w:r w:rsidR="0001651D">
        <w:rPr>
          <w:rFonts w:ascii="Twinkl Cursive Looped" w:hAnsi="Twinkl Cursive Looped"/>
          <w:sz w:val="24"/>
          <w:szCs w:val="24"/>
        </w:rPr>
        <w:t xml:space="preserve"> short sentences </w:t>
      </w:r>
      <w:r w:rsidR="00DE36C9">
        <w:rPr>
          <w:rFonts w:ascii="Twinkl Cursive Looped" w:hAnsi="Twinkl Cursive Looped"/>
          <w:sz w:val="24"/>
          <w:szCs w:val="24"/>
        </w:rPr>
        <w:t xml:space="preserve">aloud which they must record accurately. These sentences include key words that follow the spelling pattern that the children focused on the previous week. Words from previous weeks’ learning are also revisited along with statutory words and commonly misspelt words in order to support children’s long-term memory of spelling patterns. </w:t>
      </w:r>
      <w:r w:rsidR="00771E4E">
        <w:rPr>
          <w:rFonts w:ascii="Twinkl Cursive Looped" w:hAnsi="Twinkl Cursive Looped"/>
          <w:sz w:val="24"/>
          <w:szCs w:val="24"/>
        </w:rPr>
        <w:t xml:space="preserve">This enables them to </w:t>
      </w:r>
      <w:r w:rsidR="00944FB1">
        <w:rPr>
          <w:rFonts w:ascii="Twinkl Cursive Looped" w:hAnsi="Twinkl Cursive Looped"/>
          <w:sz w:val="24"/>
          <w:szCs w:val="24"/>
        </w:rPr>
        <w:t xml:space="preserve">learn more, </w:t>
      </w:r>
      <w:r w:rsidR="00771E4E">
        <w:rPr>
          <w:rFonts w:ascii="Twinkl Cursive Looped" w:hAnsi="Twinkl Cursive Looped"/>
          <w:sz w:val="24"/>
          <w:szCs w:val="24"/>
        </w:rPr>
        <w:t xml:space="preserve">know more, and remember more over time. </w:t>
      </w:r>
    </w:p>
    <w:p w:rsidR="0001651D" w:rsidRDefault="0080553F" w:rsidP="0080553F">
      <w:pPr>
        <w:ind w:firstLine="720"/>
        <w:jc w:val="center"/>
        <w:rPr>
          <w:rFonts w:ascii="Twinkl Cursive Looped" w:hAnsi="Twinkl Cursive Looped"/>
          <w:sz w:val="24"/>
          <w:szCs w:val="24"/>
        </w:rPr>
      </w:pPr>
      <w:r>
        <w:rPr>
          <w:rFonts w:ascii="Twinkl Cursive Looped" w:hAnsi="Twinkl Cursive Looped"/>
          <w:sz w:val="24"/>
          <w:szCs w:val="24"/>
        </w:rPr>
        <w:t>A dictation activity is also an assessment for learning t</w:t>
      </w:r>
      <w:r w:rsidR="003E15D7">
        <w:rPr>
          <w:rFonts w:ascii="Twinkl Cursive Looped" w:hAnsi="Twinkl Cursive Looped"/>
          <w:sz w:val="24"/>
          <w:szCs w:val="24"/>
        </w:rPr>
        <w:t>ool</w:t>
      </w:r>
      <w:r>
        <w:rPr>
          <w:rFonts w:ascii="Twinkl Cursive Looped" w:hAnsi="Twinkl Cursive Looped"/>
          <w:sz w:val="24"/>
          <w:szCs w:val="24"/>
        </w:rPr>
        <w:t xml:space="preserve"> allowing teachers to identify and address any misconceptions that arise. </w:t>
      </w:r>
    </w:p>
    <w:p w:rsidR="0028527C" w:rsidRDefault="00234E56" w:rsidP="0080553F">
      <w:pPr>
        <w:jc w:val="center"/>
        <w:rPr>
          <w:rFonts w:ascii="Twinkl Cursive Looped" w:hAnsi="Twinkl Cursive Looped"/>
          <w:sz w:val="24"/>
          <w:szCs w:val="24"/>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722752" behindDoc="0" locked="0" layoutInCell="1" allowOverlap="1" wp14:anchorId="4357A3F0" wp14:editId="143907CE">
                <wp:simplePos x="0" y="0"/>
                <wp:positionH relativeFrom="margin">
                  <wp:posOffset>2527935</wp:posOffset>
                </wp:positionH>
                <wp:positionV relativeFrom="paragraph">
                  <wp:posOffset>209550</wp:posOffset>
                </wp:positionV>
                <wp:extent cx="1024890" cy="290195"/>
                <wp:effectExtent l="0" t="0" r="22860"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90195"/>
                        </a:xfrm>
                        <a:prstGeom prst="rect">
                          <a:avLst/>
                        </a:prstGeom>
                        <a:solidFill>
                          <a:srgbClr val="ED7D31">
                            <a:lumMod val="20000"/>
                            <a:lumOff val="80000"/>
                          </a:srgbClr>
                        </a:solidFill>
                        <a:ln w="19050">
                          <a:solidFill>
                            <a:srgbClr val="FF0000"/>
                          </a:solidFill>
                          <a:miter lim="800000"/>
                          <a:headEnd/>
                          <a:tailEnd/>
                        </a:ln>
                      </wps:spPr>
                      <wps:txb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Etymology</w:t>
                            </w:r>
                          </w:p>
                          <w:p w:rsidR="00234E56" w:rsidRPr="00234E56" w:rsidRDefault="00234E56" w:rsidP="00234E5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A3F0" id="_x0000_s1036" type="#_x0000_t202" style="position:absolute;left:0;text-align:left;margin-left:199.05pt;margin-top:16.5pt;width:80.7pt;height:22.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nEQgIAAIcEAAAOAAAAZHJzL2Uyb0RvYy54bWysVNtu2zAMfR+wfxD0vviyZE2MOEWXNMOA&#10;7gK0+wBFlmNhkuhJSuzs60vJTppt2MuwF0MiqcNDHtLL214rchTWSTAlzSYpJcJwqKTZl/Tb0/bN&#10;nBLnmamYAiNKehKO3q5ev1p2bSFyaEBVwhIEMa7o2pI23rdFkjjeCM3cBFph0FmD1czj1e6TyrIO&#10;0bVK8jR9l3Rgq9YCF86hdTM46Sri17Xg/ktdO+GJKily8/Fr43cXvslqyYq9ZW0j+UiD/QMLzaTB&#10;pBeoDfOMHKz8A0pLbsFB7SccdAJ1LbmINWA1WfpbNY8Na0WsBZvj2kub3P+D5Z+PXy2RVUmnM0oM&#10;06jRk+g9eQ89yUN7utYVGPXYYpzv0Ywyx1Jd+wD8uyMG1g0ze3FnLXSNYBXSy8LL5OrpgOMCyK77&#10;BBWmYQcPEaivrQ69w24QREeZThdpAhUeUqb5dL5AF0dfvkizxSymYMX5dWud/yBAk3AoqUXpIzo7&#10;Pjgf2LDiHBKSOVCy2kql4sXud2tlyZHhmNxvbjZvhxLVQSPXwYzTlo7zgmacqsE8P5sR3w0wMdcv&#10;+MqQDmtYpLN0aN1fk2+313jXYVp63BQldUljzpFLaPi9qeIceybVcEYyyowKhKYP7ff9ro9aZ/Fx&#10;kGcH1Qk1sTBsBm4yHhqwPynpcCtK6n4cmBWUqI8GdV1k02lYo3iZzm5yvNhrz+7awwxHqJJ6Sobj&#10;2sfVCy03cIf61zJK88Jk5IzTHrs4bmZYp+t7jHr5f6yeAQAA//8DAFBLAwQUAAYACAAAACEAu6SK&#10;Md8AAAAJAQAADwAAAGRycy9kb3ducmV2LnhtbEyPwU6EMBCG7ya+QzMmXoxbcEVYpGwUYzbGk6sH&#10;j7O0Alk6JbQs+PaOJ73NZL788/3FdrG9OJnRd44UxKsIhKHa6Y4aBR/vz9cZCB+QNPaOjIJv42Fb&#10;np8VmGs305s57UMjOIR8jgraEIZcSl+3xqJfucEQ377caDHwOjZSjzhzuO3lTRTdSYsd8YcWB1O1&#10;pj7uJ6tgqR7j6eX21dPV0/BZV0dMdzMqdXmxPNyDCGYJfzD86rM6lOx0cBNpL3oF600WM8rDmjsx&#10;kCSbBMRBQZqlIMtC/m9Q/gAAAP//AwBQSwECLQAUAAYACAAAACEAtoM4kv4AAADhAQAAEwAAAAAA&#10;AAAAAAAAAAAAAAAAW0NvbnRlbnRfVHlwZXNdLnhtbFBLAQItABQABgAIAAAAIQA4/SH/1gAAAJQB&#10;AAALAAAAAAAAAAAAAAAAAC8BAABfcmVscy8ucmVsc1BLAQItABQABgAIAAAAIQBSNdnEQgIAAIcE&#10;AAAOAAAAAAAAAAAAAAAAAC4CAABkcnMvZTJvRG9jLnhtbFBLAQItABQABgAIAAAAIQC7pIox3wAA&#10;AAkBAAAPAAAAAAAAAAAAAAAAAJwEAABkcnMvZG93bnJldi54bWxQSwUGAAAAAAQABADzAAAAqAUA&#10;AAAA&#10;" fillcolor="#fbe5d6" strokecolor="red" strokeweight="1.5pt">
                <v:textbo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Etymology</w:t>
                      </w:r>
                    </w:p>
                    <w:p w:rsidR="00234E56" w:rsidRPr="00234E56" w:rsidRDefault="00234E56" w:rsidP="00234E56">
                      <w:pPr>
                        <w:jc w:val="center"/>
                        <w:rPr>
                          <w:b/>
                        </w:rPr>
                      </w:pPr>
                    </w:p>
                  </w:txbxContent>
                </v:textbox>
                <w10:wrap type="square" anchorx="margin"/>
              </v:shape>
            </w:pict>
          </mc:Fallback>
        </mc:AlternateContent>
      </w:r>
    </w:p>
    <w:p w:rsidR="00692849" w:rsidRPr="0080553F" w:rsidRDefault="0080553F" w:rsidP="0080553F">
      <w:pPr>
        <w:jc w:val="center"/>
        <w:rPr>
          <w:rFonts w:ascii="Twinkl Cursive Looped" w:hAnsi="Twinkl Cursive Looped"/>
          <w:sz w:val="24"/>
          <w:szCs w:val="24"/>
          <w:u w:val="single"/>
        </w:rPr>
      </w:pPr>
      <w:r w:rsidRPr="0080553F">
        <w:rPr>
          <w:rFonts w:ascii="Twinkl Cursive Looped" w:hAnsi="Twinkl Cursive Looped"/>
          <w:sz w:val="24"/>
          <w:szCs w:val="24"/>
          <w:u w:val="single"/>
        </w:rPr>
        <w:t xml:space="preserve"> </w:t>
      </w:r>
    </w:p>
    <w:p w:rsidR="007C61BF" w:rsidRDefault="005F2CA7" w:rsidP="00C10CF3">
      <w:pPr>
        <w:ind w:firstLine="720"/>
        <w:jc w:val="center"/>
        <w:rPr>
          <w:rFonts w:ascii="Twinkl Cursive Looped" w:hAnsi="Twinkl Cursive Looped"/>
          <w:sz w:val="24"/>
          <w:szCs w:val="24"/>
        </w:rPr>
      </w:pPr>
      <w:r>
        <w:rPr>
          <w:rFonts w:ascii="Twinkl Cursive Looped" w:hAnsi="Twinkl Cursive Looped"/>
          <w:sz w:val="24"/>
          <w:szCs w:val="24"/>
        </w:rPr>
        <w:t>T</w:t>
      </w:r>
      <w:r w:rsidR="00F378C0">
        <w:rPr>
          <w:rFonts w:ascii="Twinkl Cursive Looped" w:hAnsi="Twinkl Cursive Looped"/>
          <w:sz w:val="24"/>
          <w:szCs w:val="24"/>
        </w:rPr>
        <w:t xml:space="preserve">he etymology of a few words within the weekly spelling lists are explored to support children to understand </w:t>
      </w:r>
      <w:r w:rsidR="00A050EA">
        <w:rPr>
          <w:rFonts w:ascii="Twinkl Cursive Looped" w:hAnsi="Twinkl Cursive Looped"/>
          <w:sz w:val="24"/>
          <w:szCs w:val="24"/>
        </w:rPr>
        <w:t xml:space="preserve">the meaning of </w:t>
      </w:r>
      <w:r w:rsidR="00DE5119">
        <w:rPr>
          <w:rFonts w:ascii="Twinkl Cursive Looped" w:hAnsi="Twinkl Cursive Looped"/>
          <w:sz w:val="24"/>
          <w:szCs w:val="24"/>
        </w:rPr>
        <w:t xml:space="preserve">these </w:t>
      </w:r>
      <w:r w:rsidR="00A050EA">
        <w:rPr>
          <w:rFonts w:ascii="Twinkl Cursive Looped" w:hAnsi="Twinkl Cursive Looped"/>
          <w:sz w:val="24"/>
          <w:szCs w:val="24"/>
        </w:rPr>
        <w:t xml:space="preserve">words. </w:t>
      </w:r>
      <w:r w:rsidR="007C61BF">
        <w:rPr>
          <w:rFonts w:ascii="Twinkl Cursive Looped" w:hAnsi="Twinkl Cursive Looped"/>
          <w:sz w:val="24"/>
          <w:szCs w:val="24"/>
        </w:rPr>
        <w:t xml:space="preserve">Children are encouraged to make links to known words. In the example below, they would be encouraged to link to </w:t>
      </w:r>
      <w:r w:rsidR="006A025B">
        <w:rPr>
          <w:rFonts w:ascii="Twinkl Cursive Looped" w:hAnsi="Twinkl Cursive Looped"/>
          <w:sz w:val="24"/>
          <w:szCs w:val="24"/>
        </w:rPr>
        <w:t>known words</w:t>
      </w:r>
      <w:r w:rsidR="007C61BF">
        <w:rPr>
          <w:rFonts w:ascii="Twinkl Cursive Looped" w:hAnsi="Twinkl Cursive Looped"/>
          <w:sz w:val="24"/>
          <w:szCs w:val="24"/>
        </w:rPr>
        <w:t xml:space="preserve"> using ‘bio’ meaning life: biography. </w:t>
      </w:r>
    </w:p>
    <w:p w:rsidR="00E016B1" w:rsidRPr="00D82E89" w:rsidRDefault="00A050EA" w:rsidP="00C10CF3">
      <w:pPr>
        <w:ind w:firstLine="720"/>
        <w:jc w:val="center"/>
        <w:rPr>
          <w:rFonts w:ascii="Twinkl Cursive Looped" w:hAnsi="Twinkl Cursive Looped"/>
          <w:sz w:val="24"/>
          <w:szCs w:val="24"/>
        </w:rPr>
      </w:pPr>
      <w:r>
        <w:rPr>
          <w:rFonts w:ascii="Twinkl Cursive Looped" w:hAnsi="Twinkl Cursive Looped"/>
          <w:sz w:val="24"/>
          <w:szCs w:val="24"/>
        </w:rPr>
        <w:t xml:space="preserve">The spelling of key </w:t>
      </w:r>
      <w:r w:rsidR="001A492F">
        <w:rPr>
          <w:rFonts w:ascii="Twinkl Cursive Looped" w:hAnsi="Twinkl Cursive Looped"/>
          <w:sz w:val="24"/>
          <w:szCs w:val="24"/>
        </w:rPr>
        <w:t xml:space="preserve">Greek and Latin graphemes is emphasised to support the accurate spelling of words. </w:t>
      </w:r>
      <w:r w:rsidR="00D2762A">
        <w:rPr>
          <w:rFonts w:ascii="Twinkl Cursive Looped" w:hAnsi="Twinkl Cursive Looped"/>
          <w:sz w:val="24"/>
          <w:szCs w:val="24"/>
        </w:rPr>
        <w:t>In the example below, the phoneme /</w:t>
      </w:r>
      <w:r w:rsidR="00D2762A" w:rsidRPr="008F6751">
        <w:rPr>
          <w:rFonts w:ascii="Twinkl Cursive Looped" w:hAnsi="Twinkl Cursive Looped"/>
          <w:i/>
          <w:sz w:val="24"/>
          <w:szCs w:val="24"/>
        </w:rPr>
        <w:t>f</w:t>
      </w:r>
      <w:r w:rsidR="00D2762A">
        <w:rPr>
          <w:rFonts w:ascii="Twinkl Cursive Looped" w:hAnsi="Twinkl Cursive Looped"/>
          <w:sz w:val="24"/>
          <w:szCs w:val="24"/>
        </w:rPr>
        <w:t>/ represented as the grapheme /</w:t>
      </w:r>
      <w:proofErr w:type="spellStart"/>
      <w:r w:rsidR="00D2762A">
        <w:rPr>
          <w:rFonts w:ascii="Twinkl Cursive Looped" w:hAnsi="Twinkl Cursive Looped"/>
          <w:sz w:val="24"/>
          <w:szCs w:val="24"/>
        </w:rPr>
        <w:t>ph</w:t>
      </w:r>
      <w:proofErr w:type="spellEnd"/>
      <w:r w:rsidR="00D2762A">
        <w:rPr>
          <w:rFonts w:ascii="Twinkl Cursive Looped" w:hAnsi="Twinkl Cursive Looped"/>
          <w:sz w:val="24"/>
          <w:szCs w:val="24"/>
        </w:rPr>
        <w:t>/ will be e</w:t>
      </w:r>
      <w:r w:rsidR="008F6751">
        <w:rPr>
          <w:rFonts w:ascii="Twinkl Cursive Looped" w:hAnsi="Twinkl Cursive Looped"/>
          <w:sz w:val="24"/>
          <w:szCs w:val="24"/>
        </w:rPr>
        <w:t xml:space="preserve">mphasised since this is a Greek grapheme. </w:t>
      </w:r>
    </w:p>
    <w:p w:rsidR="00E016B1" w:rsidRDefault="00CA06B3" w:rsidP="00E91665">
      <w:pPr>
        <w:ind w:firstLine="720"/>
        <w:rPr>
          <w:rFonts w:ascii="Twinkl Cursive Looped" w:hAnsi="Twinkl Cursive Looped"/>
          <w:sz w:val="24"/>
          <w:szCs w:val="24"/>
        </w:rPr>
      </w:pPr>
      <w:r>
        <w:rPr>
          <w:noProof/>
        </w:rPr>
        <w:drawing>
          <wp:anchor distT="0" distB="0" distL="114300" distR="114300" simplePos="0" relativeHeight="251692032" behindDoc="1" locked="0" layoutInCell="1" allowOverlap="1" wp14:anchorId="542383FE">
            <wp:simplePos x="0" y="0"/>
            <wp:positionH relativeFrom="margin">
              <wp:posOffset>-156210</wp:posOffset>
            </wp:positionH>
            <wp:positionV relativeFrom="paragraph">
              <wp:posOffset>398780</wp:posOffset>
            </wp:positionV>
            <wp:extent cx="6118225" cy="2608580"/>
            <wp:effectExtent l="38100" t="38100" r="34925" b="39370"/>
            <wp:wrapTight wrapText="bothSides">
              <wp:wrapPolygon edited="0">
                <wp:start x="-135" y="-315"/>
                <wp:lineTo x="-135" y="21768"/>
                <wp:lineTo x="21656" y="21768"/>
                <wp:lineTo x="21656" y="-315"/>
                <wp:lineTo x="-135" y="-31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651" t="27648" r="11737" b="18826"/>
                    <a:stretch/>
                  </pic:blipFill>
                  <pic:spPr bwMode="auto">
                    <a:xfrm>
                      <a:off x="0" y="0"/>
                      <a:ext cx="6118225" cy="2608580"/>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665">
        <w:rPr>
          <w:rFonts w:ascii="Twinkl Cursive Looped" w:hAnsi="Twinkl Cursive Looped"/>
          <w:sz w:val="24"/>
          <w:szCs w:val="24"/>
        </w:rPr>
        <w:t xml:space="preserve">                                            </w:t>
      </w:r>
      <w:r w:rsidR="007A5D05">
        <w:rPr>
          <w:rFonts w:ascii="Twinkl Cursive Looped" w:hAnsi="Twinkl Cursive Looped"/>
          <w:sz w:val="24"/>
          <w:szCs w:val="24"/>
        </w:rPr>
        <w:t>Example:</w:t>
      </w:r>
    </w:p>
    <w:p w:rsidR="0028527C" w:rsidRDefault="00234E56" w:rsidP="00C10CF3">
      <w:pPr>
        <w:ind w:firstLine="720"/>
        <w:jc w:val="center"/>
        <w:rPr>
          <w:rFonts w:ascii="Twinkl Cursive Looped" w:hAnsi="Twinkl Cursive Looped"/>
          <w:sz w:val="24"/>
          <w:szCs w:val="24"/>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724800" behindDoc="0" locked="0" layoutInCell="1" allowOverlap="1" wp14:anchorId="4357A3F0" wp14:editId="143907CE">
                <wp:simplePos x="0" y="0"/>
                <wp:positionH relativeFrom="margin">
                  <wp:posOffset>2146935</wp:posOffset>
                </wp:positionH>
                <wp:positionV relativeFrom="paragraph">
                  <wp:posOffset>196215</wp:posOffset>
                </wp:positionV>
                <wp:extent cx="1655445" cy="290195"/>
                <wp:effectExtent l="0" t="0" r="20955" b="146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90195"/>
                        </a:xfrm>
                        <a:prstGeom prst="rect">
                          <a:avLst/>
                        </a:prstGeom>
                        <a:solidFill>
                          <a:srgbClr val="ED7D31">
                            <a:lumMod val="20000"/>
                            <a:lumOff val="80000"/>
                          </a:srgbClr>
                        </a:solidFill>
                        <a:ln w="19050">
                          <a:solidFill>
                            <a:srgbClr val="FF0000"/>
                          </a:solidFill>
                          <a:miter lim="800000"/>
                          <a:headEnd/>
                          <a:tailEnd/>
                        </a:ln>
                      </wps:spPr>
                      <wps:txb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Orthographic Mapping</w:t>
                            </w:r>
                          </w:p>
                          <w:p w:rsidR="00234E56" w:rsidRPr="00234E56" w:rsidRDefault="00234E56" w:rsidP="00234E5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A3F0" id="_x0000_s1037" type="#_x0000_t202" style="position:absolute;left:0;text-align:left;margin-left:169.05pt;margin-top:15.45pt;width:130.35pt;height:22.8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aYQwIAAIcEAAAOAAAAZHJzL2Uyb0RvYy54bWysVNuO2yAQfa/Uf0C8N7ZTJ7ux4qy2yaaq&#10;tL1Iu/0AgnGMCowLJHb69R1wknVb9aXqC4IBnzlzzoyXd71W5Cisk2BKmk1SSoThUEmzL+nX5+2b&#10;W0qcZ6ZiCowo6Uk4erd6/WrZtYWYQgOqEpYgiHFF15a08b4tksTxRmjmJtAKg5c1WM08Hu0+qSzr&#10;EF2rZJqm86QDW7UWuHAOo5vhkq4ifl0L7j/XtROeqJIiNx9XG9ddWJPVkhV7y9pG8jMN9g8sNJMG&#10;k16hNswzcrDyDygtuQUHtZ9w0AnUteQi1oDVZOlv1Tw1rBWxFhTHtVeZ3P+D5Z+OXyyRVUnzOSWG&#10;afToWfSevIOeTIM8XesKfPXU4jvfYxhtjqW69hH4N0cMrBtm9uLeWugawSqkl4Uvk9GnA44LILvu&#10;I1SYhh08RKC+tjpoh2oQREebTldrAhUeUs5nszyfUcLxbrpIs8UspmDF5evWOv9egCZhU1KL1kd0&#10;dnx0PrBhxeVJSOZAyWorlYoHu9+tlSVHhm3ysLnZvB1KVAeNXIcwdlt67hcMY1cN4dtLGPHdABNz&#10;/YKvDOmwhkU6Swfp/pp8ux3jjZ9p6XFSlNQljTnPXILgD6aKfeyZVMMeyShzdiCIPsjv+10fvc6i&#10;P8GeHVQn9MTCMBk4ybhpwP6gpMOpKKn7fmBWUKI+GPR1keV5GKN4yGc3UzzY8c1ufMMMR6iSekqG&#10;7drH0QuSG7hH/2sZrXlhcuaM3R5VPE9mGKfxOb56+X+sfgIAAP//AwBQSwMEFAAGAAgAAAAhAIMu&#10;VMLfAAAACQEAAA8AAABkcnMvZG93bnJldi54bWxMj8FOg0AQhu8mvsNmTLyYdsEqpcjSKMY0xpOt&#10;B49TdgVSdpawS8G3dzzpbSbz5Z/vz7ez7cTZDL51pCBeRiAMVU63VCv4OLwsUhA+IGnsHBkF38bD&#10;tri8yDHTbqJ3c96HWnAI+QwVNCH0mZS+aoxFv3S9Ib59ucFi4HWopR5w4nDbydsoSqTFlvhDg70p&#10;G1Od9qNVMJdP8fh69+bp5rn/rMoTrncTKnV9NT8+gAhmDn8w/OqzOhTsdHQjaS86BatVGjPKQ7QB&#10;wcD9JuUuRwXrJAFZ5PJ/g+IHAAD//wMAUEsBAi0AFAAGAAgAAAAhALaDOJL+AAAA4QEAABMAAAAA&#10;AAAAAAAAAAAAAAAAAFtDb250ZW50X1R5cGVzXS54bWxQSwECLQAUAAYACAAAACEAOP0h/9YAAACU&#10;AQAACwAAAAAAAAAAAAAAAAAvAQAAX3JlbHMvLnJlbHNQSwECLQAUAAYACAAAACEAkiG2mEMCAACH&#10;BAAADgAAAAAAAAAAAAAAAAAuAgAAZHJzL2Uyb0RvYy54bWxQSwECLQAUAAYACAAAACEAgy5Uwt8A&#10;AAAJAQAADwAAAAAAAAAAAAAAAACdBAAAZHJzL2Rvd25yZXYueG1sUEsFBgAAAAAEAAQA8wAAAKkF&#10;AAAAAA==&#10;" fillcolor="#fbe5d6" strokecolor="red" strokeweight="1.5pt">
                <v:textbo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Orthographic Mapping</w:t>
                      </w:r>
                    </w:p>
                    <w:p w:rsidR="00234E56" w:rsidRPr="00234E56" w:rsidRDefault="00234E56" w:rsidP="00234E56">
                      <w:pPr>
                        <w:jc w:val="center"/>
                        <w:rPr>
                          <w:b/>
                        </w:rPr>
                      </w:pPr>
                    </w:p>
                  </w:txbxContent>
                </v:textbox>
                <w10:wrap type="square" anchorx="margin"/>
              </v:shape>
            </w:pict>
          </mc:Fallback>
        </mc:AlternateContent>
      </w:r>
    </w:p>
    <w:p w:rsidR="0028527C" w:rsidRDefault="0028527C" w:rsidP="00171ECC">
      <w:pPr>
        <w:rPr>
          <w:rFonts w:ascii="Twinkl Cursive Looped" w:hAnsi="Twinkl Cursive Looped"/>
          <w:sz w:val="24"/>
          <w:szCs w:val="24"/>
          <w:u w:val="single"/>
        </w:rPr>
      </w:pPr>
    </w:p>
    <w:p w:rsidR="0068657D" w:rsidRDefault="00B35F91" w:rsidP="00C10CF3">
      <w:pPr>
        <w:ind w:firstLine="720"/>
        <w:jc w:val="center"/>
        <w:rPr>
          <w:rFonts w:ascii="Twinkl Cursive Looped" w:hAnsi="Twinkl Cursive Looped"/>
          <w:sz w:val="24"/>
          <w:szCs w:val="24"/>
        </w:rPr>
      </w:pPr>
      <w:r>
        <w:rPr>
          <w:rFonts w:ascii="Twinkl Cursive Looped" w:hAnsi="Twinkl Cursive Looped"/>
          <w:sz w:val="24"/>
          <w:szCs w:val="24"/>
        </w:rPr>
        <w:t>Each week, c</w:t>
      </w:r>
      <w:r w:rsidR="0028527C">
        <w:rPr>
          <w:rFonts w:ascii="Twinkl Cursive Looped" w:hAnsi="Twinkl Cursive Looped"/>
          <w:sz w:val="24"/>
          <w:szCs w:val="24"/>
        </w:rPr>
        <w:t xml:space="preserve">hildren’s phonetical knowledge from Key Stage 1 is drawn upon to split words into smaller chunks to support </w:t>
      </w:r>
      <w:r w:rsidR="006A512B">
        <w:rPr>
          <w:rFonts w:ascii="Twinkl Cursive Looped" w:hAnsi="Twinkl Cursive Looped"/>
          <w:sz w:val="24"/>
          <w:szCs w:val="24"/>
        </w:rPr>
        <w:t xml:space="preserve">and promote </w:t>
      </w:r>
      <w:r w:rsidR="0028527C">
        <w:rPr>
          <w:rFonts w:ascii="Twinkl Cursive Looped" w:hAnsi="Twinkl Cursive Looped"/>
          <w:sz w:val="24"/>
          <w:szCs w:val="24"/>
        </w:rPr>
        <w:t>accurate spelling</w:t>
      </w:r>
      <w:r w:rsidR="006A512B">
        <w:rPr>
          <w:rFonts w:ascii="Twinkl Cursive Looped" w:hAnsi="Twinkl Cursive Looped"/>
          <w:sz w:val="24"/>
          <w:szCs w:val="24"/>
        </w:rPr>
        <w:t xml:space="preserve">. </w:t>
      </w:r>
    </w:p>
    <w:p w:rsidR="00E016B1" w:rsidRDefault="00B35F91" w:rsidP="00C10CF3">
      <w:pPr>
        <w:ind w:firstLine="720"/>
        <w:jc w:val="center"/>
        <w:rPr>
          <w:rFonts w:ascii="Twinkl Cursive Looped" w:hAnsi="Twinkl Cursive Looped"/>
          <w:sz w:val="24"/>
          <w:szCs w:val="24"/>
        </w:rPr>
      </w:pPr>
      <w:r>
        <w:rPr>
          <w:rFonts w:ascii="Twinkl Cursive Looped" w:hAnsi="Twinkl Cursive Looped"/>
          <w:noProof/>
          <w:sz w:val="24"/>
          <w:szCs w:val="24"/>
        </w:rPr>
        <mc:AlternateContent>
          <mc:Choice Requires="wps">
            <w:drawing>
              <wp:anchor distT="0" distB="0" distL="114300" distR="114300" simplePos="0" relativeHeight="251699200" behindDoc="0" locked="0" layoutInCell="1" allowOverlap="1">
                <wp:simplePos x="0" y="0"/>
                <wp:positionH relativeFrom="column">
                  <wp:posOffset>2694940</wp:posOffset>
                </wp:positionH>
                <wp:positionV relativeFrom="paragraph">
                  <wp:posOffset>2865755</wp:posOffset>
                </wp:positionV>
                <wp:extent cx="0" cy="297815"/>
                <wp:effectExtent l="19050" t="0" r="19050" b="26035"/>
                <wp:wrapNone/>
                <wp:docPr id="26" name="Straight Connector 26"/>
                <wp:cNvGraphicFramePr/>
                <a:graphic xmlns:a="http://schemas.openxmlformats.org/drawingml/2006/main">
                  <a:graphicData uri="http://schemas.microsoft.com/office/word/2010/wordprocessingShape">
                    <wps:wsp>
                      <wps:cNvCnPr/>
                      <wps:spPr>
                        <a:xfrm>
                          <a:off x="0" y="0"/>
                          <a:ext cx="0" cy="29781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75F48"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12.2pt,225.65pt" to="212.2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72wEAAA8EAAAOAAAAZHJzL2Uyb0RvYy54bWysU02P0zAQvSPxHyzfaZJK3Zao6R66Wi4I&#10;KhZ+gOvYiSV/aWya9N8zdtLsCpDQrrg4GXvem3lv7P39aDS5CAjK2YZWq5ISYblrle0a+uP744cd&#10;JSEy2zLtrGjoVQR6f3j/bj/4Wqxd73QrgCCJDfXgG9rH6OuiCLwXhoWV88LioXRgWMQQuqIFNiC7&#10;0cW6LO+KwUHrwXERAu4+TIf0kPmlFDx+lTKISHRDsbeYV8jrOa3FYc/qDpjvFZ/bYG/owjBlsehC&#10;9cAiIz9B/UFlFAcXnIwr7kzhpFRcZA2opip/U/PUMy+yFjQn+MWm8P9o+ZfLCYhqG7q+o8QygzN6&#10;isBU10dydNaigw4IHqJTgw81Ao72BHMU/AmS7FGCSV8URMbs7nVxV4yR8GmT4+7643ZXbRJd8Yzz&#10;EOIn4QxJPw3VyibdrGaXzyFOqbeUtK0tGZBpt9luclpwWrWPSut0GKA7HzWQC0szL7flMY8Zq71I&#10;w0hbbCFJmkTkv3jVYirwTUi0BduupgrpQoqFlnEubKxmFdpidoJJbGEBlv8GzvkJKvJlfQ14QeTK&#10;zsYFbJR18Lfqcby1LKf8mwOT7mTB2bXXPN5sDd66PKf5haRr/TLO8Od3fPgFAAD//wMAUEsDBBQA&#10;BgAIAAAAIQDfmgEa4gAAAAsBAAAPAAAAZHJzL2Rvd25yZXYueG1sTI/NTsMwEITvSLyDtUhcUOsk&#10;hKqEOBVCgIR6oeVHHN14m4TG6yh208DTs4gDvc3ujma+zRejbcWAvW8cKYinEQik0pmGKgWvLw+T&#10;OQgfNBndOkIFX+hhUZye5Doz7kArHNahEhxCPtMK6hC6TEpf1mi1n7oOiW9b11sdeOwraXp94HDb&#10;yiSKZtLqhrih1h3e1Vju1nvLvbPt8k3uPlZP9+9yeLyIP5tn863U+dl4ewMi4Bj+zfCLz+hQMNPG&#10;7cl40SpIkzRlK4ur+BIEO/42GxbX8wRkkcvjH4ofAAAA//8DAFBLAQItABQABgAIAAAAIQC2gziS&#10;/gAAAOEBAAATAAAAAAAAAAAAAAAAAAAAAABbQ29udGVudF9UeXBlc10ueG1sUEsBAi0AFAAGAAgA&#10;AAAhADj9If/WAAAAlAEAAAsAAAAAAAAAAAAAAAAALwEAAF9yZWxzLy5yZWxzUEsBAi0AFAAGAAgA&#10;AAAhADv+27vbAQAADwQAAA4AAAAAAAAAAAAAAAAALgIAAGRycy9lMm9Eb2MueG1sUEsBAi0AFAAG&#10;AAgAAAAhAN+aARriAAAACwEAAA8AAAAAAAAAAAAAAAAANQQAAGRycy9kb3ducmV2LnhtbFBLBQYA&#10;AAAABAAEAPMAAABEBQAAAAA=&#10;" strokecolor="#0070c0" strokeweight="2.25pt">
                <v:stroke joinstyle="miter"/>
              </v:line>
            </w:pict>
          </mc:Fallback>
        </mc:AlternateContent>
      </w:r>
      <w:r>
        <w:rPr>
          <w:rFonts w:ascii="Twinkl Cursive Looped" w:hAnsi="Twinkl Cursive Looped"/>
          <w:noProof/>
          <w:sz w:val="24"/>
          <w:szCs w:val="24"/>
        </w:rPr>
        <mc:AlternateContent>
          <mc:Choice Requires="wps">
            <w:drawing>
              <wp:anchor distT="0" distB="0" distL="114300" distR="114300" simplePos="0" relativeHeight="251701248" behindDoc="0" locked="0" layoutInCell="1" allowOverlap="1" wp14:anchorId="7D3EB533" wp14:editId="69BA6846">
                <wp:simplePos x="0" y="0"/>
                <wp:positionH relativeFrom="column">
                  <wp:posOffset>2973705</wp:posOffset>
                </wp:positionH>
                <wp:positionV relativeFrom="paragraph">
                  <wp:posOffset>2866843</wp:posOffset>
                </wp:positionV>
                <wp:extent cx="0" cy="298383"/>
                <wp:effectExtent l="19050" t="0" r="19050" b="26035"/>
                <wp:wrapNone/>
                <wp:docPr id="27" name="Straight Connector 27"/>
                <wp:cNvGraphicFramePr/>
                <a:graphic xmlns:a="http://schemas.openxmlformats.org/drawingml/2006/main">
                  <a:graphicData uri="http://schemas.microsoft.com/office/word/2010/wordprocessingShape">
                    <wps:wsp>
                      <wps:cNvCnPr/>
                      <wps:spPr>
                        <a:xfrm>
                          <a:off x="0" y="0"/>
                          <a:ext cx="0" cy="298383"/>
                        </a:xfrm>
                        <a:prstGeom prst="line">
                          <a:avLst/>
                        </a:prstGeom>
                        <a:noFill/>
                        <a:ln w="28575" cap="flat" cmpd="sng" algn="ctr">
                          <a:solidFill>
                            <a:srgbClr val="0070C0"/>
                          </a:solidFill>
                          <a:prstDash val="solid"/>
                          <a:miter lim="800000"/>
                        </a:ln>
                        <a:effectLst/>
                      </wps:spPr>
                      <wps:bodyPr/>
                    </wps:wsp>
                  </a:graphicData>
                </a:graphic>
              </wp:anchor>
            </w:drawing>
          </mc:Choice>
          <mc:Fallback>
            <w:pict>
              <v:line w14:anchorId="6C6E58B3" id="Straight Connector 2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34.15pt,225.75pt" to="234.1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VSyAEAAHYDAAAOAAAAZHJzL2Uyb0RvYy54bWysU02P0zAQvSPtf7B8p8l2tTRETffQarkg&#10;qLTwA6aOnVjyl8bepv33jJ1QFrghcnBmxp7neS8v26eLNewsMWrvOn6/qjmTTvheu6Hj3789v284&#10;iwlcD8Y72fGrjPxpd/duO4VWrv3oTS+REYiL7RQ6PqYU2qqKYpQW4soH6WhTebSQKMWh6hEmQrem&#10;Wtf1h2ry2Af0QsZI1cO8yXcFXykp0lelokzMdJxmS2XFsp7yWu220A4IYdRiGQP+YQoL2tGlN6gD&#10;JGCvqP+Cslqgj16llfC28kppIQsHYnNf/8HmZYQgCxcSJ4abTPH/wYov5yMy3Xd8veHMgaVv9JIQ&#10;9DAmtvfOkYIeGW2SUlOILTXs3RGXLIYjZtoXhTa/iRC7FHWvN3XlJTExFwVV1x+bh+Yhw1W/+gLG&#10;9El6y3LQcaNd5g0tnD/HNB/9eSSXnX/WxlAdWuPYRKDN4+aRMwFkIWUgUWgDkYpu4AzMQN4UCQtk&#10;9Eb3uT13RxxOe4PsDNkf9abeF0vQZL8dy3cfII7zubI1O8fqRPY12na8qfOz8DIuo8tiwIVBFm+W&#10;K0cn31+LilXO6OMWORYjZve8zSl++7vsfgAAAP//AwBQSwMEFAAGAAgAAAAhAOO8sDnhAAAACwEA&#10;AA8AAABkcnMvZG93bnJldi54bWxMj0FPwzAMhe9I/IfISFzQlhZoVUrTCSFAQlzYBohj1nhtWeNU&#10;TdYVfj1GHOD2bD+997lYTLYTIw6+daQgnkcgkCpnWqoVvKzvZxkIHzQZ3TlCBZ/oYVEeHxU6N+5A&#10;SxxXoRYcQj7XCpoQ+lxKXzVotZ+7HolvWzdYHXgcamkGfeBw28nzKEql1S1xQ6N7vG2w2q32lnvT&#10;7dOr3L0vH+/e5PhwFn+0z+ZLqdOT6eYaRMAp/JnhB5/RoWSmjduT8aJTcJlmF2xlkcQJCHb8bjYs&#10;rrIEZFnI/z+U3wAAAP//AwBQSwECLQAUAAYACAAAACEAtoM4kv4AAADhAQAAEwAAAAAAAAAAAAAA&#10;AAAAAAAAW0NvbnRlbnRfVHlwZXNdLnhtbFBLAQItABQABgAIAAAAIQA4/SH/1gAAAJQBAAALAAAA&#10;AAAAAAAAAAAAAC8BAABfcmVscy8ucmVsc1BLAQItABQABgAIAAAAIQBqTjVSyAEAAHYDAAAOAAAA&#10;AAAAAAAAAAAAAC4CAABkcnMvZTJvRG9jLnhtbFBLAQItABQABgAIAAAAIQDjvLA54QAAAAsBAAAP&#10;AAAAAAAAAAAAAAAAACIEAABkcnMvZG93bnJldi54bWxQSwUGAAAAAAQABADzAAAAMAUAAAAA&#10;" strokecolor="#0070c0" strokeweight="2.25pt">
                <v:stroke joinstyle="miter"/>
              </v:line>
            </w:pict>
          </mc:Fallback>
        </mc:AlternateContent>
      </w:r>
      <w:r w:rsidRPr="00E016B1">
        <w:rPr>
          <w:rFonts w:ascii="Twinkl Cursive Looped" w:hAnsi="Twinkl Cursive Looped"/>
          <w:noProof/>
          <w:sz w:val="24"/>
          <w:szCs w:val="24"/>
        </w:rPr>
        <mc:AlternateContent>
          <mc:Choice Requires="wps">
            <w:drawing>
              <wp:anchor distT="45720" distB="45720" distL="114300" distR="114300" simplePos="0" relativeHeight="251694080" behindDoc="0" locked="0" layoutInCell="1" allowOverlap="1" wp14:anchorId="197DB89E" wp14:editId="07204FBB">
                <wp:simplePos x="0" y="0"/>
                <wp:positionH relativeFrom="margin">
                  <wp:posOffset>-709930</wp:posOffset>
                </wp:positionH>
                <wp:positionV relativeFrom="paragraph">
                  <wp:posOffset>563245</wp:posOffset>
                </wp:positionV>
                <wp:extent cx="2333625" cy="2381885"/>
                <wp:effectExtent l="0" t="0" r="28575"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885"/>
                        </a:xfrm>
                        <a:prstGeom prst="rect">
                          <a:avLst/>
                        </a:prstGeom>
                        <a:solidFill>
                          <a:srgbClr val="ED7D31">
                            <a:lumMod val="20000"/>
                            <a:lumOff val="80000"/>
                          </a:srgbClr>
                        </a:solidFill>
                        <a:ln w="19050">
                          <a:solidFill>
                            <a:srgbClr val="FF0000"/>
                          </a:solidFill>
                          <a:miter lim="800000"/>
                          <a:headEnd/>
                          <a:tailEnd/>
                        </a:ln>
                      </wps:spPr>
                      <wps:txbx>
                        <w:txbxContent>
                          <w:p w:rsidR="00265C82" w:rsidRPr="00A76083" w:rsidRDefault="00265C82" w:rsidP="00265C82">
                            <w:pPr>
                              <w:jc w:val="center"/>
                              <w:rPr>
                                <w:rFonts w:ascii="Twinkl Cursive Looped" w:hAnsi="Twinkl Cursive Looped"/>
                                <w:b/>
                                <w:u w:val="single"/>
                              </w:rPr>
                            </w:pPr>
                            <w:r w:rsidRPr="00A76083">
                              <w:rPr>
                                <w:rFonts w:ascii="Twinkl Cursive Looped" w:hAnsi="Twinkl Cursive Looped"/>
                                <w:b/>
                                <w:u w:val="single"/>
                              </w:rPr>
                              <w:t xml:space="preserve">Positional Best Fit </w:t>
                            </w:r>
                          </w:p>
                          <w:p w:rsidR="00265C82" w:rsidRPr="00A76083" w:rsidRDefault="00265C82" w:rsidP="00265C82">
                            <w:pPr>
                              <w:jc w:val="center"/>
                              <w:rPr>
                                <w:rFonts w:ascii="Twinkl Cursive Looped" w:hAnsi="Twinkl Cursive Looped"/>
                              </w:rPr>
                            </w:pPr>
                            <w:r w:rsidRPr="00A76083">
                              <w:rPr>
                                <w:rFonts w:ascii="Twinkl Cursive Looped" w:hAnsi="Twinkl Cursive Looped"/>
                              </w:rPr>
                              <w:t xml:space="preserve">When </w:t>
                            </w:r>
                            <w:r w:rsidR="00407476" w:rsidRPr="00A76083">
                              <w:rPr>
                                <w:rFonts w:ascii="Twinkl Cursive Looped" w:hAnsi="Twinkl Cursive Looped"/>
                              </w:rPr>
                              <w:t xml:space="preserve">learning different spelling patterns, emphasis is placed on where certain GPCs (Grapheme, Phoneme Correspondences) appear </w:t>
                            </w:r>
                            <w:r w:rsidR="00A76083">
                              <w:rPr>
                                <w:rFonts w:ascii="Twinkl Cursive Looped" w:hAnsi="Twinkl Cursive Looped"/>
                              </w:rPr>
                              <w:t xml:space="preserve">in words. This supports children when thinking about how to write a phoneme in a particular word as it allows them to narrow down their choice, providing them with the skills to spell more accurately.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DB89E" id="_x0000_s1038" type="#_x0000_t202" style="position:absolute;left:0;text-align:left;margin-left:-55.9pt;margin-top:44.35pt;width:183.75pt;height:187.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kERQIAAIgEAAAOAAAAZHJzL2Uyb0RvYy54bWysVNuO2yAQfa/Uf0C8N3bsZDdrxVltk01V&#10;aXuRdvsBGOMYFRgXSOz06zvgJE1b9aXqC4IBnzlzzoyX94NW5CCsk2BKOp2klAjDoZZmV9IvL9s3&#10;C0qcZ6ZmCowo6VE4er96/WrZd4XIoAVVC0sQxLii70raet8VSeJ4KzRzE+iEwcsGrGYej3aX1Jb1&#10;iK5VkqXpTdKDrTsLXDiH0c14SVcRv2kE95+axglPVEmRm4+rjWsV1mS1ZMXOsq6V/ESD/QMLzaTB&#10;pBeoDfOM7K38A0pLbsFB4yccdAJNI7mINWA10/S3ap5b1olYC4rjuotM7v/B8o+Hz5bIuqRZTolh&#10;Gj16EYMnb2EgWZCn71yBr547fOcHDKPNsVTXPQH/6oiBdcvMTjxYC30rWI30puHL5OrTEccFkKr/&#10;ADWmYXsPEWhorA7aoRoE0dGm48WaQIVjMMvz/CabU8LxLssX08ViHnOw4vx5Z51/J0CTsCmpRe8j&#10;PDs8OR/osOL8JGRzoGS9lUrFg91Va2XJgWGfPG5uN/lYo9prJDuGsd3SU8NgGNtqDC/OYcR3I0zM&#10;9Qu+MqRHVe7SeTpq99fk2+013vUzLT2OipK6pDHniUtQ/NHUsZE9k2rcIxllThYE1Uf9/VAN0ezp&#10;xdoK6iOaYmEcDRxl3LRgv1PS41iU1H3bMysoUe8NGns3nc3CHMXDbH6b4cFe31TXN8xwhCqpp2Tc&#10;rn2cvSC5gQdsgEZGa0KnjExOnLHdo4qn0QzzdH2Or37+QFY/AAAA//8DAFBLAwQUAAYACAAAACEA&#10;nKhheOEAAAALAQAADwAAAGRycy9kb3ducmV2LnhtbEyPzU7DMBCE70i8g7VIXFDruPQnCnEqCEII&#10;caJw4LiNTRI1Xkex04S3ZznBbUc7mvkm38+uE2c7hNaTBrVMQFiqvGmp1vDx/rRIQYSIZLDzZDV8&#10;2wD74vIix8z4id7s+RBrwSEUMtTQxNhnUoaqsQ7D0veW+PflB4eR5VBLM+DE4a6TqyTZSoctcUOD&#10;vS0bW50Oo9Mwlw9qfFm/Brp57D+r8oS75wm1vr6a7+9ARDvHPzP84jM6FMx09COZIDoNC6UUs0cN&#10;aboDwY7VZsPHUcN6e5uCLHL5f0PxAwAA//8DAFBLAQItABQABgAIAAAAIQC2gziS/gAAAOEBAAAT&#10;AAAAAAAAAAAAAAAAAAAAAABbQ29udGVudF9UeXBlc10ueG1sUEsBAi0AFAAGAAgAAAAhADj9If/W&#10;AAAAlAEAAAsAAAAAAAAAAAAAAAAALwEAAF9yZWxzLy5yZWxzUEsBAi0AFAAGAAgAAAAhAPPD2QRF&#10;AgAAiAQAAA4AAAAAAAAAAAAAAAAALgIAAGRycy9lMm9Eb2MueG1sUEsBAi0AFAAGAAgAAAAhAJyo&#10;YXjhAAAACwEAAA8AAAAAAAAAAAAAAAAAnwQAAGRycy9kb3ducmV2LnhtbFBLBQYAAAAABAAEAPMA&#10;AACtBQAAAAA=&#10;" fillcolor="#fbe5d6" strokecolor="red" strokeweight="1.5pt">
                <v:textbox>
                  <w:txbxContent>
                    <w:p w:rsidR="00265C82" w:rsidRPr="00A76083" w:rsidRDefault="00265C82" w:rsidP="00265C82">
                      <w:pPr>
                        <w:jc w:val="center"/>
                        <w:rPr>
                          <w:rFonts w:ascii="Twinkl Cursive Looped" w:hAnsi="Twinkl Cursive Looped"/>
                          <w:b/>
                          <w:u w:val="single"/>
                        </w:rPr>
                      </w:pPr>
                      <w:r w:rsidRPr="00A76083">
                        <w:rPr>
                          <w:rFonts w:ascii="Twinkl Cursive Looped" w:hAnsi="Twinkl Cursive Looped"/>
                          <w:b/>
                          <w:u w:val="single"/>
                        </w:rPr>
                        <w:t xml:space="preserve">Positional Best Fit </w:t>
                      </w:r>
                    </w:p>
                    <w:p w:rsidR="00265C82" w:rsidRPr="00A76083" w:rsidRDefault="00265C82" w:rsidP="00265C82">
                      <w:pPr>
                        <w:jc w:val="center"/>
                        <w:rPr>
                          <w:rFonts w:ascii="Twinkl Cursive Looped" w:hAnsi="Twinkl Cursive Looped"/>
                        </w:rPr>
                      </w:pPr>
                      <w:r w:rsidRPr="00A76083">
                        <w:rPr>
                          <w:rFonts w:ascii="Twinkl Cursive Looped" w:hAnsi="Twinkl Cursive Looped"/>
                        </w:rPr>
                        <w:t xml:space="preserve">When </w:t>
                      </w:r>
                      <w:r w:rsidR="00407476" w:rsidRPr="00A76083">
                        <w:rPr>
                          <w:rFonts w:ascii="Twinkl Cursive Looped" w:hAnsi="Twinkl Cursive Looped"/>
                        </w:rPr>
                        <w:t xml:space="preserve">learning different spelling patterns, emphasis is placed on where certain GPCs (Grapheme, Phoneme Correspondences) appear </w:t>
                      </w:r>
                      <w:r w:rsidR="00A76083">
                        <w:rPr>
                          <w:rFonts w:ascii="Twinkl Cursive Looped" w:hAnsi="Twinkl Cursive Looped"/>
                        </w:rPr>
                        <w:t xml:space="preserve">in words. This supports children when thinking about how to write a phoneme in a particular word as it allows them to narrow down their choice, providing them with the skills to spell more accurately.  </w:t>
                      </w:r>
                    </w:p>
                  </w:txbxContent>
                </v:textbox>
                <w10:wrap type="square" anchorx="margin"/>
              </v:shape>
            </w:pict>
          </mc:Fallback>
        </mc:AlternateContent>
      </w:r>
      <w:r w:rsidRPr="00E016B1">
        <w:rPr>
          <w:rFonts w:ascii="Twinkl Cursive Looped" w:hAnsi="Twinkl Cursive Looped"/>
          <w:noProof/>
          <w:sz w:val="24"/>
          <w:szCs w:val="24"/>
        </w:rPr>
        <mc:AlternateContent>
          <mc:Choice Requires="wps">
            <w:drawing>
              <wp:anchor distT="45720" distB="45720" distL="114300" distR="114300" simplePos="0" relativeHeight="251696128" behindDoc="0" locked="0" layoutInCell="1" allowOverlap="1" wp14:anchorId="06439D5B" wp14:editId="6AF86B85">
                <wp:simplePos x="0" y="0"/>
                <wp:positionH relativeFrom="margin">
                  <wp:align>center</wp:align>
                </wp:positionH>
                <wp:positionV relativeFrom="paragraph">
                  <wp:posOffset>483870</wp:posOffset>
                </wp:positionV>
                <wp:extent cx="2068830" cy="2778760"/>
                <wp:effectExtent l="0" t="0" r="26670" b="215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778760"/>
                        </a:xfrm>
                        <a:prstGeom prst="rect">
                          <a:avLst/>
                        </a:prstGeom>
                        <a:solidFill>
                          <a:srgbClr val="ED7D31">
                            <a:lumMod val="20000"/>
                            <a:lumOff val="80000"/>
                          </a:srgbClr>
                        </a:solidFill>
                        <a:ln w="19050">
                          <a:solidFill>
                            <a:srgbClr val="FF0000"/>
                          </a:solidFill>
                          <a:miter lim="800000"/>
                          <a:headEnd/>
                          <a:tailEnd/>
                        </a:ln>
                      </wps:spPr>
                      <wps:txbx>
                        <w:txbxContent>
                          <w:p w:rsidR="00D42637" w:rsidRPr="00F16BF1" w:rsidRDefault="00D42637" w:rsidP="00D42637">
                            <w:pPr>
                              <w:jc w:val="center"/>
                              <w:rPr>
                                <w:rFonts w:ascii="Twinkl Cursive Looped" w:hAnsi="Twinkl Cursive Looped"/>
                                <w:b/>
                                <w:u w:val="single"/>
                              </w:rPr>
                            </w:pPr>
                            <w:r w:rsidRPr="00F16BF1">
                              <w:rPr>
                                <w:rFonts w:ascii="Twinkl Cursive Looped" w:hAnsi="Twinkl Cursive Looped"/>
                                <w:b/>
                                <w:u w:val="single"/>
                              </w:rPr>
                              <w:t>Syllabifying Words</w:t>
                            </w:r>
                          </w:p>
                          <w:p w:rsidR="0079066C" w:rsidRPr="00F16BF1" w:rsidRDefault="00D42637" w:rsidP="00D42637">
                            <w:pPr>
                              <w:jc w:val="center"/>
                              <w:rPr>
                                <w:rFonts w:ascii="Twinkl Cursive Looped" w:hAnsi="Twinkl Cursive Looped"/>
                              </w:rPr>
                            </w:pPr>
                            <w:r w:rsidRPr="00F16BF1">
                              <w:rPr>
                                <w:rFonts w:ascii="Twinkl Cursive Looped" w:hAnsi="Twinkl Cursive Looped"/>
                              </w:rPr>
                              <w:t xml:space="preserve">Children split words into syllables. By doing this, they are able to </w:t>
                            </w:r>
                            <w:r w:rsidR="001D5DB0" w:rsidRPr="00F16BF1">
                              <w:rPr>
                                <w:rFonts w:ascii="Twinkl Cursive Looped" w:hAnsi="Twinkl Cursive Looped"/>
                              </w:rPr>
                              <w:t>identify and target ‘tricky’ parts of words</w:t>
                            </w:r>
                            <w:r w:rsidR="0079066C" w:rsidRPr="00F16BF1">
                              <w:rPr>
                                <w:rFonts w:ascii="Twinkl Cursive Looped" w:hAnsi="Twinkl Cursive Looped"/>
                              </w:rPr>
                              <w:t>. They are encouraged to reflect upon words spelt similar and known phonemes to support them to spell this ‘tricky’ part accurately.</w:t>
                            </w:r>
                          </w:p>
                          <w:p w:rsidR="001C2C4F" w:rsidRDefault="0079066C" w:rsidP="00D42637">
                            <w:pPr>
                              <w:jc w:val="center"/>
                              <w:rPr>
                                <w:rFonts w:ascii="Twinkl Cursive Looped" w:hAnsi="Twinkl Cursive Looped"/>
                              </w:rPr>
                            </w:pPr>
                            <w:r w:rsidRPr="00F16BF1">
                              <w:rPr>
                                <w:rFonts w:ascii="Twinkl Cursive Looped" w:hAnsi="Twinkl Cursive Looped"/>
                              </w:rPr>
                              <w:t xml:space="preserve">Example:       </w:t>
                            </w:r>
                          </w:p>
                          <w:p w:rsidR="00D42637" w:rsidRDefault="0079066C" w:rsidP="00D42637">
                            <w:pPr>
                              <w:jc w:val="center"/>
                              <w:rPr>
                                <w:rFonts w:ascii="Twinkl Cursive Looped" w:hAnsi="Twinkl Cursive Looped"/>
                                <w:sz w:val="36"/>
                                <w:szCs w:val="36"/>
                              </w:rPr>
                            </w:pPr>
                            <w:proofErr w:type="gramStart"/>
                            <w:r w:rsidRPr="001C2C4F">
                              <w:rPr>
                                <w:rFonts w:ascii="Twinkl Cursive Looped" w:hAnsi="Twinkl Cursive Looped"/>
                                <w:sz w:val="36"/>
                                <w:szCs w:val="36"/>
                              </w:rPr>
                              <w:t>am  a</w:t>
                            </w:r>
                            <w:proofErr w:type="gramEnd"/>
                            <w:r w:rsidRPr="001C2C4F">
                              <w:rPr>
                                <w:rFonts w:ascii="Twinkl Cursive Looped" w:hAnsi="Twinkl Cursive Looped"/>
                                <w:sz w:val="36"/>
                                <w:szCs w:val="36"/>
                              </w:rPr>
                              <w:t xml:space="preserve">  </w:t>
                            </w:r>
                            <w:proofErr w:type="spellStart"/>
                            <w:r w:rsidRPr="001C2C4F">
                              <w:rPr>
                                <w:rFonts w:ascii="Twinkl Cursive Looped" w:hAnsi="Twinkl Cursive Looped"/>
                                <w:sz w:val="36"/>
                                <w:szCs w:val="36"/>
                              </w:rPr>
                              <w:t>teur</w:t>
                            </w:r>
                            <w:proofErr w:type="spellEnd"/>
                            <w:r w:rsidRPr="001C2C4F">
                              <w:rPr>
                                <w:rFonts w:ascii="Twinkl Cursive Looped" w:hAnsi="Twinkl Cursive Looped"/>
                                <w:sz w:val="36"/>
                                <w:szCs w:val="36"/>
                              </w:rPr>
                              <w:t xml:space="preserve"> </w:t>
                            </w:r>
                          </w:p>
                          <w:p w:rsidR="001C2C4F" w:rsidRPr="001C2C4F" w:rsidRDefault="001C2C4F" w:rsidP="00D42637">
                            <w:pPr>
                              <w:jc w:val="center"/>
                              <w:rPr>
                                <w:rFonts w:ascii="Twinkl Cursive Looped" w:hAnsi="Twinkl Cursive Looped"/>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9D5B" id="_x0000_s1039" type="#_x0000_t202" style="position:absolute;left:0;text-align:left;margin-left:0;margin-top:38.1pt;width:162.9pt;height:218.8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JFRQIAAIgEAAAOAAAAZHJzL2Uyb0RvYy54bWysVNtu2zAMfR+wfxD0vthx0iQ14hRd0gwD&#10;ugvQ7gMUWY6FSaInKbG7rx8lO5m3YS/DXgSJpA/Jc0iv7zqtyFlYJ8EUdDpJKRGGQynNsaBfnvdv&#10;VpQ4z0zJFBhR0Bfh6N3m9at12+QigxpUKSxBEOPytilo7X2TJ4njtdDMTaARBp0VWM08Pu0xKS1r&#10;EV2rJEvTRdKCLRsLXDiH1l3vpJuIX1WC+09V5YQnqqBYm4+njechnMlmzfKjZU0t+VAG+4cqNJMG&#10;k16hdswzcrLyDygtuQUHlZ9w0AlUleQi9oDdTNPfunmqWSNiL0iOa640uf8Hyz+eP1siy4Jmc0oM&#10;06jRs+g8eQsdyQI9beNyjHpqMM53aEaZY6uueQT+1RED25qZo7i3FtpasBLLm4Yvk9GnPY4LIIf2&#10;A5SYhp08RKCusjpwh2wQREeZXq7ShFI4GrN0sVrN0MXRly2Xq+Uiipew/PJ5Y51/J0CTcCmoRe0j&#10;PDs/Oh/KYfklJGRzoGS5l0rFhz0etsqSM8M5edgtd7O+R3XSWGxvxnFLh4FBM45Vb15dzIjvepiY&#10;6xd8ZUiLrNymN2nP3V+T7/djvHGYlh5XRUld0JhzqCUw/mDKOMieSdXfsRhlBgkC6z3/vjt0Uezp&#10;7CLtAcoXFMVCvxq4ynipwX6npMW1KKj7dmJWUKLeGxT2djqfhz2Kj/nNMsOHHXsOYw8zHKEK6inp&#10;r1sfdy9QbuAeB6CSUZowKX0lQ8047pHFYTXDPo3fMernD2TzAwAA//8DAFBLAwQUAAYACAAAACEA&#10;gW6FJN4AAAAHAQAADwAAAGRycy9kb3ducmV2LnhtbEyPzU6EQBCE7ya+w6RNvBh3gHV/gjQbxRiz&#10;8eTqwWMvtECW6SHMsODbO570WKlK1VfZbjadOvPgWisI8SICxVLaqpUa4eP9+XYLynmSijorjPDN&#10;Dnb55UVGaWUneePzwdcqlIhLCaHxvk+1dmXDhtzC9izB+7KDIR/kUOtqoCmUm04nUbTWhloJCw31&#10;XDRcng6jQZiLx3jc3706uXnqP8viRJuXiRCvr+aHe1CeZ/8Xhl/8gA55YDraUSqnOoRwxCNs1gmo&#10;4C6TVThyRFjFyy3oPNP/+fMfAAAA//8DAFBLAQItABQABgAIAAAAIQC2gziS/gAAAOEBAAATAAAA&#10;AAAAAAAAAAAAAAAAAABbQ29udGVudF9UeXBlc10ueG1sUEsBAi0AFAAGAAgAAAAhADj9If/WAAAA&#10;lAEAAAsAAAAAAAAAAAAAAAAALwEAAF9yZWxzLy5yZWxzUEsBAi0AFAAGAAgAAAAhAACsEkVFAgAA&#10;iAQAAA4AAAAAAAAAAAAAAAAALgIAAGRycy9lMm9Eb2MueG1sUEsBAi0AFAAGAAgAAAAhAIFuhSTe&#10;AAAABwEAAA8AAAAAAAAAAAAAAAAAnwQAAGRycy9kb3ducmV2LnhtbFBLBQYAAAAABAAEAPMAAACq&#10;BQAAAAA=&#10;" fillcolor="#fbe5d6" strokecolor="red" strokeweight="1.5pt">
                <v:textbox>
                  <w:txbxContent>
                    <w:p w:rsidR="00D42637" w:rsidRPr="00F16BF1" w:rsidRDefault="00D42637" w:rsidP="00D42637">
                      <w:pPr>
                        <w:jc w:val="center"/>
                        <w:rPr>
                          <w:rFonts w:ascii="Twinkl Cursive Looped" w:hAnsi="Twinkl Cursive Looped"/>
                          <w:b/>
                          <w:u w:val="single"/>
                        </w:rPr>
                      </w:pPr>
                      <w:r w:rsidRPr="00F16BF1">
                        <w:rPr>
                          <w:rFonts w:ascii="Twinkl Cursive Looped" w:hAnsi="Twinkl Cursive Looped"/>
                          <w:b/>
                          <w:u w:val="single"/>
                        </w:rPr>
                        <w:t>Syllabifying Words</w:t>
                      </w:r>
                    </w:p>
                    <w:p w:rsidR="0079066C" w:rsidRPr="00F16BF1" w:rsidRDefault="00D42637" w:rsidP="00D42637">
                      <w:pPr>
                        <w:jc w:val="center"/>
                        <w:rPr>
                          <w:rFonts w:ascii="Twinkl Cursive Looped" w:hAnsi="Twinkl Cursive Looped"/>
                        </w:rPr>
                      </w:pPr>
                      <w:r w:rsidRPr="00F16BF1">
                        <w:rPr>
                          <w:rFonts w:ascii="Twinkl Cursive Looped" w:hAnsi="Twinkl Cursive Looped"/>
                        </w:rPr>
                        <w:t xml:space="preserve">Children split words into syllables. By doing this, they are able to </w:t>
                      </w:r>
                      <w:r w:rsidR="001D5DB0" w:rsidRPr="00F16BF1">
                        <w:rPr>
                          <w:rFonts w:ascii="Twinkl Cursive Looped" w:hAnsi="Twinkl Cursive Looped"/>
                        </w:rPr>
                        <w:t>identify and target ‘tricky’ parts of words</w:t>
                      </w:r>
                      <w:r w:rsidR="0079066C" w:rsidRPr="00F16BF1">
                        <w:rPr>
                          <w:rFonts w:ascii="Twinkl Cursive Looped" w:hAnsi="Twinkl Cursive Looped"/>
                        </w:rPr>
                        <w:t>. They are encouraged to reflect upon words spelt similar and known phonemes to support them to spell this ‘tricky’ part accurately.</w:t>
                      </w:r>
                    </w:p>
                    <w:p w:rsidR="001C2C4F" w:rsidRDefault="0079066C" w:rsidP="00D42637">
                      <w:pPr>
                        <w:jc w:val="center"/>
                        <w:rPr>
                          <w:rFonts w:ascii="Twinkl Cursive Looped" w:hAnsi="Twinkl Cursive Looped"/>
                        </w:rPr>
                      </w:pPr>
                      <w:r w:rsidRPr="00F16BF1">
                        <w:rPr>
                          <w:rFonts w:ascii="Twinkl Cursive Looped" w:hAnsi="Twinkl Cursive Looped"/>
                        </w:rPr>
                        <w:t xml:space="preserve">Example:       </w:t>
                      </w:r>
                    </w:p>
                    <w:p w:rsidR="00D42637" w:rsidRDefault="0079066C" w:rsidP="00D42637">
                      <w:pPr>
                        <w:jc w:val="center"/>
                        <w:rPr>
                          <w:rFonts w:ascii="Twinkl Cursive Looped" w:hAnsi="Twinkl Cursive Looped"/>
                          <w:sz w:val="36"/>
                          <w:szCs w:val="36"/>
                        </w:rPr>
                      </w:pPr>
                      <w:proofErr w:type="gramStart"/>
                      <w:r w:rsidRPr="001C2C4F">
                        <w:rPr>
                          <w:rFonts w:ascii="Twinkl Cursive Looped" w:hAnsi="Twinkl Cursive Looped"/>
                          <w:sz w:val="36"/>
                          <w:szCs w:val="36"/>
                        </w:rPr>
                        <w:t>am  a</w:t>
                      </w:r>
                      <w:proofErr w:type="gramEnd"/>
                      <w:r w:rsidRPr="001C2C4F">
                        <w:rPr>
                          <w:rFonts w:ascii="Twinkl Cursive Looped" w:hAnsi="Twinkl Cursive Looped"/>
                          <w:sz w:val="36"/>
                          <w:szCs w:val="36"/>
                        </w:rPr>
                        <w:t xml:space="preserve">  </w:t>
                      </w:r>
                      <w:proofErr w:type="spellStart"/>
                      <w:r w:rsidRPr="001C2C4F">
                        <w:rPr>
                          <w:rFonts w:ascii="Twinkl Cursive Looped" w:hAnsi="Twinkl Cursive Looped"/>
                          <w:sz w:val="36"/>
                          <w:szCs w:val="36"/>
                        </w:rPr>
                        <w:t>teur</w:t>
                      </w:r>
                      <w:proofErr w:type="spellEnd"/>
                      <w:r w:rsidRPr="001C2C4F">
                        <w:rPr>
                          <w:rFonts w:ascii="Twinkl Cursive Looped" w:hAnsi="Twinkl Cursive Looped"/>
                          <w:sz w:val="36"/>
                          <w:szCs w:val="36"/>
                        </w:rPr>
                        <w:t xml:space="preserve"> </w:t>
                      </w:r>
                    </w:p>
                    <w:p w:rsidR="001C2C4F" w:rsidRPr="001C2C4F" w:rsidRDefault="001C2C4F" w:rsidP="00D42637">
                      <w:pPr>
                        <w:jc w:val="center"/>
                        <w:rPr>
                          <w:rFonts w:ascii="Twinkl Cursive Looped" w:hAnsi="Twinkl Cursive Looped"/>
                          <w:sz w:val="36"/>
                          <w:szCs w:val="36"/>
                        </w:rPr>
                      </w:pPr>
                    </w:p>
                  </w:txbxContent>
                </v:textbox>
                <w10:wrap type="square" anchorx="margin"/>
              </v:shape>
            </w:pict>
          </mc:Fallback>
        </mc:AlternateContent>
      </w:r>
      <w:r w:rsidR="002940B2">
        <w:rPr>
          <w:rFonts w:ascii="Twinkl Cursive Looped" w:hAnsi="Twinkl Cursive Looped"/>
          <w:noProof/>
          <w:sz w:val="24"/>
          <w:szCs w:val="24"/>
        </w:rPr>
        <mc:AlternateContent>
          <mc:Choice Requires="wps">
            <w:drawing>
              <wp:anchor distT="0" distB="0" distL="114300" distR="114300" simplePos="0" relativeHeight="251707392" behindDoc="0" locked="0" layoutInCell="1" allowOverlap="1" wp14:anchorId="610B77B7" wp14:editId="0FFC9FE5">
                <wp:simplePos x="0" y="0"/>
                <wp:positionH relativeFrom="column">
                  <wp:posOffset>5899499</wp:posOffset>
                </wp:positionH>
                <wp:positionV relativeFrom="paragraph">
                  <wp:posOffset>2722183</wp:posOffset>
                </wp:positionV>
                <wp:extent cx="263516" cy="2635"/>
                <wp:effectExtent l="19050" t="19050" r="3810" b="35560"/>
                <wp:wrapNone/>
                <wp:docPr id="30" name="Straight Connector 30"/>
                <wp:cNvGraphicFramePr/>
                <a:graphic xmlns:a="http://schemas.openxmlformats.org/drawingml/2006/main">
                  <a:graphicData uri="http://schemas.microsoft.com/office/word/2010/wordprocessingShape">
                    <wps:wsp>
                      <wps:cNvCnPr/>
                      <wps:spPr>
                        <a:xfrm flipH="1" flipV="1">
                          <a:off x="0" y="0"/>
                          <a:ext cx="263516" cy="2635"/>
                        </a:xfrm>
                        <a:prstGeom prst="line">
                          <a:avLst/>
                        </a:prstGeom>
                        <a:noFill/>
                        <a:ln w="285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83FC94" id="Straight Connector 30"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5pt,214.35pt" to="485.3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VG1QEAAI0DAAAOAAAAZHJzL2Uyb0RvYy54bWysU02P0zAQvSPxHyzfadKu2q2ipntotXBA&#10;UGlZ7lPHTiz5S2PTtP+esROqBW6IHKz5sJ/nPb/snq7WsIvEqL1r+XJRcyad8J12fctfvz1/2HIW&#10;E7gOjHey5TcZ+dP+/bvdGBq58oM3nURGIC42Y2j5kFJoqiqKQVqICx+ko6byaCFRin3VIYyEbk21&#10;qutNNXrsAnohY6TqcWryfcFXSor0VakoEzMtp9lSWbGs57xW+x00PUIYtJjHgH+YwoJ2dOkd6ggJ&#10;2A/Uf0FZLdBHr9JCeFt5pbSQhQOxWdZ/sHkZIMjChcSJ4S5T/H+w4svlhEx3LX8geRxYeqOXhKD7&#10;IbGDd44U9MioSUqNITZ04OBOOGcxnDDTviq0TBkdPpEJeIm+5yj3iCS7FsVvd8XlNTFBxdXmYb3c&#10;cCaoleN8SzXB5aMBY/oovWU5aLnRLssBDVw+xzRt/bUll51/1sZQHRrj2EiQ2/XjmtCBnKUMJApt&#10;IK7R9ZyB6cmyImGBjN7oLh/PpyP254NBdoFsm/qxPhT+NNlv2/LdR4jDtK+0JkNZncjVRtuWb+v8&#10;zbyMy+iy+HJmkDWdVMzR2Xe3Im6VM3rzIsfsz2yqtznFb/+i/U8AAAD//wMAUEsDBBQABgAIAAAA&#10;IQDIeK6M3wAAAAsBAAAPAAAAZHJzL2Rvd25yZXYueG1sTI/BTsMwDIbvk/YOkZG4bWkLbGtpOk1I&#10;iBMSbCCuaWPaao1TJdlW3h7vBEf7//T7c7md7CDO6EPvSEG6TEAgNc701Cr4ODwvNiBC1GT04AgV&#10;/GCAbTWflbow7kLveN7HVnAJhUIr6GIcCylD06HVYelGJM6+nbc68uhbaby+cLkdZJYkK2l1T3yh&#10;0yM+ddgc9yer4DOTdy9vh9qOMuYPRx+pSV+/lLq9mXaPICJO8Q+Gqz6rQ8VOtTuRCWJQkGd5yqiC&#10;+2yzBsFEvk5WIOrrhiNZlfL/D9UvAAAA//8DAFBLAQItABQABgAIAAAAIQC2gziS/gAAAOEBAAAT&#10;AAAAAAAAAAAAAAAAAAAAAABbQ29udGVudF9UeXBlc10ueG1sUEsBAi0AFAAGAAgAAAAhADj9If/W&#10;AAAAlAEAAAsAAAAAAAAAAAAAAAAALwEAAF9yZWxzLy5yZWxzUEsBAi0AFAAGAAgAAAAhANlJhUbV&#10;AQAAjQMAAA4AAAAAAAAAAAAAAAAALgIAAGRycy9lMm9Eb2MueG1sUEsBAi0AFAAGAAgAAAAhAMh4&#10;rozfAAAACwEAAA8AAAAAAAAAAAAAAAAALwQAAGRycy9kb3ducmV2LnhtbFBLBQYAAAAABAAEAPMA&#10;AAA7BQAAAAA=&#10;" strokecolor="#0070c0" strokeweight="2.25pt">
                <v:stroke joinstyle="miter"/>
              </v:line>
            </w:pict>
          </mc:Fallback>
        </mc:AlternateContent>
      </w:r>
      <w:r w:rsidR="002940B2">
        <w:rPr>
          <w:rFonts w:ascii="Twinkl Cursive Looped" w:hAnsi="Twinkl Cursive Looped"/>
          <w:noProof/>
          <w:sz w:val="24"/>
          <w:szCs w:val="24"/>
        </w:rPr>
        <mc:AlternateContent>
          <mc:Choice Requires="wps">
            <w:drawing>
              <wp:anchor distT="0" distB="0" distL="114300" distR="114300" simplePos="0" relativeHeight="251705344" behindDoc="0" locked="0" layoutInCell="1" allowOverlap="1" wp14:anchorId="47243FF8" wp14:editId="54B6E7E8">
                <wp:simplePos x="0" y="0"/>
                <wp:positionH relativeFrom="column">
                  <wp:posOffset>5612670</wp:posOffset>
                </wp:positionH>
                <wp:positionV relativeFrom="paragraph">
                  <wp:posOffset>2724183</wp:posOffset>
                </wp:positionV>
                <wp:extent cx="213448" cy="0"/>
                <wp:effectExtent l="19050" t="19050" r="15240" b="19050"/>
                <wp:wrapNone/>
                <wp:docPr id="29" name="Straight Connector 29"/>
                <wp:cNvGraphicFramePr/>
                <a:graphic xmlns:a="http://schemas.openxmlformats.org/drawingml/2006/main">
                  <a:graphicData uri="http://schemas.microsoft.com/office/word/2010/wordprocessingShape">
                    <wps:wsp>
                      <wps:cNvCnPr/>
                      <wps:spPr>
                        <a:xfrm flipH="1">
                          <a:off x="0" y="0"/>
                          <a:ext cx="213448" cy="0"/>
                        </a:xfrm>
                        <a:prstGeom prst="line">
                          <a:avLst/>
                        </a:prstGeom>
                        <a:noFill/>
                        <a:ln w="285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F3400A" id="Straight Connector 2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95pt,214.5pt" to="458.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Ko0AEAAIADAAAOAAAAZHJzL2Uyb0RvYy54bWysU02P0zAQvSPxHyzfqdOyy5ao6R5aLRwQ&#10;VFr4AVPHTiz5S2PTtP+esdOtFrghcrDm843n+WXzeHaWnRQmE3zHl4uGM+Vl6I0fOv7j+9O7NWcp&#10;g+/BBq86flGJP27fvtlMsVWrMAbbK2QE4lM7xY6POcdWiCRH5SAtQlSekjqgg0wuDqJHmAjdWbFq&#10;mg9iCthHDFKlRNH9nOTbiq+1kvmb1kllZjtOd8v1xHoeyym2G2gHhDgaeb0G/MMtHBhPQ29Qe8jA&#10;fqL5C8oZiSEFnRcyOBG0NlLVHWibZfPHNs8jRFV3IXJSvNGU/h+s/Ho6IDN9x1cfOfPg6I2eM4IZ&#10;xsx2wXtiMCCjJDE1xdRSw84f8OqleMCy9lmjY9qa+JlEUImg1di58ny58azOmUkKrpbv7+5IGPIl&#10;JWaEghQx5U8qOFaMjlvjCwPQwulLyjSVSl9KStiHJ2NtfUXr2UTY6/uHe4IGEpO2kMl0kdZLfuAM&#10;7EAqlRkrZArW9KW9ACUcjjuL7ARFKc1Ds6vioHG/lZXZe0jjXFdTs4acySRka1zH1035Spi6rS/o&#10;qkrxukGhcSauWMfQXyqfonj0zLXtKsmio9c+2a9/nO0vAAAA//8DAFBLAwQUAAYACAAAACEACUnY&#10;uOAAAAALAQAADwAAAGRycy9kb3ducmV2LnhtbEyPwUrDQBCG74LvsIzgpdhNq9EkZlOkIvYmxoLX&#10;TXaaxGZnY3bbxrd3BEGPM/Pxz/fnq8n24oij7xwpWMwjEEi1Mx01CrZvT1cJCB80Gd07QgVf6GFV&#10;nJ/lOjPuRK94LEMjOIR8phW0IQyZlL5u0Wo/dwMS33ZutDrwODbSjPrE4baXyyi6lVZ3xB9aPeC6&#10;xXpfHqyCdZVu3p/39edsO3NYho/4cfcSK3V5MT3cgwg4hT8YfvRZHQp2qtyBjBe9giS5ThlVcLNM&#10;uRQT6eIuBlH9bmSRy/8dim8AAAD//wMAUEsBAi0AFAAGAAgAAAAhALaDOJL+AAAA4QEAABMAAAAA&#10;AAAAAAAAAAAAAAAAAFtDb250ZW50X1R5cGVzXS54bWxQSwECLQAUAAYACAAAACEAOP0h/9YAAACU&#10;AQAACwAAAAAAAAAAAAAAAAAvAQAAX3JlbHMvLnJlbHNQSwECLQAUAAYACAAAACEASgYyqNABAACA&#10;AwAADgAAAAAAAAAAAAAAAAAuAgAAZHJzL2Uyb0RvYy54bWxQSwECLQAUAAYACAAAACEACUnYuOAA&#10;AAALAQAADwAAAAAAAAAAAAAAAAAqBAAAZHJzL2Rvd25yZXYueG1sUEsFBgAAAAAEAAQA8wAAADcF&#10;AAAAAA==&#10;" strokecolor="#0070c0" strokeweight="2.25pt">
                <v:stroke joinstyle="miter"/>
              </v:line>
            </w:pict>
          </mc:Fallback>
        </mc:AlternateContent>
      </w:r>
      <w:r w:rsidR="002940B2" w:rsidRPr="0092120D">
        <w:rPr>
          <w:rFonts w:ascii="Comic Sans MS" w:hAnsi="Comic Sans MS"/>
          <w:b/>
          <w:noProof/>
          <w:u w:val="single"/>
        </w:rPr>
        <mc:AlternateContent>
          <mc:Choice Requires="wps">
            <w:drawing>
              <wp:anchor distT="45720" distB="45720" distL="114300" distR="114300" simplePos="0" relativeHeight="251703296" behindDoc="0" locked="0" layoutInCell="1" allowOverlap="1">
                <wp:simplePos x="0" y="0"/>
                <wp:positionH relativeFrom="column">
                  <wp:posOffset>4737100</wp:posOffset>
                </wp:positionH>
                <wp:positionV relativeFrom="paragraph">
                  <wp:posOffset>2310130</wp:posOffset>
                </wp:positionV>
                <wp:extent cx="1748155" cy="549275"/>
                <wp:effectExtent l="0" t="0" r="0" b="31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549275"/>
                        </a:xfrm>
                        <a:prstGeom prst="rect">
                          <a:avLst/>
                        </a:prstGeom>
                        <a:noFill/>
                        <a:ln w="9525">
                          <a:noFill/>
                          <a:miter lim="800000"/>
                          <a:headEnd/>
                          <a:tailEnd/>
                        </a:ln>
                      </wps:spPr>
                      <wps:txbx>
                        <w:txbxContent>
                          <w:p w:rsidR="0092120D" w:rsidRPr="002940B2" w:rsidRDefault="002940B2">
                            <w:pPr>
                              <w:rPr>
                                <w:color w:val="0070C0"/>
                                <w:sz w:val="64"/>
                                <w:szCs w:val="64"/>
                              </w:rPr>
                            </w:pPr>
                            <w:r w:rsidRPr="002940B2">
                              <w:rPr>
                                <w:color w:val="0070C0"/>
                                <w:sz w:val="64"/>
                                <w:szCs w:val="64"/>
                              </w:rPr>
                              <w:t>. .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73pt;margin-top:181.9pt;width:137.65pt;height:4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xBDwIAAPsDAAAOAAAAZHJzL2Uyb0RvYy54bWysU9tu2zAMfR+wfxD0vjg27CUx4hRduw4D&#10;ugvQ7gMUWY6FSaImKbGzrx8lJ1nQvg3zgyCa5CHPIbW+GbUiB+G8BNPQfDanRBgOrTS7hv54fni3&#10;pMQHZlqmwIiGHoWnN5u3b9aDrUUBPahWOIIgxteDbWgfgq2zzPNeaOZnYIVBZwdOs4Cm22WtYwOi&#10;a5UV8/n7bADXWgdceI9/7ycn3ST8rhM8fOs6LwJRDcXeQjpdOrfxzDZrVu8cs73kpzbYP3ShmTRY&#10;9AJ1zwIjeydfQWnJHXjowoyDzqDrJBeJA7LJ5y/YPPXMisQFxfH2IpP/f7D86+G7I7JtaIGTMkzj&#10;jJ7FGMgHGEkR5RmsrzHqyWJcGPE3jjlR9fYR+E9PDNz1zOzErXMw9IK12F4eM7Or1AnHR5Dt8AVa&#10;LMP2ARLQ2DkdtUM1CKLjmI6X0cRWeCy5KJd5VVHC0VeVq2JRpRKsPmdb58MnAZrES0Mdjj6hs8Oj&#10;D7EbVp9DYjEDD1KpNH5lyNDQVVVUKeHKo2XA7VRSN3Q5j9+0L5HkR9Om5MCkmu5YQJkT60h0ohzG&#10;7Zj0zcuzmltoj6iDg2kb8fXgpQf3m5IBN7Gh/teeOUGJ+mxQy1VelnF1k1FWiwINd+3ZXnuY4QjV&#10;0EDJdL0Lad0nzreoeSeTHHE4UyennnHDkkqn1xBX+NpOUX/f7OYPAAAA//8DAFBLAwQUAAYACAAA&#10;ACEAJGLJWuAAAAAMAQAADwAAAGRycy9kb3ducmV2LnhtbEyPy07DMBBF90j8gzWV2FG7TRpomkmF&#10;QGxBlIfUnRtPk4h4HMVuE/4edwXL0Vzde06xnWwnzjT41jHCYq5AEFfOtFwjfLw/396D8EGz0Z1j&#10;QvghD9vy+qrQuXEjv9F5F2oRS9jnGqEJoc+l9FVDVvu564nj7+gGq0M8h1qaQY+x3HZyqVQmrW45&#10;LjS6p8eGqu/dySJ8vhz3X6l6rZ/sqh/dpCTbtUS8mU0PGxCBpvAXhgt+RIcyMh3ciY0XHcJdmkWX&#10;gJBkSXS4JNRykYA4IKQrlYAsC/lfovwFAAD//wMAUEsBAi0AFAAGAAgAAAAhALaDOJL+AAAA4QEA&#10;ABMAAAAAAAAAAAAAAAAAAAAAAFtDb250ZW50X1R5cGVzXS54bWxQSwECLQAUAAYACAAAACEAOP0h&#10;/9YAAACUAQAACwAAAAAAAAAAAAAAAAAvAQAAX3JlbHMvLnJlbHNQSwECLQAUAAYACAAAACEAQ15s&#10;QQ8CAAD7AwAADgAAAAAAAAAAAAAAAAAuAgAAZHJzL2Uyb0RvYy54bWxQSwECLQAUAAYACAAAACEA&#10;JGLJWuAAAAAMAQAADwAAAAAAAAAAAAAAAABpBAAAZHJzL2Rvd25yZXYueG1sUEsFBgAAAAAEAAQA&#10;8wAAAHYFAAAAAA==&#10;" filled="f" stroked="f">
                <v:textbox>
                  <w:txbxContent>
                    <w:p w:rsidR="0092120D" w:rsidRPr="002940B2" w:rsidRDefault="002940B2">
                      <w:pPr>
                        <w:rPr>
                          <w:color w:val="0070C0"/>
                          <w:sz w:val="64"/>
                          <w:szCs w:val="64"/>
                        </w:rPr>
                      </w:pPr>
                      <w:r w:rsidRPr="002940B2">
                        <w:rPr>
                          <w:color w:val="0070C0"/>
                          <w:sz w:val="64"/>
                          <w:szCs w:val="64"/>
                        </w:rPr>
                        <w:t>. . . .        .</w:t>
                      </w:r>
                    </w:p>
                  </w:txbxContent>
                </v:textbox>
                <w10:wrap type="square"/>
              </v:shape>
            </w:pict>
          </mc:Fallback>
        </mc:AlternateContent>
      </w:r>
      <w:r w:rsidR="001C2C4F" w:rsidRPr="00E016B1">
        <w:rPr>
          <w:rFonts w:ascii="Twinkl Cursive Looped" w:hAnsi="Twinkl Cursive Looped"/>
          <w:noProof/>
          <w:sz w:val="24"/>
          <w:szCs w:val="24"/>
        </w:rPr>
        <mc:AlternateContent>
          <mc:Choice Requires="wps">
            <w:drawing>
              <wp:anchor distT="45720" distB="45720" distL="114300" distR="114300" simplePos="0" relativeHeight="251698176" behindDoc="0" locked="0" layoutInCell="1" allowOverlap="1" wp14:anchorId="06439D5B" wp14:editId="6AF86B85">
                <wp:simplePos x="0" y="0"/>
                <wp:positionH relativeFrom="column">
                  <wp:posOffset>4066540</wp:posOffset>
                </wp:positionH>
                <wp:positionV relativeFrom="paragraph">
                  <wp:posOffset>521970</wp:posOffset>
                </wp:positionV>
                <wp:extent cx="2381250" cy="2381885"/>
                <wp:effectExtent l="0" t="0" r="19050"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81885"/>
                        </a:xfrm>
                        <a:prstGeom prst="rect">
                          <a:avLst/>
                        </a:prstGeom>
                        <a:solidFill>
                          <a:srgbClr val="ED7D31">
                            <a:lumMod val="20000"/>
                            <a:lumOff val="80000"/>
                          </a:srgbClr>
                        </a:solidFill>
                        <a:ln w="19050">
                          <a:solidFill>
                            <a:srgbClr val="FF0000"/>
                          </a:solidFill>
                          <a:miter lim="800000"/>
                          <a:headEnd/>
                          <a:tailEnd/>
                        </a:ln>
                      </wps:spPr>
                      <wps:txbx>
                        <w:txbxContent>
                          <w:p w:rsidR="00F16BF1" w:rsidRPr="00A76083" w:rsidRDefault="00F16BF1" w:rsidP="00F16BF1">
                            <w:pPr>
                              <w:jc w:val="center"/>
                              <w:rPr>
                                <w:rFonts w:ascii="Twinkl Cursive Looped" w:hAnsi="Twinkl Cursive Looped"/>
                                <w:b/>
                                <w:u w:val="single"/>
                              </w:rPr>
                            </w:pPr>
                            <w:r>
                              <w:rPr>
                                <w:rFonts w:ascii="Twinkl Cursive Looped" w:hAnsi="Twinkl Cursive Looped"/>
                                <w:b/>
                                <w:u w:val="single"/>
                              </w:rPr>
                              <w:t xml:space="preserve">Sound Buttons </w:t>
                            </w:r>
                          </w:p>
                          <w:p w:rsidR="00F16BF1" w:rsidRDefault="00F16BF1" w:rsidP="00F16BF1">
                            <w:pPr>
                              <w:jc w:val="center"/>
                              <w:rPr>
                                <w:rFonts w:ascii="Twinkl Cursive Looped" w:hAnsi="Twinkl Cursive Looped"/>
                              </w:rPr>
                            </w:pPr>
                            <w:r>
                              <w:rPr>
                                <w:rFonts w:ascii="Twinkl Cursive Looped" w:hAnsi="Twinkl Cursive Looped"/>
                              </w:rPr>
                              <w:t xml:space="preserve">Children are encouraged to reflect upon their phonetical knowledge to use sound buttons to split words into sounds. </w:t>
                            </w:r>
                            <w:r w:rsidRPr="00A76083">
                              <w:rPr>
                                <w:rFonts w:ascii="Twinkl Cursive Looped" w:hAnsi="Twinkl Cursive Looped"/>
                              </w:rPr>
                              <w:t xml:space="preserve"> </w:t>
                            </w:r>
                          </w:p>
                          <w:p w:rsidR="00F16BF1" w:rsidRDefault="00F16BF1" w:rsidP="00F16BF1">
                            <w:pPr>
                              <w:jc w:val="center"/>
                              <w:rPr>
                                <w:rFonts w:ascii="Twinkl Cursive Looped" w:hAnsi="Twinkl Cursive Looped"/>
                              </w:rPr>
                            </w:pPr>
                            <w:r>
                              <w:rPr>
                                <w:rFonts w:ascii="Twinkl Cursive Looped" w:hAnsi="Twinkl Cursive Looped"/>
                              </w:rPr>
                              <w:t xml:space="preserve">A dot is used for each single letter sound and a line is used where multiple letters make one sound. </w:t>
                            </w:r>
                          </w:p>
                          <w:p w:rsidR="00190784" w:rsidRPr="00A76083" w:rsidRDefault="00190784" w:rsidP="00F16BF1">
                            <w:pPr>
                              <w:jc w:val="center"/>
                              <w:rPr>
                                <w:rFonts w:ascii="Twinkl Cursive Looped" w:hAnsi="Twinkl Cursive Looped"/>
                              </w:rPr>
                            </w:pPr>
                            <w:r>
                              <w:rPr>
                                <w:rFonts w:ascii="Twinkl Cursive Looped" w:hAnsi="Twinkl Cursive Looped"/>
                              </w:rPr>
                              <w:t xml:space="preserve">Example:   </w:t>
                            </w:r>
                            <w:r w:rsidRPr="00190784">
                              <w:rPr>
                                <w:rFonts w:ascii="Twinkl Cursive Looped" w:hAnsi="Twinkl Cursive Looped"/>
                                <w:sz w:val="40"/>
                                <w:szCs w:val="40"/>
                              </w:rPr>
                              <w:t xml:space="preserve">f e r o ci </w:t>
                            </w:r>
                            <w:proofErr w:type="spellStart"/>
                            <w:r w:rsidRPr="00190784">
                              <w:rPr>
                                <w:rFonts w:ascii="Twinkl Cursive Looped" w:hAnsi="Twinkl Cursive Looped"/>
                                <w:sz w:val="40"/>
                                <w:szCs w:val="40"/>
                              </w:rPr>
                              <w:t>ou</w:t>
                            </w:r>
                            <w:proofErr w:type="spellEnd"/>
                            <w:r w:rsidRPr="00190784">
                              <w:rPr>
                                <w:rFonts w:ascii="Twinkl Cursive Looped" w:hAnsi="Twinkl Cursive Looped"/>
                                <w:sz w:val="40"/>
                                <w:szCs w:val="40"/>
                              </w:rP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9D5B" id="_x0000_s1041" type="#_x0000_t202" style="position:absolute;left:0;text-align:left;margin-left:320.2pt;margin-top:41.1pt;width:187.5pt;height:187.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YLQAIAAIgEAAAOAAAAZHJzL2Uyb0RvYy54bWysVNtu2zAMfR+wfxD0vthxkzU14hRd0gwD&#10;ugvQ7gNkWY6FSaInKbG7rx8lO6m3AXsY9iKIpHx4eEh6fdtrRU7COgmmoPNZSokwHCppDgX9+rR/&#10;s6LEeWYqpsCIgj4LR283r1+tuzYXGTSgKmEJghiXd21BG+/bPEkcb4RmbgatMBiswWrm0bSHpLKs&#10;Q3StkixN3yYd2Kq1wIVz6N0NQbqJ+HUtuP9c1054ogqK3Hw8bTzLcCabNcsPlrWN5CMN9g8sNJMG&#10;k16gdswzcrTyDygtuQUHtZ9x0AnUteQi1oDVzNPfqnlsWCtiLSiOay8yuf8Hyz+dvlgiq4JmS0oM&#10;09ijJ9F78g56kgV5utbl+OqxxXe+Rze2OZbq2gfg3xwxsG2YOYg7a6FrBKuQ3jx8mUw+HXBcACm7&#10;j1BhGnb0EIH62uqgHapBEB3b9HxpTaDC0ZldrebZEkMcY8FYrZYxB8vPn7fW+fcCNAmXglrsfYRn&#10;pwfnAx2Wn5+EbA6UrPZSqWjYQ7lVlpwYzsn97np3NdSojhrJDm4ct3QcGHTjWA3u1dmN+G6Aibl+&#10;wVeGdKjKTYol/D35fj/Fm3LU0uOqKKkLGnOOXILi96aKg+yZVMMdySgztiCoPujv+7KPzZ5H8UJ/&#10;SqiesSkWhtXAVcZLA/YHJR2uRUHd9yOzghL1wWBjb+aLRdijaCyW1xkadhoppxFmOEIV1FMyXLc+&#10;7l6QwMAdDkAtY2temIyccdyjiuNqhn2a2vHVyw9k8xMAAP//AwBQSwMEFAAGAAgAAAAhAFTfU73h&#10;AAAACwEAAA8AAABkcnMvZG93bnJldi54bWxMj01Pg0AQhu8m/ofNmHgxdhekH0GGRjHGGE/WHnqc&#10;wgqk7Cxhl4L/3u1JjzPz5J3nzbaz6cRZD661jBAtFAjNpa1arhH2X6/3GxDOE1fUWdYIP9rBNr++&#10;yiit7MSf+rzztQgh7FJCaLzvUyld2WhDbmF7zeH2bQdDPoxDLauBphBuOhkrtZKGWg4fGup10ejy&#10;tBsNwlw8R+N78uH47qU/lMWJ1m8TId7ezE+PILye/R8MF/2gDnlwOtqRKyc6hFWikoAibOIYxAVQ&#10;0TJsjgjJcv0AMs/k/w75LwAAAP//AwBQSwECLQAUAAYACAAAACEAtoM4kv4AAADhAQAAEwAAAAAA&#10;AAAAAAAAAAAAAAAAW0NvbnRlbnRfVHlwZXNdLnhtbFBLAQItABQABgAIAAAAIQA4/SH/1gAAAJQB&#10;AAALAAAAAAAAAAAAAAAAAC8BAABfcmVscy8ucmVsc1BLAQItABQABgAIAAAAIQDj0GYLQAIAAIgE&#10;AAAOAAAAAAAAAAAAAAAAAC4CAABkcnMvZTJvRG9jLnhtbFBLAQItABQABgAIAAAAIQBU31O94QAA&#10;AAsBAAAPAAAAAAAAAAAAAAAAAJoEAABkcnMvZG93bnJldi54bWxQSwUGAAAAAAQABADzAAAAqAUA&#10;AAAA&#10;" fillcolor="#fbe5d6" strokecolor="red" strokeweight="1.5pt">
                <v:textbox>
                  <w:txbxContent>
                    <w:p w:rsidR="00F16BF1" w:rsidRPr="00A76083" w:rsidRDefault="00F16BF1" w:rsidP="00F16BF1">
                      <w:pPr>
                        <w:jc w:val="center"/>
                        <w:rPr>
                          <w:rFonts w:ascii="Twinkl Cursive Looped" w:hAnsi="Twinkl Cursive Looped"/>
                          <w:b/>
                          <w:u w:val="single"/>
                        </w:rPr>
                      </w:pPr>
                      <w:r>
                        <w:rPr>
                          <w:rFonts w:ascii="Twinkl Cursive Looped" w:hAnsi="Twinkl Cursive Looped"/>
                          <w:b/>
                          <w:u w:val="single"/>
                        </w:rPr>
                        <w:t xml:space="preserve">Sound Buttons </w:t>
                      </w:r>
                    </w:p>
                    <w:p w:rsidR="00F16BF1" w:rsidRDefault="00F16BF1" w:rsidP="00F16BF1">
                      <w:pPr>
                        <w:jc w:val="center"/>
                        <w:rPr>
                          <w:rFonts w:ascii="Twinkl Cursive Looped" w:hAnsi="Twinkl Cursive Looped"/>
                        </w:rPr>
                      </w:pPr>
                      <w:r>
                        <w:rPr>
                          <w:rFonts w:ascii="Twinkl Cursive Looped" w:hAnsi="Twinkl Cursive Looped"/>
                        </w:rPr>
                        <w:t xml:space="preserve">Children are encouraged to reflect upon their phonetical knowledge to use sound buttons to split words into sounds. </w:t>
                      </w:r>
                      <w:r w:rsidRPr="00A76083">
                        <w:rPr>
                          <w:rFonts w:ascii="Twinkl Cursive Looped" w:hAnsi="Twinkl Cursive Looped"/>
                        </w:rPr>
                        <w:t xml:space="preserve"> </w:t>
                      </w:r>
                    </w:p>
                    <w:p w:rsidR="00F16BF1" w:rsidRDefault="00F16BF1" w:rsidP="00F16BF1">
                      <w:pPr>
                        <w:jc w:val="center"/>
                        <w:rPr>
                          <w:rFonts w:ascii="Twinkl Cursive Looped" w:hAnsi="Twinkl Cursive Looped"/>
                        </w:rPr>
                      </w:pPr>
                      <w:r>
                        <w:rPr>
                          <w:rFonts w:ascii="Twinkl Cursive Looped" w:hAnsi="Twinkl Cursive Looped"/>
                        </w:rPr>
                        <w:t xml:space="preserve">A dot is used for each single letter sound and a line is used where multiple letters make one sound. </w:t>
                      </w:r>
                    </w:p>
                    <w:p w:rsidR="00190784" w:rsidRPr="00A76083" w:rsidRDefault="00190784" w:rsidP="00F16BF1">
                      <w:pPr>
                        <w:jc w:val="center"/>
                        <w:rPr>
                          <w:rFonts w:ascii="Twinkl Cursive Looped" w:hAnsi="Twinkl Cursive Looped"/>
                        </w:rPr>
                      </w:pPr>
                      <w:r>
                        <w:rPr>
                          <w:rFonts w:ascii="Twinkl Cursive Looped" w:hAnsi="Twinkl Cursive Looped"/>
                        </w:rPr>
                        <w:t xml:space="preserve">Example:   </w:t>
                      </w:r>
                      <w:r w:rsidRPr="00190784">
                        <w:rPr>
                          <w:rFonts w:ascii="Twinkl Cursive Looped" w:hAnsi="Twinkl Cursive Looped"/>
                          <w:sz w:val="40"/>
                          <w:szCs w:val="40"/>
                        </w:rPr>
                        <w:t xml:space="preserve">f e r o ci </w:t>
                      </w:r>
                      <w:proofErr w:type="spellStart"/>
                      <w:r w:rsidRPr="00190784">
                        <w:rPr>
                          <w:rFonts w:ascii="Twinkl Cursive Looped" w:hAnsi="Twinkl Cursive Looped"/>
                          <w:sz w:val="40"/>
                          <w:szCs w:val="40"/>
                        </w:rPr>
                        <w:t>ou</w:t>
                      </w:r>
                      <w:proofErr w:type="spellEnd"/>
                      <w:r w:rsidRPr="00190784">
                        <w:rPr>
                          <w:rFonts w:ascii="Twinkl Cursive Looped" w:hAnsi="Twinkl Cursive Looped"/>
                          <w:sz w:val="40"/>
                          <w:szCs w:val="40"/>
                        </w:rPr>
                        <w:t xml:space="preserve"> s</w:t>
                      </w:r>
                    </w:p>
                  </w:txbxContent>
                </v:textbox>
                <w10:wrap type="square"/>
              </v:shape>
            </w:pict>
          </mc:Fallback>
        </mc:AlternateContent>
      </w:r>
      <w:r w:rsidR="006341F1">
        <w:rPr>
          <w:rFonts w:ascii="Twinkl Cursive Looped" w:hAnsi="Twinkl Cursive Looped"/>
          <w:sz w:val="24"/>
          <w:szCs w:val="24"/>
        </w:rPr>
        <w:t>This is achieved through the</w:t>
      </w:r>
      <w:r w:rsidR="00265C82">
        <w:rPr>
          <w:rFonts w:ascii="Twinkl Cursive Looped" w:hAnsi="Twinkl Cursive Looped"/>
          <w:sz w:val="24"/>
          <w:szCs w:val="24"/>
        </w:rPr>
        <w:t xml:space="preserve"> regular</w:t>
      </w:r>
      <w:r>
        <w:rPr>
          <w:rFonts w:ascii="Twinkl Cursive Looped" w:hAnsi="Twinkl Cursive Looped"/>
          <w:sz w:val="24"/>
          <w:szCs w:val="24"/>
        </w:rPr>
        <w:t xml:space="preserve"> </w:t>
      </w:r>
      <w:r w:rsidR="006341F1">
        <w:rPr>
          <w:rFonts w:ascii="Twinkl Cursive Looped" w:hAnsi="Twinkl Cursive Looped"/>
          <w:sz w:val="24"/>
          <w:szCs w:val="24"/>
        </w:rPr>
        <w:t xml:space="preserve">completion of the following tasks. </w:t>
      </w:r>
      <w:r>
        <w:rPr>
          <w:rFonts w:ascii="Twinkl Cursive Looped" w:hAnsi="Twinkl Cursive Looped"/>
          <w:sz w:val="24"/>
          <w:szCs w:val="24"/>
        </w:rPr>
        <w:t xml:space="preserve">At least one of these orthographic mapping tasks </w:t>
      </w:r>
      <w:r w:rsidR="006D68AB">
        <w:rPr>
          <w:rFonts w:ascii="Twinkl Cursive Looped" w:hAnsi="Twinkl Cursive Looped"/>
          <w:sz w:val="24"/>
          <w:szCs w:val="24"/>
        </w:rPr>
        <w:t>is</w:t>
      </w:r>
      <w:r>
        <w:rPr>
          <w:rFonts w:ascii="Twinkl Cursive Looped" w:hAnsi="Twinkl Cursive Looped"/>
          <w:sz w:val="24"/>
          <w:szCs w:val="24"/>
        </w:rPr>
        <w:t xml:space="preserve"> completed each week. </w:t>
      </w:r>
    </w:p>
    <w:p w:rsidR="00265C82" w:rsidRDefault="00265C82" w:rsidP="00C10CF3">
      <w:pPr>
        <w:ind w:firstLine="720"/>
        <w:jc w:val="center"/>
        <w:rPr>
          <w:rFonts w:ascii="Twinkl Cursive Looped" w:hAnsi="Twinkl Cursive Looped"/>
          <w:sz w:val="24"/>
          <w:szCs w:val="24"/>
        </w:rPr>
      </w:pPr>
    </w:p>
    <w:p w:rsidR="00F03C7F" w:rsidRPr="005F6E27" w:rsidRDefault="00234E56" w:rsidP="00F03C7F">
      <w:pPr>
        <w:ind w:firstLine="720"/>
        <w:jc w:val="center"/>
        <w:rPr>
          <w:rFonts w:ascii="Comic Sans MS" w:hAnsi="Comic Sans MS"/>
          <w:b/>
          <w:sz w:val="24"/>
          <w:szCs w:val="24"/>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726848" behindDoc="0" locked="0" layoutInCell="1" allowOverlap="1" wp14:anchorId="4357A3F0" wp14:editId="143907CE">
                <wp:simplePos x="0" y="0"/>
                <wp:positionH relativeFrom="margin">
                  <wp:posOffset>2375535</wp:posOffset>
                </wp:positionH>
                <wp:positionV relativeFrom="paragraph">
                  <wp:posOffset>247015</wp:posOffset>
                </wp:positionV>
                <wp:extent cx="1129030" cy="290195"/>
                <wp:effectExtent l="0" t="0" r="13970" b="1460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90195"/>
                        </a:xfrm>
                        <a:prstGeom prst="rect">
                          <a:avLst/>
                        </a:prstGeom>
                        <a:solidFill>
                          <a:srgbClr val="ED7D31">
                            <a:lumMod val="20000"/>
                            <a:lumOff val="80000"/>
                          </a:srgbClr>
                        </a:solidFill>
                        <a:ln w="19050">
                          <a:solidFill>
                            <a:srgbClr val="FF0000"/>
                          </a:solidFill>
                          <a:miter lim="800000"/>
                          <a:headEnd/>
                          <a:tailEnd/>
                        </a:ln>
                      </wps:spPr>
                      <wps:txb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Morphology</w:t>
                            </w:r>
                          </w:p>
                          <w:p w:rsidR="00234E56" w:rsidRPr="00234E56" w:rsidRDefault="00234E56" w:rsidP="00234E5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A3F0" id="_x0000_s1042" type="#_x0000_t202" style="position:absolute;left:0;text-align:left;margin-left:187.05pt;margin-top:19.45pt;width:88.9pt;height:22.8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TvQgIAAIcEAAAOAAAAZHJzL2Uyb0RvYy54bWysVNtu2zAMfR+wfxD0vthOk6Yx4hRd0gwD&#10;ugvQ7gNkWY6FSaInKbGzrx8lO1m2YS/DXgSKlA8PeUiv7nutyFFYJ8EUNJuklAjDoZJmX9AvL7s3&#10;d5Q4z0zFFBhR0JNw9H79+tWqa3MxhQZUJSxBEOPyri1o432bJ4njjdDMTaAVBoM1WM08Xu0+qSzr&#10;EF2rZJqmt0kHtmotcOEcerdDkK4jfl0L7j/VtROeqIIiNx9PG88ynMl6xfK9ZW0j+UiD/QMLzaTB&#10;pBeoLfOMHKz8A0pLbsFB7SccdAJ1LbmINWA1WfpbNc8Na0WsBZvj2kub3P+D5R+Pny2RVUFnC0oM&#10;06jRi+g9eQs9mYb2dK3L8dVzi+98j26UOZbq2ifgXx0xsGmY2YsHa6FrBKuQXha+TK4+HXBcACm7&#10;D1BhGnbwEIH62urQO+wGQXSU6XSRJlDhIWU2XaY3GOIYQzNbzmMKlp+/bq3z7wRoEoyCWpQ+orPj&#10;k/OBDcvPT0IyB0pWO6lUvNh9uVGWHBmOyeN2sb0ZSlQHjVwHN05bOs4LunGqBvfd2Y34boCJuX7B&#10;V4Z0WMMynadD6/6afLe7xrt+pqXHTVFSFzTmHLmEhj+aKs6xZ1INNpJRZlQgNH1ov+/LPmqd3Z6V&#10;LaE6oSYWhs3ATUajAfudkg63oqDu24FZQYl6b1DXZTabhTWKl9l8McWLvY6U1xFmOEIV1FMymBsf&#10;Vy+03MAD6l/LKE0YlIHJyBmnPXZx3MywTtf3+Orn/2P9AwAA//8DAFBLAwQUAAYACAAAACEAwUF3&#10;2N8AAAAJAQAADwAAAGRycy9kb3ducmV2LnhtbEyPwU6DQBCG7ya+w2ZMvJh2QWmLyNIoxjTGk60H&#10;j1N2BVJ2lrBLwbd3POntn8yXf77Jt7PtxNkMvnWkIF5GIAxVTrdUK/g4vCxSED4gaewcGQXfxsO2&#10;uLzIMdNuondz3odacAn5DBU0IfSZlL5qjEW/dL0h3n25wWLgcailHnDictvJ2yhaS4st8YUGe1M2&#10;pjrtR6tgLp/i8TV583Tz3H9W5Qk3uwmVur6aHx9ABDOHPxh+9VkdCnY6upG0F52Cu00SM8ohvQfB&#10;wGoVczgqSJM1yCKX/z8ofgAAAP//AwBQSwECLQAUAAYACAAAACEAtoM4kv4AAADhAQAAEwAAAAAA&#10;AAAAAAAAAAAAAAAAW0NvbnRlbnRfVHlwZXNdLnhtbFBLAQItABQABgAIAAAAIQA4/SH/1gAAAJQB&#10;AAALAAAAAAAAAAAAAAAAAC8BAABfcmVscy8ucmVsc1BLAQItABQABgAIAAAAIQAHePTvQgIAAIcE&#10;AAAOAAAAAAAAAAAAAAAAAC4CAABkcnMvZTJvRG9jLnhtbFBLAQItABQABgAIAAAAIQDBQXfY3wAA&#10;AAkBAAAPAAAAAAAAAAAAAAAAAJwEAABkcnMvZG93bnJldi54bWxQSwUGAAAAAAQABADzAAAAqAUA&#10;AAAA&#10;" fillcolor="#fbe5d6" strokecolor="red" strokeweight="1.5pt">
                <v:textbox>
                  <w:txbxContent>
                    <w:p w:rsidR="00234E56" w:rsidRPr="00234E56" w:rsidRDefault="00234E56" w:rsidP="00234E56">
                      <w:pPr>
                        <w:jc w:val="center"/>
                        <w:rPr>
                          <w:rFonts w:ascii="Twinkl Cursive Looped" w:hAnsi="Twinkl Cursive Looped"/>
                          <w:b/>
                          <w:u w:val="single"/>
                        </w:rPr>
                      </w:pPr>
                      <w:r>
                        <w:rPr>
                          <w:rFonts w:ascii="Twinkl Cursive Looped" w:hAnsi="Twinkl Cursive Looped"/>
                          <w:b/>
                          <w:u w:val="single"/>
                        </w:rPr>
                        <w:t>Morphology</w:t>
                      </w:r>
                    </w:p>
                    <w:p w:rsidR="00234E56" w:rsidRPr="00234E56" w:rsidRDefault="00234E56" w:rsidP="00234E56">
                      <w:pPr>
                        <w:jc w:val="center"/>
                        <w:rPr>
                          <w:b/>
                        </w:rPr>
                      </w:pPr>
                    </w:p>
                  </w:txbxContent>
                </v:textbox>
                <w10:wrap type="square" anchorx="margin"/>
              </v:shape>
            </w:pict>
          </mc:Fallback>
        </mc:AlternateContent>
      </w:r>
    </w:p>
    <w:p w:rsidR="00234E56" w:rsidRDefault="00234E56" w:rsidP="00F03C7F">
      <w:pPr>
        <w:ind w:firstLine="720"/>
        <w:jc w:val="center"/>
        <w:rPr>
          <w:rFonts w:ascii="Twinkl Cursive Looped" w:hAnsi="Twinkl Cursive Looped"/>
          <w:sz w:val="24"/>
          <w:szCs w:val="24"/>
          <w:u w:val="single"/>
        </w:rPr>
      </w:pPr>
    </w:p>
    <w:p w:rsidR="00F37951" w:rsidRDefault="008764F2" w:rsidP="00F03C7F">
      <w:pPr>
        <w:ind w:firstLine="720"/>
        <w:jc w:val="center"/>
        <w:rPr>
          <w:rFonts w:ascii="Twinkl Cursive Looped" w:hAnsi="Twinkl Cursive Looped"/>
          <w:sz w:val="24"/>
          <w:szCs w:val="24"/>
        </w:rPr>
      </w:pPr>
      <w:r w:rsidRPr="005F6E27">
        <w:rPr>
          <w:rFonts w:ascii="Twinkl Cursive Looped" w:hAnsi="Twinkl Cursive Looped"/>
          <w:sz w:val="24"/>
          <w:szCs w:val="24"/>
        </w:rPr>
        <w:t xml:space="preserve">Each week, children are </w:t>
      </w:r>
      <w:r w:rsidR="00B35F91" w:rsidRPr="005F6E27">
        <w:rPr>
          <w:rFonts w:ascii="Twinkl Cursive Looped" w:hAnsi="Twinkl Cursive Looped"/>
          <w:sz w:val="24"/>
          <w:szCs w:val="24"/>
        </w:rPr>
        <w:t>encouraged</w:t>
      </w:r>
      <w:r w:rsidRPr="005F6E27">
        <w:rPr>
          <w:rFonts w:ascii="Twinkl Cursive Looped" w:hAnsi="Twinkl Cursive Looped"/>
          <w:sz w:val="24"/>
          <w:szCs w:val="24"/>
        </w:rPr>
        <w:t xml:space="preserve"> to </w:t>
      </w:r>
      <w:r w:rsidR="00B35F91" w:rsidRPr="005F6E27">
        <w:rPr>
          <w:rFonts w:ascii="Twinkl Cursive Looped" w:hAnsi="Twinkl Cursive Looped"/>
          <w:sz w:val="24"/>
          <w:szCs w:val="24"/>
        </w:rPr>
        <w:t xml:space="preserve">expand their vocabulary </w:t>
      </w:r>
      <w:r w:rsidR="00A4311C">
        <w:rPr>
          <w:rFonts w:ascii="Twinkl Cursive Looped" w:hAnsi="Twinkl Cursive Looped"/>
          <w:sz w:val="24"/>
          <w:szCs w:val="24"/>
        </w:rPr>
        <w:t>by exploring how words are made by combin</w:t>
      </w:r>
      <w:r w:rsidR="004C19BA">
        <w:rPr>
          <w:rFonts w:ascii="Twinkl Cursive Looped" w:hAnsi="Twinkl Cursive Looped"/>
          <w:sz w:val="24"/>
          <w:szCs w:val="24"/>
        </w:rPr>
        <w:t>in</w:t>
      </w:r>
      <w:r w:rsidR="00A4311C">
        <w:rPr>
          <w:rFonts w:ascii="Twinkl Cursive Looped" w:hAnsi="Twinkl Cursive Looped"/>
          <w:sz w:val="24"/>
          <w:szCs w:val="24"/>
        </w:rPr>
        <w:t xml:space="preserve">g words or by adding affixes. The following key terms are used on a </w:t>
      </w:r>
      <w:r w:rsidR="0098779A">
        <w:rPr>
          <w:rFonts w:ascii="Twinkl Cursive Looped" w:hAnsi="Twinkl Cursive Looped"/>
          <w:sz w:val="24"/>
          <w:szCs w:val="24"/>
        </w:rPr>
        <w:t>regular</w:t>
      </w:r>
      <w:r w:rsidR="00A4311C">
        <w:rPr>
          <w:rFonts w:ascii="Twinkl Cursive Looped" w:hAnsi="Twinkl Cursive Looped"/>
          <w:sz w:val="24"/>
          <w:szCs w:val="24"/>
        </w:rPr>
        <w:t xml:space="preserve"> basis: affix, prefix, suffix, base word</w:t>
      </w:r>
      <w:r w:rsidR="00ED2F66">
        <w:rPr>
          <w:rFonts w:ascii="Twinkl Cursive Looped" w:hAnsi="Twinkl Cursive Looped"/>
          <w:sz w:val="24"/>
          <w:szCs w:val="24"/>
        </w:rPr>
        <w:t xml:space="preserve"> and</w:t>
      </w:r>
      <w:r w:rsidR="00A4311C">
        <w:rPr>
          <w:rFonts w:ascii="Twinkl Cursive Looped" w:hAnsi="Twinkl Cursive Looped"/>
          <w:sz w:val="24"/>
          <w:szCs w:val="24"/>
        </w:rPr>
        <w:t xml:space="preserve"> root word. </w:t>
      </w:r>
      <w:r w:rsidR="002A62C0">
        <w:rPr>
          <w:rFonts w:ascii="Twinkl Cursive Looped" w:hAnsi="Twinkl Cursive Looped"/>
          <w:sz w:val="24"/>
          <w:szCs w:val="24"/>
        </w:rPr>
        <w:t xml:space="preserve">Sharing affixes and roots with children can aid memorisation in terms of vocabulary and word meaning. </w:t>
      </w:r>
      <w:r w:rsidR="006D68AB">
        <w:rPr>
          <w:rFonts w:ascii="Twinkl Cursive Looped" w:hAnsi="Twinkl Cursive Looped"/>
          <w:sz w:val="24"/>
          <w:szCs w:val="24"/>
        </w:rPr>
        <w:t>Morphology</w:t>
      </w:r>
      <w:r w:rsidR="00ED2F66">
        <w:rPr>
          <w:rFonts w:ascii="Twinkl Cursive Looped" w:hAnsi="Twinkl Cursive Looped"/>
          <w:sz w:val="24"/>
          <w:szCs w:val="24"/>
        </w:rPr>
        <w:t xml:space="preserve"> </w:t>
      </w:r>
      <w:r w:rsidR="003C59A5">
        <w:rPr>
          <w:rFonts w:ascii="Twinkl Cursive Looped" w:hAnsi="Twinkl Cursive Looped"/>
          <w:sz w:val="24"/>
          <w:szCs w:val="24"/>
        </w:rPr>
        <w:t xml:space="preserve">is </w:t>
      </w:r>
      <w:r w:rsidR="00ED2F66">
        <w:rPr>
          <w:rFonts w:ascii="Twinkl Cursive Looped" w:hAnsi="Twinkl Cursive Looped"/>
          <w:sz w:val="24"/>
          <w:szCs w:val="24"/>
        </w:rPr>
        <w:t xml:space="preserve">often revisited in weekly dictation tasks where children have to apply their knowledge of prefixes and suffixes to words they are familiar with within dictated sentences. </w:t>
      </w:r>
    </w:p>
    <w:p w:rsidR="005B0307" w:rsidRDefault="0078065B" w:rsidP="00F03C7F">
      <w:pPr>
        <w:ind w:firstLine="720"/>
        <w:jc w:val="center"/>
        <w:rPr>
          <w:rFonts w:ascii="Twinkl Cursive Looped" w:hAnsi="Twinkl Cursive Looped"/>
          <w:sz w:val="24"/>
          <w:szCs w:val="24"/>
          <w:u w:val="single"/>
        </w:rPr>
      </w:pPr>
      <w:r w:rsidRPr="00E016B1">
        <w:rPr>
          <w:rFonts w:ascii="Twinkl Cursive Looped" w:hAnsi="Twinkl Cursive Looped"/>
          <w:noProof/>
          <w:sz w:val="24"/>
          <w:szCs w:val="24"/>
        </w:rPr>
        <mc:AlternateContent>
          <mc:Choice Requires="wps">
            <w:drawing>
              <wp:anchor distT="45720" distB="45720" distL="114300" distR="114300" simplePos="0" relativeHeight="251728896" behindDoc="0" locked="0" layoutInCell="1" allowOverlap="1" wp14:anchorId="4357A3F0" wp14:editId="143907CE">
                <wp:simplePos x="0" y="0"/>
                <wp:positionH relativeFrom="margin">
                  <wp:posOffset>893445</wp:posOffset>
                </wp:positionH>
                <wp:positionV relativeFrom="paragraph">
                  <wp:posOffset>222885</wp:posOffset>
                </wp:positionV>
                <wp:extent cx="1600200" cy="290195"/>
                <wp:effectExtent l="0" t="0" r="19050" b="1460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0195"/>
                        </a:xfrm>
                        <a:prstGeom prst="rect">
                          <a:avLst/>
                        </a:prstGeom>
                        <a:solidFill>
                          <a:srgbClr val="ED7D31">
                            <a:lumMod val="20000"/>
                            <a:lumOff val="80000"/>
                          </a:srgbClr>
                        </a:solidFill>
                        <a:ln w="19050">
                          <a:solidFill>
                            <a:srgbClr val="FF0000"/>
                          </a:solidFill>
                          <a:miter lim="800000"/>
                          <a:headEnd/>
                          <a:tailEnd/>
                        </a:ln>
                      </wps:spPr>
                      <wps:txbx>
                        <w:txbxContent>
                          <w:p w:rsidR="0078065B" w:rsidRPr="00234E56" w:rsidRDefault="0078065B" w:rsidP="0078065B">
                            <w:pPr>
                              <w:jc w:val="center"/>
                              <w:rPr>
                                <w:rFonts w:ascii="Twinkl Cursive Looped" w:hAnsi="Twinkl Cursive Looped"/>
                                <w:b/>
                                <w:u w:val="single"/>
                              </w:rPr>
                            </w:pPr>
                            <w:r>
                              <w:rPr>
                                <w:rFonts w:ascii="Twinkl Cursive Looped" w:hAnsi="Twinkl Cursive Looped"/>
                                <w:b/>
                                <w:u w:val="single"/>
                              </w:rPr>
                              <w:t xml:space="preserve">Independent Activities </w:t>
                            </w:r>
                          </w:p>
                          <w:p w:rsidR="0078065B" w:rsidRPr="00234E56" w:rsidRDefault="0078065B" w:rsidP="0078065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A3F0" id="_x0000_s1043" type="#_x0000_t202" style="position:absolute;left:0;text-align:left;margin-left:70.35pt;margin-top:17.55pt;width:126pt;height:22.8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JDQwIAAIcEAAAOAAAAZHJzL2Uyb0RvYy54bWysVNuO2yAQfa/Uf0C8N7bTZLOx4qy2yaaq&#10;tL1Iu/0AjHGMCowLJHb69TvgJHVb9aXqC4IZfObMOYxXd71W5Cisk2AKmk1SSoThUEmzL+jX592b&#10;W0qcZ6ZiCowo6Ek4erd+/WrVtbmYQgOqEpYgiHF51xa08b7Nk8TxRmjmJtAKg8karGYej3afVJZ1&#10;iK5VMk3Tm6QDW7UWuHAOo9shSdcRv64F95/r2glPVEGRm4+rjWsZ1mS9YvnesraR/EyD/QMLzaTB&#10;oleoLfOMHKz8A0pLbsFB7SccdAJ1LbmIPWA3WfpbN08Na0XsBcVx7VUm9/9g+afjF0tkVdAZOmWY&#10;Ro+eRe/JO+jJNMjTtS7HW08t3vM9htHm2KprH4F/c8TApmFmL+6tha4RrEJ6WfgyGX064LgAUnYf&#10;ocIy7OAhAvW11UE7VIMgOtp0uloTqPBQ8iZN0W9KOOamyzRbzmMJll++bq3z7wVoEjYFtWh9RGfH&#10;R+cDG5ZfroRiDpSsdlKpeLD7cqMsOTJ8Jg/bxfbt0KI6aOQ6hLE61o/vBcP4qobw7SWM+G6AibV+&#10;wVeGdNjDMp2ng3R/Lb7bjfHG17T0OClK6oLGmmcuQfAHU0Venkk17JGMMmcHguiD/L4v++h1trg4&#10;W0J1Qk8sDJOBk4ybBuwPSjqcioK67wdmBSXqg0Ffl9lsFsYoHmbzxRQPdpwpxxlmOEIV1FMybDc+&#10;jl6Q3MA9+l/LaE14KAOTM2d87VHF82SGcRqf462f/4/1CwAAAP//AwBQSwMEFAAGAAgAAAAhABcA&#10;JAHeAAAACQEAAA8AAABkcnMvZG93bnJldi54bWxMj8FOwzAMhu9IvENkJC6IJd0GK6XpBEVoQpwY&#10;HDh6TWirNU7VpGt5e8wJjr/96ffnfDu7TpzsEFpPGpKFAmGp8qalWsPH+/N1CiJEJIOdJ6vh2wbY&#10;FudnOWbGT/RmT/tYCy6hkKGGJsY+kzJUjXUYFr63xLsvPziMHIdamgEnLnedXCp1Kx22xBca7G3Z&#10;2Oq4H52GuXxMxpf1a6Crp/6zKo+42U2o9eXF/HAPIto5/sHwq8/qULDTwY9kgug4r9WGUQ2rmwQE&#10;A6u7JQ8OGlKVgixy+f+D4gcAAP//AwBQSwECLQAUAAYACAAAACEAtoM4kv4AAADhAQAAEwAAAAAA&#10;AAAAAAAAAAAAAAAAW0NvbnRlbnRfVHlwZXNdLnhtbFBLAQItABQABgAIAAAAIQA4/SH/1gAAAJQB&#10;AAALAAAAAAAAAAAAAAAAAC8BAABfcmVscy8ucmVsc1BLAQItABQABgAIAAAAIQBg1vJDQwIAAIcE&#10;AAAOAAAAAAAAAAAAAAAAAC4CAABkcnMvZTJvRG9jLnhtbFBLAQItABQABgAIAAAAIQAXACQB3gAA&#10;AAkBAAAPAAAAAAAAAAAAAAAAAJ0EAABkcnMvZG93bnJldi54bWxQSwUGAAAAAAQABADzAAAAqAUA&#10;AAAA&#10;" fillcolor="#fbe5d6" strokecolor="red" strokeweight="1.5pt">
                <v:textbox>
                  <w:txbxContent>
                    <w:p w:rsidR="0078065B" w:rsidRPr="00234E56" w:rsidRDefault="0078065B" w:rsidP="0078065B">
                      <w:pPr>
                        <w:jc w:val="center"/>
                        <w:rPr>
                          <w:rFonts w:ascii="Twinkl Cursive Looped" w:hAnsi="Twinkl Cursive Looped"/>
                          <w:b/>
                          <w:u w:val="single"/>
                        </w:rPr>
                      </w:pPr>
                      <w:r>
                        <w:rPr>
                          <w:rFonts w:ascii="Twinkl Cursive Looped" w:hAnsi="Twinkl Cursive Looped"/>
                          <w:b/>
                          <w:u w:val="single"/>
                        </w:rPr>
                        <w:t xml:space="preserve">Independent Activities </w:t>
                      </w:r>
                    </w:p>
                    <w:p w:rsidR="0078065B" w:rsidRPr="00234E56" w:rsidRDefault="0078065B" w:rsidP="0078065B">
                      <w:pPr>
                        <w:jc w:val="center"/>
                        <w:rPr>
                          <w:b/>
                        </w:rPr>
                      </w:pPr>
                    </w:p>
                  </w:txbxContent>
                </v:textbox>
                <w10:wrap type="square" anchorx="margin"/>
              </v:shape>
            </w:pict>
          </mc:Fallback>
        </mc:AlternateContent>
      </w:r>
      <w:r w:rsidR="00171ECC" w:rsidRPr="00E133AB">
        <w:rPr>
          <w:rFonts w:ascii="Twinkl Cursive Looped" w:hAnsi="Twinkl Cursive Looped"/>
          <w:noProof/>
          <w:sz w:val="24"/>
          <w:szCs w:val="24"/>
        </w:rPr>
        <mc:AlternateContent>
          <mc:Choice Requires="wps">
            <w:drawing>
              <wp:anchor distT="45720" distB="45720" distL="114300" distR="114300" simplePos="0" relativeHeight="251710464" behindDoc="0" locked="0" layoutInCell="1" allowOverlap="1">
                <wp:simplePos x="0" y="0"/>
                <wp:positionH relativeFrom="column">
                  <wp:posOffset>5964555</wp:posOffset>
                </wp:positionH>
                <wp:positionV relativeFrom="paragraph">
                  <wp:posOffset>107315</wp:posOffset>
                </wp:positionV>
                <wp:extent cx="582295" cy="1404620"/>
                <wp:effectExtent l="0" t="0" r="825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404620"/>
                        </a:xfrm>
                        <a:prstGeom prst="rect">
                          <a:avLst/>
                        </a:prstGeom>
                        <a:solidFill>
                          <a:schemeClr val="bg1"/>
                        </a:solidFill>
                        <a:ln w="9525">
                          <a:noFill/>
                          <a:miter lim="800000"/>
                          <a:headEnd/>
                          <a:tailEnd/>
                        </a:ln>
                      </wps:spPr>
                      <wps:txbx>
                        <w:txbxContent>
                          <w:p w:rsidR="00E133AB" w:rsidRDefault="00E133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69.65pt;margin-top:8.45pt;width:45.8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v1JAIAACMEAAAOAAAAZHJzL2Uyb0RvYy54bWysU9uO2yAQfa/Uf0C8N3bcJE2sOKtttqkq&#10;bS/Sbj8AYxyjAkOBxE6/vgNO0mj7VpUHBMxwOHPmsL4btCJH4bwEU9HpJKdEGA6NNPuKfn/evVlS&#10;4gMzDVNgREVPwtO7zetX696WooAOVCMcQRDjy95WtAvBllnmeSc08xOwwmCwBadZwK3bZ41jPaJr&#10;lRV5vsh6cI11wIX3ePowBukm4bet4OFr23oRiKoocgtpdmmu45xt1qzcO2Y7yc802D+w0EwafPQK&#10;9cACIwcn/4LSkjvw0IYJB51B20ouUg1YzTR/Uc1Tx6xItaA43l5l8v8Pln85fnNENhV9u6DEMI09&#10;ehZDIO9hIEWUp7e+xKwni3lhwGNscyrV20fgPzwxsO2Y2Yt756DvBGuQ3jTezG6ujjg+gtT9Z2jw&#10;GXYIkICG1umoHapBEB3bdLq2JlLheDhfFsVqTgnH0HSWzxZF6l3Gystt63z4KECTuKiow9YndHZ8&#10;9CGyYeUlJT7mQclmJ5VKm2g3sVWOHBkapd6P/F9kKUP6iq7mxTwBG4jXk4G0DOhiJXVFl3kco6+i&#10;GB9Mk1ICk2pcIxFlzupEQUZpwlAPqQ/T5UX1GpoT6uVgdC3+Mlx04H5R0qNjK+p/HpgTlKhPBjVf&#10;TWezaPG0mc3foULE3Ubq2wgzHKEqGigZl9uQvkWSw95jb3YyyRabODI5c0YnJjXPvyZa/Xafsv78&#10;7c1vAAAA//8DAFBLAwQUAAYACAAAACEA897XBd4AAAALAQAADwAAAGRycy9kb3ducmV2LnhtbEyP&#10;wW7CMBBE75X6D9Yi9VbsYAklaRyEKiEuHFpK7yZekoh4HWwD6d/XnNrjap5m31SryQ7shj70jhRk&#10;cwEMqXGmp1bB4WvzmgMLUZPRgyNU8IMBVvXzU6VL4+70ibd9bFkqoVBqBV2MY8l5aDq0OszdiJSy&#10;k/NWx3T6lhuv76ncDnwhxJJb3VP60OkR3ztszvurVbDJL1u/a/mEJ7HbHr4vhfxYR6VeZtP6DVjE&#10;Kf7B8NBP6lAnp6O7kglsUFDIQiY0BcsC2AMQMkvrjgoWMs+A1xX/v6H+BQAA//8DAFBLAQItABQA&#10;BgAIAAAAIQC2gziS/gAAAOEBAAATAAAAAAAAAAAAAAAAAAAAAABbQ29udGVudF9UeXBlc10ueG1s&#10;UEsBAi0AFAAGAAgAAAAhADj9If/WAAAAlAEAAAsAAAAAAAAAAAAAAAAALwEAAF9yZWxzLy5yZWxz&#10;UEsBAi0AFAAGAAgAAAAhAI8tu/UkAgAAIwQAAA4AAAAAAAAAAAAAAAAALgIAAGRycy9lMm9Eb2Mu&#10;eG1sUEsBAi0AFAAGAAgAAAAhAPPe1wXeAAAACwEAAA8AAAAAAAAAAAAAAAAAfgQAAGRycy9kb3du&#10;cmV2LnhtbFBLBQYAAAAABAAEAPMAAACJBQAAAAA=&#10;" fillcolor="white [3212]" stroked="f">
                <v:textbox style="mso-fit-shape-to-text:t">
                  <w:txbxContent>
                    <w:p w:rsidR="00E133AB" w:rsidRDefault="00E133AB"/>
                  </w:txbxContent>
                </v:textbox>
                <w10:wrap type="square"/>
              </v:shape>
            </w:pict>
          </mc:Fallback>
        </mc:AlternateContent>
      </w:r>
      <w:r w:rsidR="00171ECC" w:rsidRPr="00E133AB">
        <w:rPr>
          <w:rFonts w:ascii="Twinkl Cursive Looped" w:hAnsi="Twinkl Cursive Looped"/>
          <w:noProof/>
          <w:sz w:val="24"/>
          <w:szCs w:val="24"/>
        </w:rPr>
        <mc:AlternateContent>
          <mc:Choice Requires="wps">
            <w:drawing>
              <wp:anchor distT="45720" distB="45720" distL="114300" distR="114300" simplePos="0" relativeHeight="251712512" behindDoc="0" locked="0" layoutInCell="1" allowOverlap="1" wp14:anchorId="2FEA0A76" wp14:editId="40A0211E">
                <wp:simplePos x="0" y="0"/>
                <wp:positionH relativeFrom="column">
                  <wp:posOffset>3147695</wp:posOffset>
                </wp:positionH>
                <wp:positionV relativeFrom="paragraph">
                  <wp:posOffset>151130</wp:posOffset>
                </wp:positionV>
                <wp:extent cx="582295" cy="1404620"/>
                <wp:effectExtent l="0" t="0" r="8255"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404620"/>
                        </a:xfrm>
                        <a:prstGeom prst="rect">
                          <a:avLst/>
                        </a:prstGeom>
                        <a:solidFill>
                          <a:sysClr val="window" lastClr="FFFFFF"/>
                        </a:solidFill>
                        <a:ln w="9525">
                          <a:noFill/>
                          <a:miter lim="800000"/>
                          <a:headEnd/>
                          <a:tailEnd/>
                        </a:ln>
                      </wps:spPr>
                      <wps:txbx>
                        <w:txbxContent>
                          <w:p w:rsidR="00E133AB" w:rsidRDefault="00E133AB" w:rsidP="00E133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A0A76" id="_x0000_s1045" type="#_x0000_t202" style="position:absolute;left:0;text-align:left;margin-left:247.85pt;margin-top:11.9pt;width:45.8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DLLgIAADQEAAAOAAAAZHJzL2Uyb0RvYy54bWysU9tuGyEQfa/Uf0C813upndgr4yh16qpS&#10;epGSfgBmWS8qy1DA3nW/PgNru1b6VpUHBMxwmDnnsLwbOk0O0nkFhtFiklMijYBamR2jP5437+aU&#10;+MBNzTUYyehRenq3evtm2dtKltCCrqUjCGJ81VtG2xBslWVetLLjfgJWGgw24DoecOt2We14j+id&#10;zso8v8l6cLV1IKT3ePowBukq4TeNFOFb03gZiGYUawtpdmnexjlbLXm1c9y2SpzK4P9QRceVwUcv&#10;UA88cLJ36i+oTgkHHpowEdBl0DRKyNQDdlPkr7p5armVqRckx9sLTf7/wYqvh++OqJrR97eUGN6h&#10;Rs9yCOQDDKSM9PTWV5j1ZDEvDHiMMqdWvX0E8dMTA+uWm528dw76VvIayyvizezq6ojjI8i2/wI1&#10;PsP3ARLQ0LgucodsEERHmY4XaWIpAg9n87JczCgRGCqm+fSmTNplvDrfts6HTxI6EheMOpQ+ofPD&#10;ow+xGl6dU+JjHrSqN0rrtDn6tXbkwNElaK4aeko09wEPGd2kkRp6dU0b0jO6mJWz9JKBiJcc1amA&#10;ttaqY3SexzEaLbLz0dQpJXClxzVWps2JrsjQyFUYtkMSplicZdhCfUQCHYw2xm+Hixbcb0p6tDCj&#10;/teeO4m1fzYowqKYTqPn02Y6u0XKiLuObK8j3AiEYjRQMi7XIf2TxI+9R7E2KvEYVR0rOdWM1kz0&#10;nr5R9P71PmX9+eyrFwAAAP//AwBQSwMEFAAGAAgAAAAhAPYq0JneAAAACgEAAA8AAABkcnMvZG93&#10;bnJldi54bWxMj8FOhDAQhu8mvkMzJt7cVoSFRcrGEI2JN9HL3rp0BCJtSVt20ad3POlxZr788/3V&#10;fjUTO6EPo7MSbjcCGNrO6dH2Et7fnm4KYCEqq9XkLEr4wgD7+vKiUqV2Z/uKpzb2jEJsKJWEIca5&#10;5Dx0AxoVNm5GS7cP542KNPqea6/OFG4mngix5UaNlj4MasZmwO6zXYyEuXkW5tHj8p2/4FJsk+bQ&#10;5K2U11frwz2wiGv8g+FXn9ShJqejW6wObJKQ7rKcUAnJHVUgICvyFNiRFmkmgNcV/1+h/gEAAP//&#10;AwBQSwECLQAUAAYACAAAACEAtoM4kv4AAADhAQAAEwAAAAAAAAAAAAAAAAAAAAAAW0NvbnRlbnRf&#10;VHlwZXNdLnhtbFBLAQItABQABgAIAAAAIQA4/SH/1gAAAJQBAAALAAAAAAAAAAAAAAAAAC8BAABf&#10;cmVscy8ucmVsc1BLAQItABQABgAIAAAAIQDnT9DLLgIAADQEAAAOAAAAAAAAAAAAAAAAAC4CAABk&#10;cnMvZTJvRG9jLnhtbFBLAQItABQABgAIAAAAIQD2KtCZ3gAAAAoBAAAPAAAAAAAAAAAAAAAAAIgE&#10;AABkcnMvZG93bnJldi54bWxQSwUGAAAAAAQABADzAAAAkwUAAAAA&#10;" fillcolor="window" stroked="f">
                <v:textbox style="mso-fit-shape-to-text:t">
                  <w:txbxContent>
                    <w:p w:rsidR="00E133AB" w:rsidRDefault="00E133AB" w:rsidP="00E133AB"/>
                  </w:txbxContent>
                </v:textbox>
                <w10:wrap type="square"/>
              </v:shape>
            </w:pict>
          </mc:Fallback>
        </mc:AlternateContent>
      </w:r>
      <w:r w:rsidR="00171ECC">
        <w:rPr>
          <w:noProof/>
        </w:rPr>
        <w:drawing>
          <wp:anchor distT="0" distB="0" distL="114300" distR="114300" simplePos="0" relativeHeight="251708416" behindDoc="1" locked="0" layoutInCell="1" allowOverlap="1" wp14:anchorId="72537ADE">
            <wp:simplePos x="0" y="0"/>
            <wp:positionH relativeFrom="column">
              <wp:posOffset>3553460</wp:posOffset>
            </wp:positionH>
            <wp:positionV relativeFrom="paragraph">
              <wp:posOffset>196215</wp:posOffset>
            </wp:positionV>
            <wp:extent cx="2823845" cy="1754505"/>
            <wp:effectExtent l="0" t="0" r="0" b="0"/>
            <wp:wrapTight wrapText="bothSides">
              <wp:wrapPolygon edited="0">
                <wp:start x="0" y="0"/>
                <wp:lineTo x="0" y="21342"/>
                <wp:lineTo x="21420" y="21342"/>
                <wp:lineTo x="2142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335" t="11346" r="14448" b="18810"/>
                    <a:stretch/>
                  </pic:blipFill>
                  <pic:spPr bwMode="auto">
                    <a:xfrm>
                      <a:off x="0" y="0"/>
                      <a:ext cx="2823845" cy="175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68AB" w:rsidRPr="006D68AB" w:rsidRDefault="006D68AB" w:rsidP="00F03C7F">
      <w:pPr>
        <w:ind w:firstLine="720"/>
        <w:jc w:val="center"/>
        <w:rPr>
          <w:rFonts w:ascii="Twinkl Cursive Looped" w:hAnsi="Twinkl Cursive Looped"/>
          <w:sz w:val="24"/>
          <w:szCs w:val="24"/>
        </w:rPr>
      </w:pPr>
      <w:r>
        <w:rPr>
          <w:rFonts w:ascii="Twinkl Cursive Looped" w:hAnsi="Twinkl Cursive Looped"/>
          <w:sz w:val="24"/>
          <w:szCs w:val="24"/>
        </w:rPr>
        <w:t>Along with the activities stated above, children can complete a range of other tasks to consolidate their understanding of spelling patterns. Tasks may include unscrambling anagrams, grouping words, sentence application</w:t>
      </w:r>
      <w:r w:rsidR="000B4BE6">
        <w:rPr>
          <w:rFonts w:ascii="Twinkl Cursive Looped" w:hAnsi="Twinkl Cursive Looped"/>
          <w:sz w:val="24"/>
          <w:szCs w:val="24"/>
        </w:rPr>
        <w:t>, Learning by Questions (LBQ) activities</w:t>
      </w:r>
      <w:r>
        <w:rPr>
          <w:rFonts w:ascii="Twinkl Cursive Looped" w:hAnsi="Twinkl Cursive Looped"/>
          <w:sz w:val="24"/>
          <w:szCs w:val="24"/>
        </w:rPr>
        <w:t xml:space="preserve"> and word sheds. </w:t>
      </w:r>
    </w:p>
    <w:p w:rsidR="005B0307" w:rsidRDefault="005B0307" w:rsidP="00F03C7F">
      <w:pPr>
        <w:ind w:firstLine="720"/>
        <w:jc w:val="center"/>
        <w:rPr>
          <w:rFonts w:ascii="Twinkl Cursive Looped" w:hAnsi="Twinkl Cursive Looped"/>
          <w:sz w:val="24"/>
          <w:szCs w:val="24"/>
        </w:rPr>
      </w:pPr>
    </w:p>
    <w:p w:rsidR="006535A2" w:rsidRDefault="0078065B" w:rsidP="00F03C7F">
      <w:pPr>
        <w:ind w:firstLine="720"/>
        <w:jc w:val="center"/>
        <w:rPr>
          <w:rFonts w:ascii="Twinkl Cursive Looped" w:hAnsi="Twinkl Cursive Looped"/>
          <w:sz w:val="24"/>
          <w:szCs w:val="24"/>
        </w:rPr>
      </w:pPr>
      <w:r w:rsidRPr="00E016B1">
        <w:rPr>
          <w:rFonts w:ascii="Twinkl Cursive Looped" w:hAnsi="Twinkl Cursive Looped"/>
          <w:noProof/>
          <w:sz w:val="24"/>
          <w:szCs w:val="24"/>
        </w:rPr>
        <mc:AlternateContent>
          <mc:Choice Requires="wps">
            <w:drawing>
              <wp:anchor distT="45720" distB="45720" distL="114300" distR="114300" simplePos="0" relativeHeight="251730944" behindDoc="0" locked="0" layoutInCell="1" allowOverlap="1" wp14:anchorId="4357A3F0" wp14:editId="143907CE">
                <wp:simplePos x="0" y="0"/>
                <wp:positionH relativeFrom="margin">
                  <wp:align>center</wp:align>
                </wp:positionH>
                <wp:positionV relativeFrom="paragraph">
                  <wp:posOffset>175260</wp:posOffset>
                </wp:positionV>
                <wp:extent cx="886460" cy="290195"/>
                <wp:effectExtent l="0" t="0" r="27940" b="1460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90195"/>
                        </a:xfrm>
                        <a:prstGeom prst="rect">
                          <a:avLst/>
                        </a:prstGeom>
                        <a:solidFill>
                          <a:srgbClr val="ED7D31">
                            <a:lumMod val="20000"/>
                            <a:lumOff val="80000"/>
                          </a:srgbClr>
                        </a:solidFill>
                        <a:ln w="19050">
                          <a:solidFill>
                            <a:srgbClr val="FF0000"/>
                          </a:solidFill>
                          <a:miter lim="800000"/>
                          <a:headEnd/>
                          <a:tailEnd/>
                        </a:ln>
                      </wps:spPr>
                      <wps:txbx>
                        <w:txbxContent>
                          <w:p w:rsidR="0078065B" w:rsidRPr="00234E56" w:rsidRDefault="0078065B" w:rsidP="0078065B">
                            <w:pPr>
                              <w:jc w:val="center"/>
                              <w:rPr>
                                <w:rFonts w:ascii="Twinkl Cursive Looped" w:hAnsi="Twinkl Cursive Looped"/>
                                <w:b/>
                                <w:u w:val="single"/>
                              </w:rPr>
                            </w:pPr>
                            <w:r>
                              <w:rPr>
                                <w:rFonts w:ascii="Twinkl Cursive Looped" w:hAnsi="Twinkl Cursive Looped"/>
                                <w:b/>
                                <w:u w:val="single"/>
                              </w:rPr>
                              <w:t>Homework</w:t>
                            </w:r>
                          </w:p>
                          <w:p w:rsidR="0078065B" w:rsidRPr="00234E56" w:rsidRDefault="0078065B" w:rsidP="0078065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A3F0" id="_x0000_s1046" type="#_x0000_t202" style="position:absolute;left:0;text-align:left;margin-left:0;margin-top:13.8pt;width:69.8pt;height:22.8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YGQgIAAIYEAAAOAAAAZHJzL2Uyb0RvYy54bWysVNtu2zAMfR+wfxD0vtjJkjQx4hRd0gwD&#10;ugvQ7gNkWY6FSaInKbG7rx8lO6m3YS/DXgyJpA7Jc0hvbjutyFlYJ8HkdDpJKRGGQynNMadfnw5v&#10;VpQ4z0zJFBiR02fh6O329atN22RiBjWoUliCIMZlbZPT2vsmSxLHa6GZm0AjDDorsJp5vNpjUlrW&#10;IrpWySxNl0kLtmwscOEcWve9k24jflUJ7j9XlROeqJxibT5+bfwW4ZtsNyw7WtbUkg9lsH+oQjNp&#10;MOkVas88Iycr/4DSkltwUPkJB51AVUkuYg/YzTT9rZvHmjUi9oLkuOZKk/t/sPzT+YslsszpfE2J&#10;YRo1ehKdJ++gI7NAT9u4DKMeG4zzHZpR5tiqax6Af3PEwK5m5ijurIW2FqzE8qbhZTJ62uO4AFK0&#10;H6HENOzkIQJ1ldWBO2SDIDrK9HyVJpTC0bhaLedL9HB0zdbpdL2IGVh2edxY598L0CQccmpR+QjO&#10;zg/Oh2JYdgkJuRwoWR6kUvFij8VOWXJmOCX3+5v9275DddJYam/GYUuHcUEzDlVvXl3MiO96mJjr&#10;F3xlSIucrNNF2jP31+SHwxhvHKalx0VRUiMXIWaoJfB9b8o4xp5J1Z+xGGUGAQLnPfu+K7oo9Sw+&#10;DuoUUD6jJBb6xcBFxkMN9gclLS5FTt33E7OCEvXBoKzr6Xwetihe5osbBCJ27CnGHmY4QuXUU9If&#10;dz5uXqDcwB3KX8kozUslQ8047JHFYTHDNo3vMerl97H9CQAA//8DAFBLAwQUAAYACAAAACEAHcze&#10;4NwAAAAGAQAADwAAAGRycy9kb3ducmV2LnhtbEyPQU+DQBCF7yb+h82YeDF2aTGlIkOjGGOMJ2sP&#10;HqcwAik7S9il4L93e9LbvLyX977JtrPp1IkH11pBWC4iUCylrVqpEfafL7cbUM6TVNRZYYQfdrDN&#10;Ly8ySis7yQefdr5WoURcSgiN932qtSsbNuQWtmcJ3rcdDPkgh1pXA02h3HR6FUVrbaiVsNBQz0XD&#10;5XE3GoS5eFqOb3fvTm6e+6+yOFLyOhHi9dX8+ADK8+z/wnDGD+iQB6aDHaVyqkMIj3iEVbIGdXbj&#10;+3AcEJI4Bp1n+j9+/gsAAP//AwBQSwECLQAUAAYACAAAACEAtoM4kv4AAADhAQAAEwAAAAAAAAAA&#10;AAAAAAAAAAAAW0NvbnRlbnRfVHlwZXNdLnhtbFBLAQItABQABgAIAAAAIQA4/SH/1gAAAJQBAAAL&#10;AAAAAAAAAAAAAAAAAC8BAABfcmVscy8ucmVsc1BLAQItABQABgAIAAAAIQC0KWYGQgIAAIYEAAAO&#10;AAAAAAAAAAAAAAAAAC4CAABkcnMvZTJvRG9jLnhtbFBLAQItABQABgAIAAAAIQAdzN7g3AAAAAYB&#10;AAAPAAAAAAAAAAAAAAAAAJwEAABkcnMvZG93bnJldi54bWxQSwUGAAAAAAQABADzAAAApQUAAAAA&#10;" fillcolor="#fbe5d6" strokecolor="red" strokeweight="1.5pt">
                <v:textbox>
                  <w:txbxContent>
                    <w:p w:rsidR="0078065B" w:rsidRPr="00234E56" w:rsidRDefault="0078065B" w:rsidP="0078065B">
                      <w:pPr>
                        <w:jc w:val="center"/>
                        <w:rPr>
                          <w:rFonts w:ascii="Twinkl Cursive Looped" w:hAnsi="Twinkl Cursive Looped"/>
                          <w:b/>
                          <w:u w:val="single"/>
                        </w:rPr>
                      </w:pPr>
                      <w:r>
                        <w:rPr>
                          <w:rFonts w:ascii="Twinkl Cursive Looped" w:hAnsi="Twinkl Cursive Looped"/>
                          <w:b/>
                          <w:u w:val="single"/>
                        </w:rPr>
                        <w:t>Homework</w:t>
                      </w:r>
                    </w:p>
                    <w:p w:rsidR="0078065B" w:rsidRPr="00234E56" w:rsidRDefault="0078065B" w:rsidP="0078065B">
                      <w:pPr>
                        <w:jc w:val="center"/>
                        <w:rPr>
                          <w:b/>
                        </w:rPr>
                      </w:pPr>
                    </w:p>
                  </w:txbxContent>
                </v:textbox>
                <w10:wrap type="square" anchorx="margin"/>
              </v:shape>
            </w:pict>
          </mc:Fallback>
        </mc:AlternateContent>
      </w:r>
    </w:p>
    <w:p w:rsidR="006535A2" w:rsidRPr="00D02472" w:rsidRDefault="005B0307" w:rsidP="00F03C7F">
      <w:pPr>
        <w:ind w:firstLine="720"/>
        <w:jc w:val="center"/>
        <w:rPr>
          <w:rFonts w:ascii="Twinkl Cursive Looped" w:hAnsi="Twinkl Cursive Looped"/>
          <w:sz w:val="24"/>
          <w:szCs w:val="24"/>
          <w:u w:val="single"/>
        </w:rPr>
      </w:pPr>
      <w:r>
        <w:rPr>
          <w:rFonts w:ascii="Twinkl Cursive Looped" w:hAnsi="Twinkl Cursive Looped"/>
          <w:sz w:val="24"/>
          <w:szCs w:val="24"/>
          <w:u w:val="single"/>
        </w:rPr>
        <w:t xml:space="preserve"> </w:t>
      </w:r>
    </w:p>
    <w:p w:rsidR="0048331D" w:rsidRDefault="006535A2" w:rsidP="00F03C7F">
      <w:pPr>
        <w:ind w:firstLine="720"/>
        <w:jc w:val="center"/>
        <w:rPr>
          <w:rFonts w:ascii="Twinkl Cursive Looped" w:hAnsi="Twinkl Cursive Looped"/>
          <w:sz w:val="24"/>
          <w:szCs w:val="24"/>
        </w:rPr>
      </w:pPr>
      <w:r>
        <w:rPr>
          <w:rFonts w:ascii="Twinkl Cursive Looped" w:hAnsi="Twinkl Cursive Looped"/>
          <w:sz w:val="24"/>
          <w:szCs w:val="24"/>
        </w:rPr>
        <w:t>On a Friday, children</w:t>
      </w:r>
      <w:r w:rsidR="00EA1874">
        <w:rPr>
          <w:rFonts w:ascii="Twinkl Cursive Looped" w:hAnsi="Twinkl Cursive Looped"/>
          <w:sz w:val="24"/>
          <w:szCs w:val="24"/>
        </w:rPr>
        <w:t xml:space="preserve"> </w:t>
      </w:r>
      <w:r>
        <w:rPr>
          <w:rFonts w:ascii="Twinkl Cursive Looped" w:hAnsi="Twinkl Cursive Looped"/>
          <w:sz w:val="24"/>
          <w:szCs w:val="24"/>
        </w:rPr>
        <w:t>take home a list of 10 spellings that they have explored in school that week.</w:t>
      </w:r>
      <w:r w:rsidR="008011AA">
        <w:rPr>
          <w:rFonts w:ascii="Twinkl Cursive Looped" w:hAnsi="Twinkl Cursive Looped"/>
          <w:sz w:val="24"/>
          <w:szCs w:val="24"/>
        </w:rPr>
        <w:t xml:space="preserve"> They are expected to </w:t>
      </w:r>
      <w:r w:rsidR="00BD2374">
        <w:rPr>
          <w:rFonts w:ascii="Twinkl Cursive Looped" w:hAnsi="Twinkl Cursive Looped"/>
          <w:sz w:val="24"/>
          <w:szCs w:val="24"/>
        </w:rPr>
        <w:t>practise these words using Spelling Shed as part of their weekly homework</w:t>
      </w:r>
      <w:r w:rsidR="00D02472">
        <w:rPr>
          <w:rFonts w:ascii="Twinkl Cursive Looped" w:hAnsi="Twinkl Cursive Looped"/>
          <w:sz w:val="24"/>
          <w:szCs w:val="24"/>
        </w:rPr>
        <w:t xml:space="preserve">. On the following Friday, they will receive a spelling quiz based on these 10 spellings. </w:t>
      </w:r>
      <w:r w:rsidR="00844B50">
        <w:rPr>
          <w:rFonts w:ascii="Twinkl Cursive Looped" w:hAnsi="Twinkl Cursive Looped"/>
          <w:sz w:val="24"/>
          <w:szCs w:val="24"/>
        </w:rPr>
        <w:t xml:space="preserve">The purpose </w:t>
      </w:r>
      <w:r w:rsidR="00561A05">
        <w:rPr>
          <w:rFonts w:ascii="Twinkl Cursive Looped" w:hAnsi="Twinkl Cursive Looped"/>
          <w:sz w:val="24"/>
          <w:szCs w:val="24"/>
        </w:rPr>
        <w:t>of this</w:t>
      </w:r>
      <w:r w:rsidR="00844B50">
        <w:rPr>
          <w:rFonts w:ascii="Twinkl Cursive Looped" w:hAnsi="Twinkl Cursive Looped"/>
          <w:sz w:val="24"/>
          <w:szCs w:val="24"/>
        </w:rPr>
        <w:t xml:space="preserve"> is to aid long term recollection of spellings and to allow teachers to assess which patterns must be revisited further to address misconceptions. </w:t>
      </w:r>
      <w:r w:rsidR="003739F3">
        <w:rPr>
          <w:rFonts w:ascii="Twinkl Cursive Looped" w:hAnsi="Twinkl Cursive Looped"/>
          <w:sz w:val="24"/>
          <w:szCs w:val="24"/>
        </w:rPr>
        <w:t xml:space="preserve">Before the spelling quiz, children </w:t>
      </w:r>
      <w:r w:rsidR="007D19EE">
        <w:rPr>
          <w:rFonts w:ascii="Twinkl Cursive Looped" w:hAnsi="Twinkl Cursive Looped"/>
          <w:sz w:val="24"/>
          <w:szCs w:val="24"/>
        </w:rPr>
        <w:t>will have had</w:t>
      </w:r>
      <w:r w:rsidR="003739F3">
        <w:rPr>
          <w:rFonts w:ascii="Twinkl Cursive Looped" w:hAnsi="Twinkl Cursive Looped"/>
          <w:sz w:val="24"/>
          <w:szCs w:val="24"/>
        </w:rPr>
        <w:t xml:space="preserve"> the opportunity to revisit the previous weeks’ spellings as part of the dictation task. </w:t>
      </w:r>
    </w:p>
    <w:p w:rsidR="0048331D" w:rsidRDefault="001A7FCA" w:rsidP="00FE677C">
      <w:pPr>
        <w:ind w:firstLine="720"/>
        <w:jc w:val="center"/>
        <w:rPr>
          <w:rFonts w:ascii="Twinkl Cursive Looped" w:hAnsi="Twinkl Cursive Looped"/>
          <w:sz w:val="24"/>
          <w:szCs w:val="24"/>
        </w:rPr>
      </w:pPr>
      <w:r>
        <w:rPr>
          <w:rFonts w:ascii="Twinkl Cursive Looped" w:hAnsi="Twinkl Cursive Looped"/>
          <w:sz w:val="24"/>
          <w:szCs w:val="24"/>
        </w:rPr>
        <w:t>In Year 6, pupils</w:t>
      </w:r>
      <w:r w:rsidR="00FE677C">
        <w:rPr>
          <w:rFonts w:ascii="Twinkl Cursive Looped" w:hAnsi="Twinkl Cursive Looped"/>
          <w:sz w:val="24"/>
          <w:szCs w:val="24"/>
        </w:rPr>
        <w:t xml:space="preserve"> take home an addition</w:t>
      </w:r>
      <w:r w:rsidR="001275B7">
        <w:rPr>
          <w:rFonts w:ascii="Twinkl Cursive Looped" w:hAnsi="Twinkl Cursive Looped"/>
          <w:sz w:val="24"/>
          <w:szCs w:val="24"/>
        </w:rPr>
        <w:t>al</w:t>
      </w:r>
      <w:r w:rsidR="00FE677C">
        <w:rPr>
          <w:rFonts w:ascii="Twinkl Cursive Looped" w:hAnsi="Twinkl Cursive Looped"/>
          <w:sz w:val="24"/>
          <w:szCs w:val="24"/>
        </w:rPr>
        <w:t xml:space="preserve"> 10 revision words based on learning from across Key Stage 2 to consolidate their understanding of key patterns in preparation for secondary education. </w:t>
      </w:r>
    </w:p>
    <w:p w:rsidR="00FE677C" w:rsidRDefault="00FE677C" w:rsidP="00FE677C">
      <w:pPr>
        <w:ind w:firstLine="720"/>
        <w:jc w:val="center"/>
        <w:rPr>
          <w:rFonts w:ascii="Twinkl Cursive Looped" w:hAnsi="Twinkl Cursive Looped"/>
          <w:sz w:val="24"/>
          <w:szCs w:val="24"/>
        </w:rPr>
      </w:pPr>
    </w:p>
    <w:p w:rsidR="001C6C73" w:rsidRDefault="00BD30CE" w:rsidP="0048331D">
      <w:pPr>
        <w:jc w:val="center"/>
        <w:rPr>
          <w:rFonts w:ascii="Twinkl Cursive Looped" w:hAnsi="Twinkl Cursive Looped"/>
          <w:sz w:val="24"/>
          <w:szCs w:val="24"/>
        </w:rPr>
      </w:pPr>
      <w:r w:rsidRPr="00E016B1">
        <w:rPr>
          <w:rFonts w:ascii="Twinkl Cursive Looped" w:hAnsi="Twinkl Cursive Looped"/>
          <w:noProof/>
          <w:sz w:val="24"/>
          <w:szCs w:val="24"/>
        </w:rPr>
        <mc:AlternateContent>
          <mc:Choice Requires="wps">
            <w:drawing>
              <wp:anchor distT="45720" distB="45720" distL="114300" distR="114300" simplePos="0" relativeHeight="251718656" behindDoc="0" locked="0" layoutInCell="1" allowOverlap="1" wp14:anchorId="2FF19FE6" wp14:editId="638FFD04">
                <wp:simplePos x="0" y="0"/>
                <wp:positionH relativeFrom="margin">
                  <wp:posOffset>2149475</wp:posOffset>
                </wp:positionH>
                <wp:positionV relativeFrom="paragraph">
                  <wp:posOffset>339090</wp:posOffset>
                </wp:positionV>
                <wp:extent cx="1499870" cy="1247775"/>
                <wp:effectExtent l="0" t="0" r="2413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47775"/>
                        </a:xfrm>
                        <a:prstGeom prst="rect">
                          <a:avLst/>
                        </a:prstGeom>
                        <a:solidFill>
                          <a:srgbClr val="ED7D31">
                            <a:lumMod val="20000"/>
                            <a:lumOff val="80000"/>
                          </a:srgbClr>
                        </a:solidFill>
                        <a:ln w="19050">
                          <a:solidFill>
                            <a:srgbClr val="FF0000"/>
                          </a:solidFill>
                          <a:miter lim="800000"/>
                          <a:headEnd/>
                          <a:tailEnd/>
                        </a:ln>
                      </wps:spPr>
                      <wps:txbx>
                        <w:txbxContent>
                          <w:p w:rsidR="000D69F8" w:rsidRPr="004A7E41" w:rsidRDefault="000D69F8" w:rsidP="000D69F8">
                            <w:pPr>
                              <w:jc w:val="center"/>
                            </w:pPr>
                            <w:r>
                              <w:rPr>
                                <w:rFonts w:ascii="Twinkl Cursive Looped" w:hAnsi="Twinkl Cursive Looped"/>
                              </w:rPr>
                              <w:t xml:space="preserve">Children are enthused by spelling learning and show a fascination to learn about the origin of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9FE6" id="_x0000_s1047" type="#_x0000_t202" style="position:absolute;left:0;text-align:left;margin-left:169.25pt;margin-top:26.7pt;width:118.1pt;height:98.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OOQwIAAIgEAAAOAAAAZHJzL2Uyb0RvYy54bWysVNtu2zAMfR+wfxD0vtjxkjkx4hRd0gwD&#10;ugvQ7gMUWY6FSaInKbG7ry8lO2m2YS/DXgSJpA8PD0mvbnqtyElYJ8GUdDpJKRGGQyXNoaTfHndv&#10;FpQ4z0zFFBhR0ifh6M369atV1xYigwZUJSxBEOOKri1p431bJInjjdDMTaAVBp01WM08Pu0hqSzr&#10;EF2rJEvTd0kHtmotcOEcWreDk64jfl0L7r/UtROeqJIiNx9PG899OJP1ihUHy9pG8pEG+wcWmkmD&#10;SS9QW+YZOVr5B5SW3IKD2k846ATqWnIRa8Bqpulv1Tw0rBWxFhTHtReZ3P+D5Z9PXy2RVUlnKI9h&#10;Gnv0KHpP3kNPsiBP17oCox5ajPM9mrHNsVTX3gP/7oiBTcPMQdxaC10jWIX0puHL5OrTAccFkH33&#10;CSpMw44eIlBfWx20QzUIoiOPp0trAhUeUs6Wy0WOLo6+aTbL83wec7Di/Hlrnf8gQJNwKanF3kd4&#10;drp3PtBhxTkkZHOgZLWTSsWHPew3ypITwzm52+bbt0ON6qiR7GDGcUvHgUEzjtVgXpzNiO8GmJjr&#10;F3xlSIe8l+k8HbT7a/Ld7hrvOkxLj6uipC5pzDlyCYrfmSoOsmdSDXcko8zYgqD6oL/v931sdhYb&#10;FPqzh+oJm2JhWA1cZbw0YH9S0uFalNT9ODIrKFEfDTZ2OZ2FQfHxMZvnGT7stWd/7WGGI1RJPSXD&#10;dePj7gXJDdziANQytuaFycgZxz2qOK5m2Kfrd4x6+YGsnwEAAP//AwBQSwMEFAAGAAgAAAAhAHP/&#10;/MDhAAAACgEAAA8AAABkcnMvZG93bnJldi54bWxMj0FPg0AQhe8m/ofNmHgx7dICpUWGRjGmMZ6s&#10;HjxOYQVSdpawS8F/73rS4+R9ee+bbD/rTlzUYFvDCKtlAEJxaaqWa4SP9+fFFoR1xBV1hhXCt7Kw&#10;z6+vMkorM/GbuhxdLXwJ25QQGuf6VEpbNkqTXZpesc++zKDJ+XOoZTXQ5Mt1J9dBsJGaWvYLDfWq&#10;aFR5Po4aYS4eV+NL9Gr57qn/LIszJYeJEG9v5od7EE7N7g+GX32vDrl3OpmRKys6hDDcxh5FiMMI&#10;hAfiJEpAnBDW0W4HMs/k/xfyHwAAAP//AwBQSwECLQAUAAYACAAAACEAtoM4kv4AAADhAQAAEwAA&#10;AAAAAAAAAAAAAAAAAAAAW0NvbnRlbnRfVHlwZXNdLnhtbFBLAQItABQABgAIAAAAIQA4/SH/1gAA&#10;AJQBAAALAAAAAAAAAAAAAAAAAC8BAABfcmVscy8ucmVsc1BLAQItABQABgAIAAAAIQBDVOOOQwIA&#10;AIgEAAAOAAAAAAAAAAAAAAAAAC4CAABkcnMvZTJvRG9jLnhtbFBLAQItABQABgAIAAAAIQBz//zA&#10;4QAAAAoBAAAPAAAAAAAAAAAAAAAAAJ0EAABkcnMvZG93bnJldi54bWxQSwUGAAAAAAQABADzAAAA&#10;qwUAAAAA&#10;" fillcolor="#fbe5d6" strokecolor="red" strokeweight="1.5pt">
                <v:textbox>
                  <w:txbxContent>
                    <w:p w:rsidR="000D69F8" w:rsidRPr="004A7E41" w:rsidRDefault="000D69F8" w:rsidP="000D69F8">
                      <w:pPr>
                        <w:jc w:val="center"/>
                      </w:pPr>
                      <w:r>
                        <w:rPr>
                          <w:rFonts w:ascii="Twinkl Cursive Looped" w:hAnsi="Twinkl Cursive Looped"/>
                        </w:rPr>
                        <w:t xml:space="preserve">Children are enthused by spelling learning and show a fascination to learn about the origin of words. </w:t>
                      </w:r>
                    </w:p>
                  </w:txbxContent>
                </v:textbox>
                <w10:wrap type="square" anchorx="margin"/>
              </v:shape>
            </w:pict>
          </mc:Fallback>
        </mc:AlternateContent>
      </w:r>
      <w:r w:rsidRPr="00E016B1">
        <w:rPr>
          <w:rFonts w:ascii="Twinkl Cursive Looped" w:hAnsi="Twinkl Cursive Looped"/>
          <w:noProof/>
          <w:sz w:val="24"/>
          <w:szCs w:val="24"/>
        </w:rPr>
        <mc:AlternateContent>
          <mc:Choice Requires="wps">
            <w:drawing>
              <wp:anchor distT="45720" distB="45720" distL="114300" distR="114300" simplePos="0" relativeHeight="251716608" behindDoc="0" locked="0" layoutInCell="1" allowOverlap="1" wp14:anchorId="2FF19FE6" wp14:editId="638FFD04">
                <wp:simplePos x="0" y="0"/>
                <wp:positionH relativeFrom="column">
                  <wp:posOffset>3862070</wp:posOffset>
                </wp:positionH>
                <wp:positionV relativeFrom="paragraph">
                  <wp:posOffset>344170</wp:posOffset>
                </wp:positionV>
                <wp:extent cx="2372360" cy="1242695"/>
                <wp:effectExtent l="0" t="0" r="27940"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242695"/>
                        </a:xfrm>
                        <a:prstGeom prst="rect">
                          <a:avLst/>
                        </a:prstGeom>
                        <a:solidFill>
                          <a:srgbClr val="ED7D31">
                            <a:lumMod val="20000"/>
                            <a:lumOff val="80000"/>
                          </a:srgbClr>
                        </a:solidFill>
                        <a:ln w="19050">
                          <a:solidFill>
                            <a:srgbClr val="FF0000"/>
                          </a:solidFill>
                          <a:miter lim="800000"/>
                          <a:headEnd/>
                          <a:tailEnd/>
                        </a:ln>
                      </wps:spPr>
                      <wps:txbx>
                        <w:txbxContent>
                          <w:p w:rsidR="00A60702" w:rsidRPr="004A7E41" w:rsidRDefault="007A51BB" w:rsidP="00A60702">
                            <w:pPr>
                              <w:jc w:val="center"/>
                            </w:pPr>
                            <w:r>
                              <w:rPr>
                                <w:rFonts w:ascii="Twinkl Cursive Looped" w:hAnsi="Twinkl Cursive Looped"/>
                              </w:rPr>
                              <w:t>A high number of children achieve the expected standard or higher and through targeted support, those with spelling difficulties are supported to close the gap and catch up.</w:t>
                            </w:r>
                            <w:r w:rsidR="00A60702">
                              <w:rPr>
                                <w:rFonts w:ascii="Twinkl Cursive Looped" w:hAnsi="Twinkl Cursive Loope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19FE6" id="_x0000_s1048" type="#_x0000_t202" style="position:absolute;left:0;text-align:left;margin-left:304.1pt;margin-top:27.1pt;width:186.8pt;height:97.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9pRAIAAIgEAAAOAAAAZHJzL2Uyb0RvYy54bWysVNuO0zAQfUfiHyy/06TpbRs1XS3tFiEt&#10;F2mXD3Adp7GwPcF2m5SvZ+ykpYB4QbxY9szkzJkzM1ndd1qRk7BOginoeJRSIgyHUppDQb+87N7c&#10;UeI8MyVTYERBz8LR+/XrV6u2yUUGNahSWIIgxuVtU9Da+yZPEsdroZkbQSMMOiuwmnl82kNSWtYi&#10;ulZJlqbzpAVbNha4cA6t295J1xG/qgT3n6rKCU9UQZGbj6eN5z6cyXrF8oNlTS35QIP9AwvNpMGk&#10;V6gt84wcrfwDSktuwUHlRxx0AlUluYg1YDXj9LdqnmvWiFgLiuOaq0zu/8Hyj6fPlsiyoJMlJYZp&#10;7NGL6Dx5Cx3Jgjxt43KMem4wzndoxjbHUl3zBPyrIwY2NTMH8WAttLVgJdIbhy+Tm097HBdA9u0H&#10;KDENO3qIQF1lddAO1SCIjm06X1sTqHA0ZpNFNpmji6NvnE2z+XIWc7D88nljnX8nQJNwKajF3kd4&#10;dnpyPtBh+SUkZHOgZLmTSsWHPew3ypITwzl53C62k75GddRItjfjuKXDwKAZx6o3313MiO96mJjr&#10;F3xlSIu8l+ks7bX7a/Ld7hbvNkxLj6uipC5ozDlwCYo/mjIOsmdS9Xcko8zQgqB6r7/v9l1sdnZt&#10;7R7KMzbFQr8auMp4qcF+p6TFtSio+3ZkVlCi3hts7HI8nYY9io/pbJHhw9569rceZjhCFdRT0l83&#10;Pu5ekNzAAw5AJWNrwqT0TAbOOO5RxWE1wz7dvmPUzx/I+gcAAAD//wMAUEsDBBQABgAIAAAAIQBB&#10;GaAy3wAAAAoBAAAPAAAAZHJzL2Rvd25yZXYueG1sTI/BToQwEIbvJr5DMyZejFsguAJSNooxxnhy&#10;9eBxllYgS6eElgXf3vGkp8lkvvzz/eVutYM4mcn3jhTEmwiEocbpnloFH+9P1xkIH5A0Do6Mgm/j&#10;YVedn5VYaLfQmzntQys4hHyBCroQxkJK33TGot+40RDfvtxkMfA6tVJPuHC4HWQSRVtpsSf+0OFo&#10;6s40x/1sFaz1Qzy/pK+erh7Hz6Y+4u3zgkpdXqz3dyCCWcMfDL/6rA4VOx3cTNqLQcE2yhJGFdyk&#10;PBnIs5i7HBQkaZ6DrEr5v0L1AwAA//8DAFBLAQItABQABgAIAAAAIQC2gziS/gAAAOEBAAATAAAA&#10;AAAAAAAAAAAAAAAAAABbQ29udGVudF9UeXBlc10ueG1sUEsBAi0AFAAGAAgAAAAhADj9If/WAAAA&#10;lAEAAAsAAAAAAAAAAAAAAAAALwEAAF9yZWxzLy5yZWxzUEsBAi0AFAAGAAgAAAAhAFFzz2lEAgAA&#10;iAQAAA4AAAAAAAAAAAAAAAAALgIAAGRycy9lMm9Eb2MueG1sUEsBAi0AFAAGAAgAAAAhAEEZoDLf&#10;AAAACgEAAA8AAAAAAAAAAAAAAAAAngQAAGRycy9kb3ducmV2LnhtbFBLBQYAAAAABAAEAPMAAACq&#10;BQAAAAA=&#10;" fillcolor="#fbe5d6" strokecolor="red" strokeweight="1.5pt">
                <v:textbox>
                  <w:txbxContent>
                    <w:p w:rsidR="00A60702" w:rsidRPr="004A7E41" w:rsidRDefault="007A51BB" w:rsidP="00A60702">
                      <w:pPr>
                        <w:jc w:val="center"/>
                      </w:pPr>
                      <w:r>
                        <w:rPr>
                          <w:rFonts w:ascii="Twinkl Cursive Looped" w:hAnsi="Twinkl Cursive Looped"/>
                        </w:rPr>
                        <w:t>A high number of children achieve the expected standard or higher and through targeted support, those with spelling difficulties are supported to close the gap and catch up.</w:t>
                      </w:r>
                      <w:r w:rsidR="00A60702">
                        <w:rPr>
                          <w:rFonts w:ascii="Twinkl Cursive Looped" w:hAnsi="Twinkl Cursive Looped"/>
                        </w:rPr>
                        <w:t xml:space="preserve"> </w:t>
                      </w:r>
                    </w:p>
                  </w:txbxContent>
                </v:textbox>
                <w10:wrap type="square"/>
              </v:shape>
            </w:pict>
          </mc:Fallback>
        </mc:AlternateContent>
      </w:r>
      <w:r w:rsidRPr="00E016B1">
        <w:rPr>
          <w:rFonts w:ascii="Twinkl Cursive Looped" w:hAnsi="Twinkl Cursive Looped"/>
          <w:noProof/>
          <w:sz w:val="24"/>
          <w:szCs w:val="24"/>
        </w:rPr>
        <mc:AlternateContent>
          <mc:Choice Requires="wps">
            <w:drawing>
              <wp:anchor distT="45720" distB="45720" distL="114300" distR="114300" simplePos="0" relativeHeight="251714560" behindDoc="0" locked="0" layoutInCell="1" allowOverlap="1" wp14:anchorId="68B8C29C" wp14:editId="130EC1ED">
                <wp:simplePos x="0" y="0"/>
                <wp:positionH relativeFrom="column">
                  <wp:posOffset>-549910</wp:posOffset>
                </wp:positionH>
                <wp:positionV relativeFrom="paragraph">
                  <wp:posOffset>339725</wp:posOffset>
                </wp:positionV>
                <wp:extent cx="2486025" cy="1242695"/>
                <wp:effectExtent l="0" t="0" r="28575" b="146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242695"/>
                        </a:xfrm>
                        <a:prstGeom prst="rect">
                          <a:avLst/>
                        </a:prstGeom>
                        <a:solidFill>
                          <a:srgbClr val="ED7D31">
                            <a:lumMod val="20000"/>
                            <a:lumOff val="80000"/>
                          </a:srgbClr>
                        </a:solidFill>
                        <a:ln w="19050">
                          <a:solidFill>
                            <a:srgbClr val="FF0000"/>
                          </a:solidFill>
                          <a:miter lim="800000"/>
                          <a:headEnd/>
                          <a:tailEnd/>
                        </a:ln>
                      </wps:spPr>
                      <wps:txbx>
                        <w:txbxContent>
                          <w:p w:rsidR="003D073A" w:rsidRPr="004A7E41" w:rsidRDefault="003D073A" w:rsidP="003D073A">
                            <w:pPr>
                              <w:jc w:val="center"/>
                            </w:pPr>
                            <w:r>
                              <w:rPr>
                                <w:rFonts w:ascii="Twinkl Cursive Looped" w:hAnsi="Twinkl Cursive Looped"/>
                              </w:rPr>
                              <w:t>Children are able to recall</w:t>
                            </w:r>
                            <w:r w:rsidR="007F3A06">
                              <w:rPr>
                                <w:rFonts w:ascii="Twinkl Cursive Looped" w:hAnsi="Twinkl Cursive Looped"/>
                              </w:rPr>
                              <w:t xml:space="preserve"> and apply</w:t>
                            </w:r>
                            <w:r>
                              <w:rPr>
                                <w:rFonts w:ascii="Twinkl Cursive Looped" w:hAnsi="Twinkl Cursive Looped"/>
                              </w:rPr>
                              <w:t xml:space="preserve"> taught spelling patterns consistently in </w:t>
                            </w:r>
                            <w:r w:rsidR="00C93A32">
                              <w:rPr>
                                <w:rFonts w:ascii="Twinkl Cursive Looped" w:hAnsi="Twinkl Cursive Looped"/>
                              </w:rPr>
                              <w:t xml:space="preserve">all </w:t>
                            </w:r>
                            <w:r>
                              <w:rPr>
                                <w:rFonts w:ascii="Twinkl Cursive Looped" w:hAnsi="Twinkl Cursive Looped"/>
                              </w:rPr>
                              <w:t xml:space="preserve">written work along with dictation activities and spelling quizzes, thus showing a change in long-term memory.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C29C" id="_x0000_s1049" type="#_x0000_t202" style="position:absolute;left:0;text-align:left;margin-left:-43.3pt;margin-top:26.75pt;width:195.75pt;height:97.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KyRQIAAIgEAAAOAAAAZHJzL2Uyb0RvYy54bWysVNuO2yAQfa/Uf0C8N3acyyZWnNU22VSV&#10;thdptx9AMI5RgXGBxE6/vgN20rRVX6q+IBjwmTPnzHh132lFTsI6Caag41FKiTAcSmkOBf3ysnuz&#10;oMR5ZkqmwIiCnoWj9+vXr1Ztk4sMalClsARBjMvbpqC1902eJI7XQjM3gkYYvKzAaubxaA9JaVmL&#10;6FolWZrOkxZs2VjgwjmMbvtLuo74VSW4/1RVTniiCorcfFxtXPdhTdYrlh8sa2rJBxrsH1hoJg0m&#10;vUJtmWfkaOUfUFpyCw4qP+KgE6gqyUWsAasZp79V81yzRsRaUBzXXGVy/w+Wfzx9tkSWBZ2gU4Zp&#10;9OhFdJ68hY5kQZ62cTm+em7wne8wjDbHUl3zBPyrIwY2NTMH8WAttLVgJdIbhy+Tm097HBdA9u0H&#10;KDENO3qIQF1lddAO1SCIjjadr9YEKhyD2XQxT7MZJRzvxtk0my9nMQfLL5831vl3AjQJm4Ja9D7C&#10;s9OT84EOyy9PQjYHSpY7qVQ82MN+oyw5MeyTx+3ddtLXqI4ayfZhbLd0aBgMY1v14cUljPiuh4m5&#10;fsFXhrTIe5nO0l67vybf7W7xbp9p6XFUlNQFjTkHLkHxR1PGRvZMqn6PZJQZLAiq9/r7bt9Fs7PJ&#10;xdo9lGc0xUI/GjjKuKnBfqekxbEoqPt2ZFZQot4bNHY5nk7DHMXDdHaX4cHe3uxvb5jhCFVQT0m/&#10;3fg4e0FyAw/YAJWM1oRO6ZkMnLHdo4rDaIZ5uj3HVz9/IOsfAAAA//8DAFBLAwQUAAYACAAAACEA&#10;sj48TeEAAAAKAQAADwAAAGRycy9kb3ducmV2LnhtbEyPQU+DQBCF7yb+h82YeDHtUkqxRZZGMcYY&#10;T1YPHqfsCKTsLGGXgv/e9aTHyfvy3jf5fjadONPgWssKVssIBHFldcu1go/3p8UWhPPIGjvLpOCb&#10;HOyLy4scM20nfqPzwdcilLDLUEHjfZ9J6aqGDLql7YlD9mUHgz6cQy31gFMoN52MoyiVBlsOCw32&#10;VDZUnQ6jUTCXD6vxJXl1fPPYf1blCW+fJ1Tq+mq+vwPhafZ/MPzqB3UogtPRjqyd6BQstmkaUAWb&#10;9QZEANZRsgNxVBAnuxhkkcv/LxQ/AAAA//8DAFBLAQItABQABgAIAAAAIQC2gziS/gAAAOEBAAAT&#10;AAAAAAAAAAAAAAAAAAAAAABbQ29udGVudF9UeXBlc10ueG1sUEsBAi0AFAAGAAgAAAAhADj9If/W&#10;AAAAlAEAAAsAAAAAAAAAAAAAAAAALwEAAF9yZWxzLy5yZWxzUEsBAi0AFAAGAAgAAAAhAPoHUrJF&#10;AgAAiAQAAA4AAAAAAAAAAAAAAAAALgIAAGRycy9lMm9Eb2MueG1sUEsBAi0AFAAGAAgAAAAhALI+&#10;PE3hAAAACgEAAA8AAAAAAAAAAAAAAAAAnwQAAGRycy9kb3ducmV2LnhtbFBLBQYAAAAABAAEAPMA&#10;AACtBQAAAAA=&#10;" fillcolor="#fbe5d6" strokecolor="red" strokeweight="1.5pt">
                <v:textbox>
                  <w:txbxContent>
                    <w:p w:rsidR="003D073A" w:rsidRPr="004A7E41" w:rsidRDefault="003D073A" w:rsidP="003D073A">
                      <w:pPr>
                        <w:jc w:val="center"/>
                      </w:pPr>
                      <w:r>
                        <w:rPr>
                          <w:rFonts w:ascii="Twinkl Cursive Looped" w:hAnsi="Twinkl Cursive Looped"/>
                        </w:rPr>
                        <w:t>Children are able to recall</w:t>
                      </w:r>
                      <w:r w:rsidR="007F3A06">
                        <w:rPr>
                          <w:rFonts w:ascii="Twinkl Cursive Looped" w:hAnsi="Twinkl Cursive Looped"/>
                        </w:rPr>
                        <w:t xml:space="preserve"> and apply</w:t>
                      </w:r>
                      <w:r>
                        <w:rPr>
                          <w:rFonts w:ascii="Twinkl Cursive Looped" w:hAnsi="Twinkl Cursive Looped"/>
                        </w:rPr>
                        <w:t xml:space="preserve"> taught spelling patterns consistently in </w:t>
                      </w:r>
                      <w:r w:rsidR="00C93A32">
                        <w:rPr>
                          <w:rFonts w:ascii="Twinkl Cursive Looped" w:hAnsi="Twinkl Cursive Looped"/>
                        </w:rPr>
                        <w:t xml:space="preserve">all </w:t>
                      </w:r>
                      <w:r>
                        <w:rPr>
                          <w:rFonts w:ascii="Twinkl Cursive Looped" w:hAnsi="Twinkl Cursive Looped"/>
                        </w:rPr>
                        <w:t xml:space="preserve">written work along with dictation activities and spelling quizzes, thus showing a change in long-term memory. </w:t>
                      </w:r>
                    </w:p>
                  </w:txbxContent>
                </v:textbox>
                <w10:wrap type="square"/>
              </v:shape>
            </w:pict>
          </mc:Fallback>
        </mc:AlternateContent>
      </w:r>
      <w:r w:rsidR="001C6C73" w:rsidRPr="001C6C73">
        <w:rPr>
          <w:rFonts w:ascii="Twinkl Cursive Looped" w:hAnsi="Twinkl Cursive Looped"/>
          <w:b/>
          <w:sz w:val="24"/>
          <w:szCs w:val="24"/>
          <w:u w:val="single"/>
        </w:rPr>
        <w:t>Impact:</w:t>
      </w:r>
      <w:r w:rsidR="001C6C73" w:rsidRPr="001C6C73">
        <w:rPr>
          <w:rFonts w:ascii="Twinkl Cursive Looped" w:hAnsi="Twinkl Cursive Looped"/>
          <w:sz w:val="24"/>
          <w:szCs w:val="24"/>
          <w:u w:val="single"/>
        </w:rPr>
        <w:t xml:space="preserve"> How will we know we have achieved our aims?</w:t>
      </w:r>
    </w:p>
    <w:p w:rsidR="006535A2" w:rsidRPr="001C6C73" w:rsidRDefault="006535A2" w:rsidP="001C6C73">
      <w:pPr>
        <w:jc w:val="center"/>
        <w:rPr>
          <w:rFonts w:ascii="Twinkl Cursive Looped" w:hAnsi="Twinkl Cursive Looped"/>
          <w:sz w:val="24"/>
          <w:szCs w:val="24"/>
        </w:rPr>
      </w:pPr>
    </w:p>
    <w:sectPr w:rsidR="006535A2" w:rsidRPr="001C6C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C7F"/>
    <w:rsid w:val="00014BE7"/>
    <w:rsid w:val="0001651D"/>
    <w:rsid w:val="000B4BE6"/>
    <w:rsid w:val="000C7B61"/>
    <w:rsid w:val="000D69F8"/>
    <w:rsid w:val="001275B7"/>
    <w:rsid w:val="00171ECC"/>
    <w:rsid w:val="00183A79"/>
    <w:rsid w:val="00190784"/>
    <w:rsid w:val="001A492F"/>
    <w:rsid w:val="001A7FCA"/>
    <w:rsid w:val="001C1DB4"/>
    <w:rsid w:val="001C2C4F"/>
    <w:rsid w:val="001C6C73"/>
    <w:rsid w:val="001D5DB0"/>
    <w:rsid w:val="00203B30"/>
    <w:rsid w:val="00214E78"/>
    <w:rsid w:val="00234E56"/>
    <w:rsid w:val="002514F3"/>
    <w:rsid w:val="00265C82"/>
    <w:rsid w:val="0028527C"/>
    <w:rsid w:val="002940B2"/>
    <w:rsid w:val="002A62C0"/>
    <w:rsid w:val="002D7730"/>
    <w:rsid w:val="00362971"/>
    <w:rsid w:val="003739F3"/>
    <w:rsid w:val="003911A5"/>
    <w:rsid w:val="003C59A5"/>
    <w:rsid w:val="003D073A"/>
    <w:rsid w:val="003E15D7"/>
    <w:rsid w:val="00407476"/>
    <w:rsid w:val="00410E1A"/>
    <w:rsid w:val="00411CF7"/>
    <w:rsid w:val="00421A85"/>
    <w:rsid w:val="004745B2"/>
    <w:rsid w:val="0048331D"/>
    <w:rsid w:val="00485FC3"/>
    <w:rsid w:val="004A1D14"/>
    <w:rsid w:val="004A7E41"/>
    <w:rsid w:val="004C19BA"/>
    <w:rsid w:val="00560664"/>
    <w:rsid w:val="00561A05"/>
    <w:rsid w:val="005976A5"/>
    <w:rsid w:val="005B0307"/>
    <w:rsid w:val="005F2CA7"/>
    <w:rsid w:val="005F6E27"/>
    <w:rsid w:val="006341F1"/>
    <w:rsid w:val="006535A2"/>
    <w:rsid w:val="00665134"/>
    <w:rsid w:val="0068657D"/>
    <w:rsid w:val="00692849"/>
    <w:rsid w:val="006A025B"/>
    <w:rsid w:val="006A0658"/>
    <w:rsid w:val="006A3EA1"/>
    <w:rsid w:val="006A512B"/>
    <w:rsid w:val="006A6EAD"/>
    <w:rsid w:val="006D68AB"/>
    <w:rsid w:val="00714011"/>
    <w:rsid w:val="00771E4E"/>
    <w:rsid w:val="0078065B"/>
    <w:rsid w:val="0079066C"/>
    <w:rsid w:val="007A51BB"/>
    <w:rsid w:val="007A5D05"/>
    <w:rsid w:val="007B3C39"/>
    <w:rsid w:val="007C61BF"/>
    <w:rsid w:val="007D19EE"/>
    <w:rsid w:val="007D7A72"/>
    <w:rsid w:val="007F3A06"/>
    <w:rsid w:val="008011AA"/>
    <w:rsid w:val="0080553F"/>
    <w:rsid w:val="00806217"/>
    <w:rsid w:val="00826D85"/>
    <w:rsid w:val="00844B50"/>
    <w:rsid w:val="008764F2"/>
    <w:rsid w:val="008C6E66"/>
    <w:rsid w:val="008D002E"/>
    <w:rsid w:val="008F0824"/>
    <w:rsid w:val="008F6751"/>
    <w:rsid w:val="00911834"/>
    <w:rsid w:val="0092120D"/>
    <w:rsid w:val="00944FB1"/>
    <w:rsid w:val="00961551"/>
    <w:rsid w:val="0098779A"/>
    <w:rsid w:val="009D2AB2"/>
    <w:rsid w:val="009F36C8"/>
    <w:rsid w:val="00A050EA"/>
    <w:rsid w:val="00A4305A"/>
    <w:rsid w:val="00A4311C"/>
    <w:rsid w:val="00A60702"/>
    <w:rsid w:val="00A76083"/>
    <w:rsid w:val="00AF7C83"/>
    <w:rsid w:val="00B071B6"/>
    <w:rsid w:val="00B22247"/>
    <w:rsid w:val="00B35298"/>
    <w:rsid w:val="00B35F91"/>
    <w:rsid w:val="00BA3589"/>
    <w:rsid w:val="00BA4151"/>
    <w:rsid w:val="00BD2374"/>
    <w:rsid w:val="00BD30CE"/>
    <w:rsid w:val="00BD5562"/>
    <w:rsid w:val="00C10CF3"/>
    <w:rsid w:val="00C1259A"/>
    <w:rsid w:val="00C42FBF"/>
    <w:rsid w:val="00C7326A"/>
    <w:rsid w:val="00C93A32"/>
    <w:rsid w:val="00CA06B3"/>
    <w:rsid w:val="00D02472"/>
    <w:rsid w:val="00D2762A"/>
    <w:rsid w:val="00D42637"/>
    <w:rsid w:val="00D82E89"/>
    <w:rsid w:val="00DE32AE"/>
    <w:rsid w:val="00DE36C9"/>
    <w:rsid w:val="00DE5119"/>
    <w:rsid w:val="00E016B1"/>
    <w:rsid w:val="00E133AB"/>
    <w:rsid w:val="00E4242E"/>
    <w:rsid w:val="00E91665"/>
    <w:rsid w:val="00EA1874"/>
    <w:rsid w:val="00ED2F66"/>
    <w:rsid w:val="00EE10E5"/>
    <w:rsid w:val="00F03C7F"/>
    <w:rsid w:val="00F16BF1"/>
    <w:rsid w:val="00F378C0"/>
    <w:rsid w:val="00F37951"/>
    <w:rsid w:val="00F61850"/>
    <w:rsid w:val="00F65B11"/>
    <w:rsid w:val="00F84E71"/>
    <w:rsid w:val="00FE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1961E6-0564-4CEF-8088-5F75DB3B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Wheeler</dc:creator>
  <cp:keywords/>
  <dc:description/>
  <cp:lastModifiedBy>Head Teacher</cp:lastModifiedBy>
  <cp:revision>2</cp:revision>
  <dcterms:created xsi:type="dcterms:W3CDTF">2022-09-30T15:29:00Z</dcterms:created>
  <dcterms:modified xsi:type="dcterms:W3CDTF">2022-09-30T15:29:00Z</dcterms:modified>
</cp:coreProperties>
</file>