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2CE9B" w14:textId="1807478E" w:rsidR="00267103" w:rsidRPr="006F6C9D" w:rsidRDefault="00A40CCB" w:rsidP="00BE7692">
      <w:pPr>
        <w:rPr>
          <w:rFonts w:cstheme="minorHAnsi"/>
          <w:b/>
          <w:sz w:val="20"/>
          <w:szCs w:val="20"/>
          <w:u w:val="single"/>
        </w:rPr>
      </w:pPr>
      <w:bookmarkStart w:id="0" w:name="_GoBack"/>
      <w:bookmarkEnd w:id="0"/>
      <w:r w:rsidRPr="00A40CCB">
        <w:rPr>
          <w:rFonts w:ascii="Calibri" w:eastAsia="Calibri" w:hAnsi="Calibri" w:cs="Times New Roman"/>
          <w:noProof/>
          <w:lang w:eastAsia="en-GB"/>
        </w:rPr>
        <w:drawing>
          <wp:anchor distT="0" distB="0" distL="114300" distR="114300" simplePos="0" relativeHeight="251657728" behindDoc="1" locked="0" layoutInCell="1" allowOverlap="1" wp14:anchorId="5D23AE50" wp14:editId="72F3B8EC">
            <wp:simplePos x="0" y="0"/>
            <wp:positionH relativeFrom="column">
              <wp:posOffset>4622800</wp:posOffset>
            </wp:positionH>
            <wp:positionV relativeFrom="paragraph">
              <wp:posOffset>13335</wp:posOffset>
            </wp:positionV>
            <wp:extent cx="1461770" cy="1490980"/>
            <wp:effectExtent l="0" t="0" r="5080" b="0"/>
            <wp:wrapTight wrapText="bothSides">
              <wp:wrapPolygon edited="0">
                <wp:start x="0" y="0"/>
                <wp:lineTo x="0" y="21250"/>
                <wp:lineTo x="21394" y="21250"/>
                <wp:lineTo x="2139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461770" cy="1490980"/>
                    </a:xfrm>
                    <a:prstGeom prst="rect">
                      <a:avLst/>
                    </a:prstGeom>
                  </pic:spPr>
                </pic:pic>
              </a:graphicData>
            </a:graphic>
            <wp14:sizeRelH relativeFrom="margin">
              <wp14:pctWidth>0</wp14:pctWidth>
            </wp14:sizeRelH>
            <wp14:sizeRelV relativeFrom="margin">
              <wp14:pctHeight>0</wp14:pctHeight>
            </wp14:sizeRelV>
          </wp:anchor>
        </w:drawing>
      </w:r>
      <w:r w:rsidRPr="006F6C9D">
        <w:rPr>
          <w:rFonts w:cstheme="minorHAnsi"/>
          <w:b/>
          <w:noProof/>
          <w:sz w:val="20"/>
          <w:szCs w:val="20"/>
          <w:u w:val="single"/>
        </w:rPr>
        <mc:AlternateContent>
          <mc:Choice Requires="wps">
            <w:drawing>
              <wp:anchor distT="45720" distB="45720" distL="114300" distR="114300" simplePos="0" relativeHeight="251656704" behindDoc="0" locked="0" layoutInCell="1" allowOverlap="1" wp14:anchorId="43413B83" wp14:editId="42D37D34">
                <wp:simplePos x="0" y="0"/>
                <wp:positionH relativeFrom="column">
                  <wp:posOffset>6183630</wp:posOffset>
                </wp:positionH>
                <wp:positionV relativeFrom="paragraph">
                  <wp:posOffset>13335</wp:posOffset>
                </wp:positionV>
                <wp:extent cx="3752215" cy="1496060"/>
                <wp:effectExtent l="0" t="0" r="19685"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215" cy="1496060"/>
                        </a:xfrm>
                        <a:prstGeom prst="rect">
                          <a:avLst/>
                        </a:prstGeom>
                        <a:solidFill>
                          <a:schemeClr val="bg1"/>
                        </a:solidFill>
                        <a:ln w="9525">
                          <a:solidFill>
                            <a:schemeClr val="tx1"/>
                          </a:solidFill>
                          <a:miter lim="800000"/>
                          <a:headEnd/>
                          <a:tailEnd/>
                        </a:ln>
                      </wps:spPr>
                      <wps:txbx>
                        <w:txbxContent>
                          <w:p w14:paraId="4AA96BDA" w14:textId="31EA71FA" w:rsidR="0055222E" w:rsidRPr="00A7241D" w:rsidRDefault="0055222E" w:rsidP="00A7241D">
                            <w:pPr>
                              <w:shd w:val="clear" w:color="auto" w:fill="F7CAAC" w:themeFill="accent2" w:themeFillTint="66"/>
                              <w:spacing w:line="240" w:lineRule="auto"/>
                              <w:jc w:val="center"/>
                              <w:rPr>
                                <w:b/>
                                <w:sz w:val="20"/>
                                <w:szCs w:val="20"/>
                                <w:u w:val="single"/>
                              </w:rPr>
                            </w:pPr>
                            <w:r w:rsidRPr="00A7241D">
                              <w:rPr>
                                <w:b/>
                                <w:sz w:val="20"/>
                                <w:szCs w:val="20"/>
                                <w:u w:val="single"/>
                              </w:rPr>
                              <w:t xml:space="preserve">Purpose, Audience and </w:t>
                            </w:r>
                            <w:r w:rsidR="0090435F">
                              <w:rPr>
                                <w:b/>
                                <w:sz w:val="20"/>
                                <w:szCs w:val="20"/>
                                <w:u w:val="single"/>
                              </w:rPr>
                              <w:t>Register</w:t>
                            </w:r>
                          </w:p>
                          <w:p w14:paraId="389BE8B4" w14:textId="706BE960" w:rsidR="00072907" w:rsidRPr="001E5FEE" w:rsidRDefault="0055222E" w:rsidP="00A7241D">
                            <w:pPr>
                              <w:shd w:val="clear" w:color="auto" w:fill="F7CAAC" w:themeFill="accent2" w:themeFillTint="66"/>
                              <w:spacing w:line="240" w:lineRule="auto"/>
                              <w:rPr>
                                <w:sz w:val="20"/>
                                <w:szCs w:val="20"/>
                              </w:rPr>
                            </w:pPr>
                            <w:r w:rsidRPr="00FD15E3">
                              <w:rPr>
                                <w:b/>
                                <w:sz w:val="20"/>
                                <w:szCs w:val="20"/>
                              </w:rPr>
                              <w:t>Purpose</w:t>
                            </w:r>
                            <w:r w:rsidRPr="00FD15E3">
                              <w:rPr>
                                <w:sz w:val="20"/>
                                <w:szCs w:val="20"/>
                              </w:rPr>
                              <w:t xml:space="preserve"> </w:t>
                            </w:r>
                            <w:r w:rsidR="00200153" w:rsidRPr="00FD15E3">
                              <w:rPr>
                                <w:sz w:val="20"/>
                                <w:szCs w:val="20"/>
                              </w:rPr>
                              <w:t xml:space="preserve">= </w:t>
                            </w:r>
                            <w:r w:rsidR="000104A6" w:rsidRPr="00FD15E3">
                              <w:rPr>
                                <w:sz w:val="20"/>
                                <w:szCs w:val="20"/>
                              </w:rPr>
                              <w:t xml:space="preserve">The purpose is to retell the whole text with different main </w:t>
                            </w:r>
                            <w:r w:rsidR="000104A6" w:rsidRPr="001E5FEE">
                              <w:rPr>
                                <w:sz w:val="20"/>
                                <w:szCs w:val="20"/>
                              </w:rPr>
                              <w:t xml:space="preserve">characters to entertain and engage the audience. </w:t>
                            </w:r>
                          </w:p>
                          <w:p w14:paraId="08456474" w14:textId="05D31D59" w:rsidR="00072907" w:rsidRPr="00FD15E3" w:rsidRDefault="0055222E" w:rsidP="00A7241D">
                            <w:pPr>
                              <w:shd w:val="clear" w:color="auto" w:fill="F7CAAC" w:themeFill="accent2" w:themeFillTint="66"/>
                              <w:spacing w:line="240" w:lineRule="auto"/>
                              <w:rPr>
                                <w:sz w:val="20"/>
                                <w:szCs w:val="20"/>
                              </w:rPr>
                            </w:pPr>
                            <w:r w:rsidRPr="001E5FEE">
                              <w:rPr>
                                <w:b/>
                                <w:sz w:val="20"/>
                                <w:szCs w:val="20"/>
                              </w:rPr>
                              <w:t>Audience</w:t>
                            </w:r>
                            <w:r w:rsidRPr="001E5FEE">
                              <w:rPr>
                                <w:sz w:val="20"/>
                                <w:szCs w:val="20"/>
                              </w:rPr>
                              <w:t xml:space="preserve"> = </w:t>
                            </w:r>
                            <w:r w:rsidR="00FD15E3" w:rsidRPr="001E5FEE">
                              <w:rPr>
                                <w:rFonts w:cstheme="minorHAnsi"/>
                                <w:sz w:val="20"/>
                                <w:szCs w:val="20"/>
                              </w:rPr>
                              <w:t>The audience are c</w:t>
                            </w:r>
                            <w:r w:rsidR="00CE4528" w:rsidRPr="001E5FEE">
                              <w:rPr>
                                <w:rFonts w:cstheme="minorHAnsi"/>
                                <w:sz w:val="20"/>
                                <w:szCs w:val="20"/>
                              </w:rPr>
                              <w:t>hildren who are interested in</w:t>
                            </w:r>
                            <w:r w:rsidR="001E5FEE" w:rsidRPr="001E5FEE">
                              <w:rPr>
                                <w:rFonts w:cstheme="minorHAnsi"/>
                                <w:sz w:val="20"/>
                                <w:szCs w:val="20"/>
                              </w:rPr>
                              <w:t xml:space="preserve"> action and adventure narratives and</w:t>
                            </w:r>
                            <w:r w:rsidR="00CE4528" w:rsidRPr="001E5FEE">
                              <w:rPr>
                                <w:rFonts w:cstheme="minorHAnsi"/>
                                <w:sz w:val="20"/>
                                <w:szCs w:val="20"/>
                              </w:rPr>
                              <w:t xml:space="preserve"> the eruption of Mount Vesuvius.</w:t>
                            </w:r>
                            <w:r w:rsidR="00CE4528" w:rsidRPr="00FD15E3">
                              <w:rPr>
                                <w:rFonts w:cstheme="minorHAnsi"/>
                                <w:sz w:val="20"/>
                                <w:szCs w:val="20"/>
                              </w:rPr>
                              <w:t xml:space="preserve"> </w:t>
                            </w:r>
                          </w:p>
                          <w:p w14:paraId="19D33B48" w14:textId="7AFB1F54" w:rsidR="0055222E" w:rsidRPr="00FD15E3" w:rsidRDefault="00802D0F" w:rsidP="00A7241D">
                            <w:pPr>
                              <w:shd w:val="clear" w:color="auto" w:fill="F7CAAC" w:themeFill="accent2" w:themeFillTint="66"/>
                              <w:spacing w:line="240" w:lineRule="auto"/>
                              <w:rPr>
                                <w:sz w:val="20"/>
                                <w:szCs w:val="20"/>
                              </w:rPr>
                            </w:pPr>
                            <w:r w:rsidRPr="00FD15E3">
                              <w:rPr>
                                <w:b/>
                                <w:sz w:val="20"/>
                                <w:szCs w:val="20"/>
                              </w:rPr>
                              <w:t>Levels of Formality</w:t>
                            </w:r>
                            <w:r w:rsidR="0055222E" w:rsidRPr="00FD15E3">
                              <w:rPr>
                                <w:sz w:val="20"/>
                                <w:szCs w:val="20"/>
                              </w:rPr>
                              <w:t xml:space="preserve"> = </w:t>
                            </w:r>
                            <w:r w:rsidR="00FD15E3">
                              <w:rPr>
                                <w:rFonts w:cstheme="minorHAnsi"/>
                                <w:sz w:val="20"/>
                                <w:szCs w:val="20"/>
                              </w:rPr>
                              <w:t>An i</w:t>
                            </w:r>
                            <w:r w:rsidR="00CE4528" w:rsidRPr="00FD15E3">
                              <w:rPr>
                                <w:rFonts w:cstheme="minorHAnsi"/>
                                <w:sz w:val="20"/>
                                <w:szCs w:val="20"/>
                              </w:rPr>
                              <w:t>nformal</w:t>
                            </w:r>
                            <w:r w:rsidR="00FD15E3">
                              <w:rPr>
                                <w:rFonts w:cstheme="minorHAnsi"/>
                                <w:sz w:val="20"/>
                                <w:szCs w:val="20"/>
                              </w:rPr>
                              <w:t xml:space="preserve"> register is 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413B83" id="_x0000_t202" coordsize="21600,21600" o:spt="202" path="m,l,21600r21600,l21600,xe">
                <v:stroke joinstyle="miter"/>
                <v:path gradientshapeok="t" o:connecttype="rect"/>
              </v:shapetype>
              <v:shape id="Text Box 2" o:spid="_x0000_s1026" type="#_x0000_t202" style="position:absolute;margin-left:486.9pt;margin-top:1.05pt;width:295.45pt;height:117.8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" fillcolor="white [3212]" strokecolor="black [3213]">
                <v:textbox>
                  <w:txbxContent>
                    <w:p w14:paraId="4AA96BDA" w14:textId="31EA71FA" w:rsidR="0055222E" w:rsidRPr="00A7241D" w:rsidRDefault="0055222E" w:rsidP="00A7241D">
                      <w:pPr>
                        <w:shd w:val="clear" w:color="auto" w:fill="F7CAAC" w:themeFill="accent2" w:themeFillTint="66"/>
                        <w:spacing w:line="240" w:lineRule="auto"/>
                        <w:jc w:val="center"/>
                        <w:rPr>
                          <w:b/>
                          <w:sz w:val="20"/>
                          <w:szCs w:val="20"/>
                          <w:u w:val="single"/>
                        </w:rPr>
                      </w:pPr>
                      <w:r w:rsidRPr="00A7241D">
                        <w:rPr>
                          <w:b/>
                          <w:sz w:val="20"/>
                          <w:szCs w:val="20"/>
                          <w:u w:val="single"/>
                        </w:rPr>
                        <w:t xml:space="preserve">Purpose, Audience and </w:t>
                      </w:r>
                      <w:r w:rsidR="0090435F">
                        <w:rPr>
                          <w:b/>
                          <w:sz w:val="20"/>
                          <w:szCs w:val="20"/>
                          <w:u w:val="single"/>
                        </w:rPr>
                        <w:t>Register</w:t>
                      </w:r>
                    </w:p>
                    <w:p w14:paraId="389BE8B4" w14:textId="706BE960" w:rsidR="00072907" w:rsidRPr="001E5FEE" w:rsidRDefault="0055222E" w:rsidP="00A7241D">
                      <w:pPr>
                        <w:shd w:val="clear" w:color="auto" w:fill="F7CAAC" w:themeFill="accent2" w:themeFillTint="66"/>
                        <w:spacing w:line="240" w:lineRule="auto"/>
                        <w:rPr>
                          <w:sz w:val="20"/>
                          <w:szCs w:val="20"/>
                        </w:rPr>
                      </w:pPr>
                      <w:r w:rsidRPr="00FD15E3">
                        <w:rPr>
                          <w:b/>
                          <w:sz w:val="20"/>
                          <w:szCs w:val="20"/>
                        </w:rPr>
                        <w:t>Purpose</w:t>
                      </w:r>
                      <w:r w:rsidRPr="00FD15E3">
                        <w:rPr>
                          <w:sz w:val="20"/>
                          <w:szCs w:val="20"/>
                        </w:rPr>
                        <w:t xml:space="preserve"> </w:t>
                      </w:r>
                      <w:r w:rsidR="00200153" w:rsidRPr="00FD15E3">
                        <w:rPr>
                          <w:sz w:val="20"/>
                          <w:szCs w:val="20"/>
                        </w:rPr>
                        <w:t xml:space="preserve">= </w:t>
                      </w:r>
                      <w:r w:rsidR="000104A6" w:rsidRPr="00FD15E3">
                        <w:rPr>
                          <w:sz w:val="20"/>
                          <w:szCs w:val="20"/>
                        </w:rPr>
                        <w:t xml:space="preserve">The purpose is to retell the whole text with different main </w:t>
                      </w:r>
                      <w:r w:rsidR="000104A6" w:rsidRPr="001E5FEE">
                        <w:rPr>
                          <w:sz w:val="20"/>
                          <w:szCs w:val="20"/>
                        </w:rPr>
                        <w:t xml:space="preserve">characters to entertain and engage the audience. </w:t>
                      </w:r>
                    </w:p>
                    <w:p w14:paraId="08456474" w14:textId="05D31D59" w:rsidR="00072907" w:rsidRPr="00FD15E3" w:rsidRDefault="0055222E" w:rsidP="00A7241D">
                      <w:pPr>
                        <w:shd w:val="clear" w:color="auto" w:fill="F7CAAC" w:themeFill="accent2" w:themeFillTint="66"/>
                        <w:spacing w:line="240" w:lineRule="auto"/>
                        <w:rPr>
                          <w:sz w:val="20"/>
                          <w:szCs w:val="20"/>
                        </w:rPr>
                      </w:pPr>
                      <w:r w:rsidRPr="001E5FEE">
                        <w:rPr>
                          <w:b/>
                          <w:sz w:val="20"/>
                          <w:szCs w:val="20"/>
                        </w:rPr>
                        <w:t>Audience</w:t>
                      </w:r>
                      <w:r w:rsidRPr="001E5FEE">
                        <w:rPr>
                          <w:sz w:val="20"/>
                          <w:szCs w:val="20"/>
                        </w:rPr>
                        <w:t xml:space="preserve"> = </w:t>
                      </w:r>
                      <w:r w:rsidR="00FD15E3" w:rsidRPr="001E5FEE">
                        <w:rPr>
                          <w:rFonts w:cstheme="minorHAnsi"/>
                          <w:sz w:val="20"/>
                          <w:szCs w:val="20"/>
                        </w:rPr>
                        <w:t>The audience are c</w:t>
                      </w:r>
                      <w:r w:rsidR="00CE4528" w:rsidRPr="001E5FEE">
                        <w:rPr>
                          <w:rFonts w:cstheme="minorHAnsi"/>
                          <w:sz w:val="20"/>
                          <w:szCs w:val="20"/>
                        </w:rPr>
                        <w:t>hildren who are interested in</w:t>
                      </w:r>
                      <w:r w:rsidR="001E5FEE" w:rsidRPr="001E5FEE">
                        <w:rPr>
                          <w:rFonts w:cstheme="minorHAnsi"/>
                          <w:sz w:val="20"/>
                          <w:szCs w:val="20"/>
                        </w:rPr>
                        <w:t xml:space="preserve"> action and adventure narratives and</w:t>
                      </w:r>
                      <w:r w:rsidR="00CE4528" w:rsidRPr="001E5FEE">
                        <w:rPr>
                          <w:rFonts w:cstheme="minorHAnsi"/>
                          <w:sz w:val="20"/>
                          <w:szCs w:val="20"/>
                        </w:rPr>
                        <w:t xml:space="preserve"> the eruption of Mount Vesuvius.</w:t>
                      </w:r>
                      <w:r w:rsidR="00CE4528" w:rsidRPr="00FD15E3">
                        <w:rPr>
                          <w:rFonts w:cstheme="minorHAnsi"/>
                          <w:sz w:val="20"/>
                          <w:szCs w:val="20"/>
                        </w:rPr>
                        <w:t xml:space="preserve"> </w:t>
                      </w:r>
                    </w:p>
                    <w:p w14:paraId="19D33B48" w14:textId="7AFB1F54" w:rsidR="0055222E" w:rsidRPr="00FD15E3" w:rsidRDefault="00802D0F" w:rsidP="00A7241D">
                      <w:pPr>
                        <w:shd w:val="clear" w:color="auto" w:fill="F7CAAC" w:themeFill="accent2" w:themeFillTint="66"/>
                        <w:spacing w:line="240" w:lineRule="auto"/>
                        <w:rPr>
                          <w:sz w:val="20"/>
                          <w:szCs w:val="20"/>
                        </w:rPr>
                      </w:pPr>
                      <w:r w:rsidRPr="00FD15E3">
                        <w:rPr>
                          <w:b/>
                          <w:sz w:val="20"/>
                          <w:szCs w:val="20"/>
                        </w:rPr>
                        <w:t>Levels of Formality</w:t>
                      </w:r>
                      <w:r w:rsidR="0055222E" w:rsidRPr="00FD15E3">
                        <w:rPr>
                          <w:sz w:val="20"/>
                          <w:szCs w:val="20"/>
                        </w:rPr>
                        <w:t xml:space="preserve"> = </w:t>
                      </w:r>
                      <w:r w:rsidR="00FD15E3">
                        <w:rPr>
                          <w:rFonts w:cstheme="minorHAnsi"/>
                          <w:sz w:val="20"/>
                          <w:szCs w:val="20"/>
                        </w:rPr>
                        <w:t>An i</w:t>
                      </w:r>
                      <w:r w:rsidR="00CE4528" w:rsidRPr="00FD15E3">
                        <w:rPr>
                          <w:rFonts w:cstheme="minorHAnsi"/>
                          <w:sz w:val="20"/>
                          <w:szCs w:val="20"/>
                        </w:rPr>
                        <w:t>nformal</w:t>
                      </w:r>
                      <w:r w:rsidR="00FD15E3">
                        <w:rPr>
                          <w:rFonts w:cstheme="minorHAnsi"/>
                          <w:sz w:val="20"/>
                          <w:szCs w:val="20"/>
                        </w:rPr>
                        <w:t xml:space="preserve"> register is required.</w:t>
                      </w:r>
                    </w:p>
                  </w:txbxContent>
                </v:textbox>
                <w10:wrap type="square"/>
              </v:shape>
            </w:pict>
          </mc:Fallback>
        </mc:AlternateContent>
      </w:r>
      <w:r w:rsidR="008B1007">
        <w:rPr>
          <w:rFonts w:cstheme="minorHAnsi"/>
          <w:b/>
          <w:noProof/>
          <w:sz w:val="20"/>
          <w:szCs w:val="20"/>
          <w:u w:val="single"/>
        </w:rPr>
        <w:object w:dxaOrig="1440" w:dyaOrig="1440" w14:anchorId="0C6BF4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86.65pt;margin-top:.55pt;width:48.15pt;height:59.85pt;z-index:-251657728;mso-position-horizontal-relative:text;mso-position-vertical-relative:text" wrapcoords="-260 0 -260 21390 21600 21390 21600 0 -260 0">
            <v:imagedata r:id="rId6" o:title=""/>
            <w10:wrap type="tight"/>
          </v:shape>
          <o:OLEObject Type="Embed" ProgID="Unknown" ShapeID="_x0000_s1026" DrawAspect="Content" ObjectID="_1739812973" r:id="rId7"/>
        </w:object>
      </w:r>
    </w:p>
    <w:p w14:paraId="26378DCB" w14:textId="154290EE" w:rsidR="00866D32" w:rsidRPr="006F6C9D" w:rsidRDefault="00AB3616" w:rsidP="00395EB2">
      <w:pPr>
        <w:spacing w:line="240" w:lineRule="auto"/>
        <w:rPr>
          <w:rFonts w:cstheme="minorHAnsi"/>
          <w:b/>
          <w:sz w:val="20"/>
          <w:szCs w:val="20"/>
          <w:u w:val="single"/>
        </w:rPr>
      </w:pPr>
      <w:r w:rsidRPr="006F6C9D">
        <w:rPr>
          <w:rFonts w:cstheme="minorHAnsi"/>
          <w:b/>
          <w:sz w:val="20"/>
          <w:szCs w:val="20"/>
          <w:u w:val="single"/>
        </w:rPr>
        <w:t xml:space="preserve">Crofton Junior School </w:t>
      </w:r>
    </w:p>
    <w:p w14:paraId="3C477A3D" w14:textId="5CD2D927" w:rsidR="001B7F58" w:rsidRPr="006F6C9D" w:rsidRDefault="007C7FFE" w:rsidP="00395EB2">
      <w:pPr>
        <w:spacing w:line="240" w:lineRule="auto"/>
        <w:rPr>
          <w:rFonts w:cstheme="minorHAnsi"/>
          <w:b/>
          <w:sz w:val="20"/>
          <w:szCs w:val="20"/>
          <w:u w:val="single"/>
        </w:rPr>
      </w:pPr>
      <w:r w:rsidRPr="006F6C9D">
        <w:rPr>
          <w:rFonts w:cstheme="minorHAnsi"/>
          <w:b/>
          <w:sz w:val="20"/>
          <w:szCs w:val="20"/>
          <w:u w:val="single"/>
        </w:rPr>
        <w:t>English</w:t>
      </w:r>
      <w:r w:rsidR="001B7F58" w:rsidRPr="006F6C9D">
        <w:rPr>
          <w:rFonts w:cstheme="minorHAnsi"/>
          <w:b/>
          <w:sz w:val="20"/>
          <w:szCs w:val="20"/>
          <w:u w:val="single"/>
        </w:rPr>
        <w:t xml:space="preserve"> </w:t>
      </w:r>
      <w:r w:rsidR="00AB3616" w:rsidRPr="006F6C9D">
        <w:rPr>
          <w:rFonts w:cstheme="minorHAnsi"/>
          <w:b/>
          <w:sz w:val="20"/>
          <w:szCs w:val="20"/>
          <w:u w:val="single"/>
        </w:rPr>
        <w:t>Knowledge Organiser</w:t>
      </w:r>
      <w:r w:rsidR="00866D32" w:rsidRPr="006F6C9D">
        <w:rPr>
          <w:rFonts w:cstheme="minorHAnsi"/>
          <w:b/>
          <w:sz w:val="20"/>
          <w:szCs w:val="20"/>
          <w:u w:val="single"/>
        </w:rPr>
        <w:t xml:space="preserve"> </w:t>
      </w:r>
      <w:r w:rsidR="00395EB2" w:rsidRPr="006F6C9D">
        <w:rPr>
          <w:rFonts w:cstheme="minorHAnsi"/>
          <w:b/>
          <w:sz w:val="20"/>
          <w:szCs w:val="20"/>
          <w:u w:val="single"/>
        </w:rPr>
        <w:t xml:space="preserve">Year </w:t>
      </w:r>
      <w:r w:rsidR="00C40F6D">
        <w:rPr>
          <w:rFonts w:cstheme="minorHAnsi"/>
          <w:b/>
          <w:sz w:val="20"/>
          <w:szCs w:val="20"/>
          <w:u w:val="single"/>
        </w:rPr>
        <w:t xml:space="preserve">3 Summer Unit 1 </w:t>
      </w:r>
    </w:p>
    <w:tbl>
      <w:tblPr>
        <w:tblStyle w:val="TableGrid"/>
        <w:tblpPr w:leftFromText="180" w:rightFromText="180" w:vertAnchor="text" w:horzAnchor="margin" w:tblpX="-318" w:tblpY="135"/>
        <w:tblW w:w="0" w:type="auto"/>
        <w:tblLook w:val="04A0" w:firstRow="1" w:lastRow="0" w:firstColumn="1" w:lastColumn="0" w:noHBand="0" w:noVBand="1"/>
      </w:tblPr>
      <w:tblGrid>
        <w:gridCol w:w="2802"/>
        <w:gridCol w:w="4536"/>
      </w:tblGrid>
      <w:tr w:rsidR="00F778B2" w:rsidRPr="006F6C9D" w14:paraId="54308C53" w14:textId="77777777" w:rsidTr="00A7241D">
        <w:tc>
          <w:tcPr>
            <w:tcW w:w="2802" w:type="dxa"/>
            <w:shd w:val="clear" w:color="auto" w:fill="F7CAAC" w:themeFill="accent2" w:themeFillTint="66"/>
          </w:tcPr>
          <w:p w14:paraId="1497F7C2" w14:textId="77777777" w:rsidR="00F778B2" w:rsidRPr="006F6C9D" w:rsidRDefault="00F778B2" w:rsidP="00F778B2">
            <w:pPr>
              <w:rPr>
                <w:rFonts w:cstheme="minorHAnsi"/>
                <w:b/>
                <w:sz w:val="20"/>
                <w:szCs w:val="20"/>
              </w:rPr>
            </w:pPr>
            <w:r w:rsidRPr="006F6C9D">
              <w:rPr>
                <w:rFonts w:cstheme="minorHAnsi"/>
                <w:b/>
                <w:sz w:val="20"/>
                <w:szCs w:val="20"/>
              </w:rPr>
              <w:t>Unit of Work</w:t>
            </w:r>
          </w:p>
        </w:tc>
        <w:tc>
          <w:tcPr>
            <w:tcW w:w="4536" w:type="dxa"/>
          </w:tcPr>
          <w:p w14:paraId="25088DB1" w14:textId="064BB84C" w:rsidR="00F778B2" w:rsidRPr="006F6C9D" w:rsidRDefault="00344E54" w:rsidP="00F778B2">
            <w:pPr>
              <w:rPr>
                <w:rFonts w:cstheme="minorHAnsi"/>
                <w:sz w:val="20"/>
                <w:szCs w:val="20"/>
              </w:rPr>
            </w:pPr>
            <w:r>
              <w:rPr>
                <w:rFonts w:cstheme="minorHAnsi"/>
                <w:sz w:val="20"/>
                <w:szCs w:val="20"/>
              </w:rPr>
              <w:t xml:space="preserve">Narrative </w:t>
            </w:r>
          </w:p>
        </w:tc>
      </w:tr>
      <w:tr w:rsidR="00F778B2" w:rsidRPr="006F6C9D" w14:paraId="2776C6A2" w14:textId="77777777" w:rsidTr="00A7241D">
        <w:tc>
          <w:tcPr>
            <w:tcW w:w="2802" w:type="dxa"/>
            <w:shd w:val="clear" w:color="auto" w:fill="F7CAAC" w:themeFill="accent2" w:themeFillTint="66"/>
          </w:tcPr>
          <w:p w14:paraId="658441DD" w14:textId="6BC4517D" w:rsidR="00F778B2" w:rsidRPr="006F6C9D" w:rsidRDefault="003A7EC8" w:rsidP="00F778B2">
            <w:pPr>
              <w:rPr>
                <w:rFonts w:cstheme="minorHAnsi"/>
                <w:b/>
                <w:sz w:val="20"/>
                <w:szCs w:val="20"/>
              </w:rPr>
            </w:pPr>
            <w:r w:rsidRPr="006F6C9D">
              <w:rPr>
                <w:rFonts w:cstheme="minorHAnsi"/>
                <w:b/>
                <w:sz w:val="20"/>
                <w:szCs w:val="20"/>
              </w:rPr>
              <w:t>Text Type / Genre</w:t>
            </w:r>
          </w:p>
        </w:tc>
        <w:tc>
          <w:tcPr>
            <w:tcW w:w="4536" w:type="dxa"/>
          </w:tcPr>
          <w:p w14:paraId="1DDFA2D7" w14:textId="11E61D97" w:rsidR="00F778B2" w:rsidRPr="006F6C9D" w:rsidRDefault="00344E54" w:rsidP="00F778B2">
            <w:pPr>
              <w:rPr>
                <w:rFonts w:cstheme="minorHAnsi"/>
                <w:sz w:val="20"/>
                <w:szCs w:val="20"/>
              </w:rPr>
            </w:pPr>
            <w:r>
              <w:rPr>
                <w:rFonts w:cstheme="minorHAnsi"/>
                <w:sz w:val="20"/>
                <w:szCs w:val="20"/>
              </w:rPr>
              <w:t xml:space="preserve">Fiction – Narrative </w:t>
            </w:r>
          </w:p>
        </w:tc>
      </w:tr>
      <w:tr w:rsidR="00F778B2" w:rsidRPr="006F6C9D" w14:paraId="69D6E259" w14:textId="77777777" w:rsidTr="00A7241D">
        <w:tc>
          <w:tcPr>
            <w:tcW w:w="2802" w:type="dxa"/>
            <w:shd w:val="clear" w:color="auto" w:fill="F7CAAC" w:themeFill="accent2" w:themeFillTint="66"/>
          </w:tcPr>
          <w:p w14:paraId="12AEF4FE" w14:textId="3E06E17B" w:rsidR="00F778B2" w:rsidRPr="006F6C9D" w:rsidRDefault="003A7EC8" w:rsidP="00F778B2">
            <w:pPr>
              <w:rPr>
                <w:rFonts w:cstheme="minorHAnsi"/>
                <w:b/>
                <w:sz w:val="20"/>
                <w:szCs w:val="20"/>
              </w:rPr>
            </w:pPr>
            <w:r w:rsidRPr="006F6C9D">
              <w:rPr>
                <w:rFonts w:cstheme="minorHAnsi"/>
                <w:b/>
                <w:sz w:val="20"/>
                <w:szCs w:val="20"/>
              </w:rPr>
              <w:t xml:space="preserve">Text Driver the Unit of Work </w:t>
            </w:r>
            <w:r w:rsidR="00A71570">
              <w:rPr>
                <w:rFonts w:cstheme="minorHAnsi"/>
                <w:b/>
                <w:sz w:val="20"/>
                <w:szCs w:val="20"/>
              </w:rPr>
              <w:t>l</w:t>
            </w:r>
            <w:r w:rsidRPr="006F6C9D">
              <w:rPr>
                <w:rFonts w:cstheme="minorHAnsi"/>
                <w:b/>
                <w:sz w:val="20"/>
                <w:szCs w:val="20"/>
              </w:rPr>
              <w:t xml:space="preserve">inks </w:t>
            </w:r>
            <w:r w:rsidR="00A71570">
              <w:rPr>
                <w:rFonts w:cstheme="minorHAnsi"/>
                <w:b/>
                <w:sz w:val="20"/>
                <w:szCs w:val="20"/>
              </w:rPr>
              <w:t>t</w:t>
            </w:r>
            <w:r w:rsidRPr="006F6C9D">
              <w:rPr>
                <w:rFonts w:cstheme="minorHAnsi"/>
                <w:b/>
                <w:sz w:val="20"/>
                <w:szCs w:val="20"/>
              </w:rPr>
              <w:t>o</w:t>
            </w:r>
          </w:p>
        </w:tc>
        <w:tc>
          <w:tcPr>
            <w:tcW w:w="4536" w:type="dxa"/>
          </w:tcPr>
          <w:p w14:paraId="5CF97A54" w14:textId="5F16483E" w:rsidR="00F778B2" w:rsidRPr="006F6C9D" w:rsidRDefault="00344E54" w:rsidP="00F778B2">
            <w:pPr>
              <w:rPr>
                <w:rFonts w:cstheme="minorHAnsi"/>
                <w:sz w:val="20"/>
                <w:szCs w:val="20"/>
              </w:rPr>
            </w:pPr>
            <w:r>
              <w:rPr>
                <w:rFonts w:cstheme="minorHAnsi"/>
                <w:sz w:val="20"/>
                <w:szCs w:val="20"/>
              </w:rPr>
              <w:t xml:space="preserve">Escape from Pompeii by Christina </w:t>
            </w:r>
            <w:proofErr w:type="spellStart"/>
            <w:r>
              <w:rPr>
                <w:rFonts w:cstheme="minorHAnsi"/>
                <w:sz w:val="20"/>
                <w:szCs w:val="20"/>
              </w:rPr>
              <w:t>Balit</w:t>
            </w:r>
            <w:proofErr w:type="spellEnd"/>
            <w:r>
              <w:rPr>
                <w:rFonts w:cstheme="minorHAnsi"/>
                <w:sz w:val="20"/>
                <w:szCs w:val="20"/>
              </w:rPr>
              <w:t xml:space="preserve"> </w:t>
            </w:r>
          </w:p>
        </w:tc>
      </w:tr>
    </w:tbl>
    <w:p w14:paraId="5DC25E74" w14:textId="58FE8EB6" w:rsidR="00BE7692" w:rsidRPr="006F6C9D" w:rsidRDefault="00BE7692" w:rsidP="00BE7692">
      <w:pPr>
        <w:rPr>
          <w:rFonts w:cstheme="minorHAnsi"/>
          <w:b/>
          <w:sz w:val="2"/>
          <w:szCs w:val="2"/>
          <w:u w:val="single"/>
        </w:rPr>
      </w:pPr>
    </w:p>
    <w:tbl>
      <w:tblPr>
        <w:tblStyle w:val="TableGrid"/>
        <w:tblW w:w="16161" w:type="dxa"/>
        <w:tblInd w:w="-318" w:type="dxa"/>
        <w:tblLook w:val="04A0" w:firstRow="1" w:lastRow="0" w:firstColumn="1" w:lastColumn="0" w:noHBand="0" w:noVBand="1"/>
      </w:tblPr>
      <w:tblGrid>
        <w:gridCol w:w="1560"/>
        <w:gridCol w:w="14601"/>
      </w:tblGrid>
      <w:tr w:rsidR="00FC320C" w:rsidRPr="006F6C9D" w14:paraId="5974276D" w14:textId="77777777" w:rsidTr="007261F4">
        <w:trPr>
          <w:trHeight w:val="1482"/>
        </w:trPr>
        <w:tc>
          <w:tcPr>
            <w:tcW w:w="1560" w:type="dxa"/>
            <w:shd w:val="clear" w:color="auto" w:fill="F7CAAC" w:themeFill="accent2" w:themeFillTint="66"/>
          </w:tcPr>
          <w:p w14:paraId="0A4075CD" w14:textId="112D8683" w:rsidR="00FC320C" w:rsidRDefault="00FC320C" w:rsidP="00AB3616">
            <w:pPr>
              <w:jc w:val="center"/>
              <w:rPr>
                <w:rFonts w:cstheme="minorHAnsi"/>
                <w:b/>
                <w:sz w:val="20"/>
                <w:szCs w:val="20"/>
              </w:rPr>
            </w:pPr>
            <w:r w:rsidRPr="006F6C9D">
              <w:rPr>
                <w:rFonts w:cstheme="minorHAnsi"/>
                <w:b/>
                <w:sz w:val="20"/>
                <w:szCs w:val="20"/>
              </w:rPr>
              <w:t>Overview of the Unit of Work including End of Unit Outcome</w:t>
            </w:r>
          </w:p>
          <w:p w14:paraId="4795902A" w14:textId="77777777" w:rsidR="00FC320C" w:rsidRPr="00FC320C" w:rsidRDefault="00FC320C" w:rsidP="00FC320C">
            <w:pPr>
              <w:rPr>
                <w:rFonts w:cstheme="minorHAnsi"/>
                <w:sz w:val="20"/>
                <w:szCs w:val="20"/>
              </w:rPr>
            </w:pPr>
          </w:p>
          <w:p w14:paraId="0579331F" w14:textId="77777777" w:rsidR="00FC320C" w:rsidRPr="00FC320C" w:rsidRDefault="00FC320C" w:rsidP="00FC320C">
            <w:pPr>
              <w:rPr>
                <w:rFonts w:cstheme="minorHAnsi"/>
                <w:sz w:val="20"/>
                <w:szCs w:val="20"/>
              </w:rPr>
            </w:pPr>
          </w:p>
        </w:tc>
        <w:tc>
          <w:tcPr>
            <w:tcW w:w="14601" w:type="dxa"/>
          </w:tcPr>
          <w:p w14:paraId="5851E968" w14:textId="76EB65A7" w:rsidR="00FC320C" w:rsidRPr="003630B9" w:rsidRDefault="00724D7A">
            <w:pPr>
              <w:rPr>
                <w:rFonts w:cstheme="minorHAnsi"/>
              </w:rPr>
            </w:pPr>
            <w:r w:rsidRPr="003630B9">
              <w:rPr>
                <w:rFonts w:cstheme="minorHAnsi"/>
              </w:rPr>
              <w:t xml:space="preserve">Pupils will be immersed in the story Escape from Pompeii by Christiana </w:t>
            </w:r>
            <w:proofErr w:type="spellStart"/>
            <w:r w:rsidRPr="003630B9">
              <w:rPr>
                <w:rFonts w:cstheme="minorHAnsi"/>
              </w:rPr>
              <w:t>Balit</w:t>
            </w:r>
            <w:proofErr w:type="spellEnd"/>
            <w:r w:rsidRPr="003630B9">
              <w:rPr>
                <w:rFonts w:cstheme="minorHAnsi"/>
              </w:rPr>
              <w:t>. They will read and learn about the key themes in the story (friendship and survival). The</w:t>
            </w:r>
            <w:r w:rsidR="003630B9" w:rsidRPr="003630B9">
              <w:rPr>
                <w:rFonts w:cstheme="minorHAnsi"/>
              </w:rPr>
              <w:t>y</w:t>
            </w:r>
            <w:r w:rsidRPr="003630B9">
              <w:rPr>
                <w:rFonts w:cstheme="minorHAnsi"/>
              </w:rPr>
              <w:t xml:space="preserve"> will make predictions and inferences about the story based on the information they have . After this, pupils will recall their grammatical knowledge of tenses, prepositions and subordinate conjunctions</w:t>
            </w:r>
            <w:r w:rsidR="007552B5">
              <w:rPr>
                <w:rFonts w:cstheme="minorHAnsi"/>
              </w:rPr>
              <w:t xml:space="preserve">; they will also </w:t>
            </w:r>
            <w:r w:rsidRPr="003630B9">
              <w:rPr>
                <w:rFonts w:cstheme="minorHAnsi"/>
              </w:rPr>
              <w:t xml:space="preserve">learn the skill of incorporating </w:t>
            </w:r>
            <w:r w:rsidR="0060784B">
              <w:rPr>
                <w:rFonts w:cstheme="minorHAnsi"/>
              </w:rPr>
              <w:t xml:space="preserve">purposeful </w:t>
            </w:r>
            <w:r w:rsidRPr="003630B9">
              <w:rPr>
                <w:rFonts w:cstheme="minorHAnsi"/>
              </w:rPr>
              <w:t xml:space="preserve">direct speech into their work through a variety of application tasks. The children will consider how the author has developed the characters in this fictional </w:t>
            </w:r>
            <w:r w:rsidR="000F1078">
              <w:rPr>
                <w:rFonts w:cstheme="minorHAnsi"/>
              </w:rPr>
              <w:t>interpretation</w:t>
            </w:r>
            <w:r w:rsidRPr="003630B9">
              <w:rPr>
                <w:rFonts w:cstheme="minorHAnsi"/>
              </w:rPr>
              <w:t xml:space="preserve"> of a </w:t>
            </w:r>
            <w:r w:rsidR="00644D82" w:rsidRPr="003630B9">
              <w:rPr>
                <w:rFonts w:cstheme="minorHAnsi"/>
              </w:rPr>
              <w:t>real-life</w:t>
            </w:r>
            <w:r w:rsidRPr="003630B9">
              <w:rPr>
                <w:rFonts w:cstheme="minorHAnsi"/>
              </w:rPr>
              <w:t xml:space="preserve"> event. Following this, children will construct a story mountain to build cohesion</w:t>
            </w:r>
            <w:r w:rsidR="00543304">
              <w:rPr>
                <w:rFonts w:cstheme="minorHAnsi"/>
              </w:rPr>
              <w:t xml:space="preserve"> and support them as a tool</w:t>
            </w:r>
            <w:r w:rsidRPr="003630B9">
              <w:rPr>
                <w:rFonts w:cstheme="minorHAnsi"/>
              </w:rPr>
              <w:t xml:space="preserve"> to write a first-person narrative from</w:t>
            </w:r>
            <w:r w:rsidR="00405DBE">
              <w:rPr>
                <w:rFonts w:cstheme="minorHAnsi"/>
              </w:rPr>
              <w:t xml:space="preserve"> the perspective of</w:t>
            </w:r>
            <w:r w:rsidRPr="003630B9">
              <w:rPr>
                <w:rFonts w:cstheme="minorHAnsi"/>
              </w:rPr>
              <w:t xml:space="preserve"> their own fictional </w:t>
            </w:r>
            <w:r w:rsidR="003630B9" w:rsidRPr="003630B9">
              <w:rPr>
                <w:rFonts w:cstheme="minorHAnsi"/>
              </w:rPr>
              <w:t xml:space="preserve">character </w:t>
            </w:r>
            <w:r w:rsidRPr="003630B9">
              <w:rPr>
                <w:rFonts w:cstheme="minorHAnsi"/>
              </w:rPr>
              <w:t xml:space="preserve">in relation to the day of the eruption of Mount Vesuvius. They will </w:t>
            </w:r>
            <w:r w:rsidR="00934920">
              <w:rPr>
                <w:rFonts w:cstheme="minorHAnsi"/>
              </w:rPr>
              <w:t xml:space="preserve">apply their knowledge of paragraphs, prepositions </w:t>
            </w:r>
            <w:r w:rsidR="001A1453">
              <w:rPr>
                <w:rFonts w:cstheme="minorHAnsi"/>
              </w:rPr>
              <w:t>and main</w:t>
            </w:r>
            <w:r w:rsidR="00934920">
              <w:rPr>
                <w:rFonts w:cstheme="minorHAnsi"/>
              </w:rPr>
              <w:t xml:space="preserve"> and subordinate clauses to </w:t>
            </w:r>
            <w:r w:rsidRPr="003630B9">
              <w:rPr>
                <w:rFonts w:cstheme="minorHAnsi"/>
              </w:rPr>
              <w:t>plan, draft and write their first-person narrative</w:t>
            </w:r>
            <w:r w:rsidR="00F34DE0">
              <w:rPr>
                <w:rFonts w:cstheme="minorHAnsi"/>
              </w:rPr>
              <w:t>.</w:t>
            </w:r>
            <w:r w:rsidRPr="003630B9">
              <w:rPr>
                <w:rFonts w:cstheme="minorHAnsi"/>
              </w:rPr>
              <w:t xml:space="preserve"> </w:t>
            </w:r>
            <w:r w:rsidR="00934920">
              <w:rPr>
                <w:rFonts w:cstheme="minorHAnsi"/>
              </w:rPr>
              <w:t xml:space="preserve">Pupils will reflect upon their initial draft and begin to make </w:t>
            </w:r>
            <w:r w:rsidR="00592E2D">
              <w:rPr>
                <w:rFonts w:cstheme="minorHAnsi"/>
              </w:rPr>
              <w:t>meaningful</w:t>
            </w:r>
            <w:r w:rsidR="00934920">
              <w:rPr>
                <w:rFonts w:cstheme="minorHAnsi"/>
              </w:rPr>
              <w:t xml:space="preserve"> edits to up level this further with a </w:t>
            </w:r>
            <w:r w:rsidR="001A1453" w:rsidRPr="001A1453">
              <w:rPr>
                <w:rFonts w:cstheme="minorHAnsi"/>
              </w:rPr>
              <w:t>particular focus on the purposeful use of language.</w:t>
            </w:r>
            <w:r w:rsidR="00934920" w:rsidRPr="001A1453">
              <w:rPr>
                <w:rFonts w:cstheme="minorHAnsi"/>
              </w:rPr>
              <w:t xml:space="preserve"> They</w:t>
            </w:r>
            <w:r w:rsidR="00934920">
              <w:rPr>
                <w:rFonts w:cstheme="minorHAnsi"/>
              </w:rPr>
              <w:t xml:space="preserve"> will </w:t>
            </w:r>
            <w:r w:rsidRPr="003630B9">
              <w:rPr>
                <w:rFonts w:cstheme="minorHAnsi"/>
              </w:rPr>
              <w:t>ensure grammatical techniques are used effectively to leave an impression on the reader. Finally, pupils will recall their knowledge of proof-reading to allow them to make corrections to errors in spelling, punctuation and grammar.</w:t>
            </w:r>
          </w:p>
        </w:tc>
      </w:tr>
      <w:tr w:rsidR="00FC320C" w:rsidRPr="006F6C9D" w14:paraId="0203084A" w14:textId="77777777" w:rsidTr="009F5C09">
        <w:trPr>
          <w:trHeight w:val="823"/>
        </w:trPr>
        <w:tc>
          <w:tcPr>
            <w:tcW w:w="1560" w:type="dxa"/>
            <w:shd w:val="clear" w:color="auto" w:fill="F7CAAC" w:themeFill="accent2" w:themeFillTint="66"/>
          </w:tcPr>
          <w:p w14:paraId="40E65A2D" w14:textId="65D27236" w:rsidR="00FC320C" w:rsidRPr="006F6C9D" w:rsidRDefault="007A15C5" w:rsidP="00AB3616">
            <w:pPr>
              <w:jc w:val="center"/>
              <w:rPr>
                <w:rFonts w:cstheme="minorHAnsi"/>
                <w:b/>
                <w:sz w:val="20"/>
                <w:szCs w:val="20"/>
              </w:rPr>
            </w:pPr>
            <w:r>
              <w:rPr>
                <w:rFonts w:cstheme="minorHAnsi"/>
                <w:b/>
                <w:sz w:val="20"/>
                <w:szCs w:val="20"/>
              </w:rPr>
              <w:t xml:space="preserve">Links to Reading Objectives </w:t>
            </w:r>
            <w:r w:rsidR="00FC320C">
              <w:rPr>
                <w:rFonts w:cstheme="minorHAnsi"/>
                <w:b/>
                <w:sz w:val="20"/>
                <w:szCs w:val="20"/>
              </w:rPr>
              <w:t xml:space="preserve"> </w:t>
            </w:r>
          </w:p>
        </w:tc>
        <w:tc>
          <w:tcPr>
            <w:tcW w:w="14601" w:type="dxa"/>
          </w:tcPr>
          <w:p w14:paraId="601E35CE" w14:textId="71AB222E" w:rsidR="00FC320C" w:rsidRPr="008B1E3F" w:rsidRDefault="0093763F">
            <w:pPr>
              <w:rPr>
                <w:rFonts w:cstheme="minorHAnsi"/>
              </w:rPr>
            </w:pPr>
            <w:r w:rsidRPr="008B1E3F">
              <w:rPr>
                <w:rFonts w:cstheme="minorHAnsi"/>
              </w:rPr>
              <w:t xml:space="preserve"> </w:t>
            </w:r>
            <w:r w:rsidR="00B050D3">
              <w:rPr>
                <w:rFonts w:cstheme="minorHAnsi"/>
              </w:rPr>
              <w:t xml:space="preserve">Pupils will use their </w:t>
            </w:r>
            <w:r w:rsidR="00934920">
              <w:rPr>
                <w:rFonts w:cstheme="minorHAnsi"/>
              </w:rPr>
              <w:t xml:space="preserve">prediction, </w:t>
            </w:r>
            <w:r w:rsidR="00B050D3">
              <w:rPr>
                <w:rFonts w:cstheme="minorHAnsi"/>
              </w:rPr>
              <w:t xml:space="preserve">retrieval and inference skills to explore the </w:t>
            </w:r>
            <w:r w:rsidR="00CD5388">
              <w:rPr>
                <w:rFonts w:cstheme="minorHAnsi"/>
              </w:rPr>
              <w:t>characters</w:t>
            </w:r>
            <w:r w:rsidR="00B050D3">
              <w:rPr>
                <w:rFonts w:cstheme="minorHAnsi"/>
              </w:rPr>
              <w:t xml:space="preserve"> </w:t>
            </w:r>
            <w:r w:rsidR="00CD5388">
              <w:rPr>
                <w:rFonts w:cstheme="minorHAnsi"/>
              </w:rPr>
              <w:t>of Livia and Tranio during their escape from Pompeii following the eruption of Mount Vesuvius. Th</w:t>
            </w:r>
            <w:r w:rsidR="00934920">
              <w:rPr>
                <w:rFonts w:cstheme="minorHAnsi"/>
              </w:rPr>
              <w:t>e</w:t>
            </w:r>
            <w:r w:rsidR="00CD5388">
              <w:rPr>
                <w:rFonts w:cstheme="minorHAnsi"/>
              </w:rPr>
              <w:t xml:space="preserve">y will explore </w:t>
            </w:r>
            <w:r w:rsidR="00C85C41">
              <w:rPr>
                <w:rFonts w:cstheme="minorHAnsi"/>
              </w:rPr>
              <w:t xml:space="preserve">the </w:t>
            </w:r>
            <w:r w:rsidR="00CD5388">
              <w:rPr>
                <w:rFonts w:cstheme="minorHAnsi"/>
              </w:rPr>
              <w:t xml:space="preserve">meaning of words </w:t>
            </w:r>
            <w:r w:rsidR="00934920">
              <w:rPr>
                <w:rFonts w:cstheme="minorHAnsi"/>
              </w:rPr>
              <w:t xml:space="preserve">looking at the impact that they have on the reader to ensure that they are aware of effective language choices to maximise impact.  They will </w:t>
            </w:r>
            <w:r w:rsidR="00CD5388">
              <w:rPr>
                <w:rFonts w:cstheme="minorHAnsi"/>
              </w:rPr>
              <w:t>also analyse the characters</w:t>
            </w:r>
            <w:r w:rsidR="005C5685">
              <w:rPr>
                <w:rFonts w:cstheme="minorHAnsi"/>
              </w:rPr>
              <w:t>’</w:t>
            </w:r>
            <w:r w:rsidR="00CD5388">
              <w:rPr>
                <w:rFonts w:cstheme="minorHAnsi"/>
              </w:rPr>
              <w:t xml:space="preserve"> thoughts, feelings and actions within the text</w:t>
            </w:r>
            <w:r w:rsidR="00934920">
              <w:rPr>
                <w:rFonts w:cstheme="minorHAnsi"/>
              </w:rPr>
              <w:t xml:space="preserve"> </w:t>
            </w:r>
            <w:r w:rsidR="008C207C">
              <w:rPr>
                <w:rFonts w:cstheme="minorHAnsi"/>
              </w:rPr>
              <w:t>and they will</w:t>
            </w:r>
            <w:r w:rsidR="00934920">
              <w:rPr>
                <w:rFonts w:cstheme="minorHAnsi"/>
              </w:rPr>
              <w:t xml:space="preserve"> </w:t>
            </w:r>
            <w:r w:rsidR="008C207C">
              <w:rPr>
                <w:rFonts w:cstheme="minorHAnsi"/>
              </w:rPr>
              <w:t>explore</w:t>
            </w:r>
            <w:r w:rsidR="00934920">
              <w:rPr>
                <w:rFonts w:cstheme="minorHAnsi"/>
              </w:rPr>
              <w:t xml:space="preserve"> the</w:t>
            </w:r>
            <w:r w:rsidR="008C207C">
              <w:rPr>
                <w:rFonts w:cstheme="minorHAnsi"/>
              </w:rPr>
              <w:t xml:space="preserve"> </w:t>
            </w:r>
            <w:r w:rsidR="00934920">
              <w:rPr>
                <w:rFonts w:cstheme="minorHAnsi"/>
              </w:rPr>
              <w:t>five senses to immerse themselves in the eruption of the volcano</w:t>
            </w:r>
            <w:r w:rsidR="00CD5388">
              <w:rPr>
                <w:rFonts w:cstheme="minorHAnsi"/>
              </w:rPr>
              <w:t>.</w:t>
            </w:r>
            <w:r w:rsidR="00934920">
              <w:rPr>
                <w:rFonts w:cstheme="minorHAnsi"/>
              </w:rPr>
              <w:t xml:space="preserve">  </w:t>
            </w:r>
          </w:p>
        </w:tc>
      </w:tr>
      <w:tr w:rsidR="008B08A6" w:rsidRPr="006F6C9D" w14:paraId="746D7D99" w14:textId="77777777" w:rsidTr="008B08A6">
        <w:trPr>
          <w:trHeight w:val="1383"/>
        </w:trPr>
        <w:tc>
          <w:tcPr>
            <w:tcW w:w="1560" w:type="dxa"/>
            <w:shd w:val="clear" w:color="auto" w:fill="F7CAAC" w:themeFill="accent2" w:themeFillTint="66"/>
          </w:tcPr>
          <w:p w14:paraId="581968F9" w14:textId="4764B93E" w:rsidR="008B08A6" w:rsidRDefault="008B08A6" w:rsidP="00AB3616">
            <w:pPr>
              <w:jc w:val="center"/>
              <w:rPr>
                <w:rFonts w:cstheme="minorHAnsi"/>
                <w:b/>
                <w:sz w:val="20"/>
                <w:szCs w:val="20"/>
              </w:rPr>
            </w:pPr>
            <w:r w:rsidRPr="006F6C9D">
              <w:rPr>
                <w:rFonts w:cstheme="minorHAnsi"/>
                <w:b/>
                <w:sz w:val="20"/>
                <w:szCs w:val="20"/>
              </w:rPr>
              <w:t>Prior Learning</w:t>
            </w:r>
          </w:p>
          <w:p w14:paraId="0992DA25" w14:textId="77777777" w:rsidR="008B08A6" w:rsidRPr="008B08A6" w:rsidRDefault="008B08A6" w:rsidP="008B08A6">
            <w:pPr>
              <w:rPr>
                <w:rFonts w:cstheme="minorHAnsi"/>
                <w:sz w:val="20"/>
                <w:szCs w:val="20"/>
              </w:rPr>
            </w:pPr>
          </w:p>
          <w:p w14:paraId="7E235BFB" w14:textId="61C77962" w:rsidR="008B08A6" w:rsidRDefault="008B08A6" w:rsidP="008B08A6">
            <w:pPr>
              <w:rPr>
                <w:rFonts w:cstheme="minorHAnsi"/>
                <w:sz w:val="20"/>
                <w:szCs w:val="20"/>
              </w:rPr>
            </w:pPr>
          </w:p>
          <w:p w14:paraId="3C888A6E" w14:textId="5D337207" w:rsidR="008B08A6" w:rsidRDefault="008B08A6" w:rsidP="008B08A6">
            <w:pPr>
              <w:rPr>
                <w:rFonts w:cstheme="minorHAnsi"/>
                <w:sz w:val="20"/>
                <w:szCs w:val="20"/>
              </w:rPr>
            </w:pPr>
          </w:p>
          <w:p w14:paraId="19AA6F1B" w14:textId="3A751C40" w:rsidR="008B08A6" w:rsidRDefault="008B08A6" w:rsidP="008B08A6">
            <w:pPr>
              <w:rPr>
                <w:rFonts w:cstheme="minorHAnsi"/>
                <w:sz w:val="20"/>
                <w:szCs w:val="20"/>
              </w:rPr>
            </w:pPr>
          </w:p>
          <w:p w14:paraId="39C99AFE" w14:textId="77777777" w:rsidR="008B08A6" w:rsidRPr="008B08A6" w:rsidRDefault="008B08A6" w:rsidP="008B08A6">
            <w:pPr>
              <w:jc w:val="center"/>
              <w:rPr>
                <w:rFonts w:cstheme="minorHAnsi"/>
                <w:sz w:val="20"/>
                <w:szCs w:val="20"/>
              </w:rPr>
            </w:pPr>
          </w:p>
        </w:tc>
        <w:tc>
          <w:tcPr>
            <w:tcW w:w="14601" w:type="dxa"/>
          </w:tcPr>
          <w:p w14:paraId="5DE21ED9" w14:textId="07A3342A" w:rsidR="008B08A6" w:rsidRPr="008B1E3F" w:rsidRDefault="008B08A6" w:rsidP="007C2BFB">
            <w:pPr>
              <w:spacing w:line="276" w:lineRule="auto"/>
              <w:rPr>
                <w:rFonts w:cstheme="minorHAnsi"/>
                <w:u w:val="single"/>
              </w:rPr>
            </w:pPr>
            <w:r w:rsidRPr="008B1E3F">
              <w:rPr>
                <w:rFonts w:cstheme="minorHAnsi"/>
              </w:rPr>
              <w:t xml:space="preserve"> </w:t>
            </w:r>
            <w:r w:rsidRPr="008B1E3F">
              <w:rPr>
                <w:rFonts w:cstheme="minorHAnsi"/>
                <w:u w:val="single"/>
              </w:rPr>
              <w:t>Vocabulary, Grammar and Punctuation Knowledge:</w:t>
            </w:r>
          </w:p>
          <w:p w14:paraId="21CB7ED0" w14:textId="6B62BCF9" w:rsidR="00594005" w:rsidRPr="006E694B" w:rsidRDefault="00A00393" w:rsidP="006E694B">
            <w:pPr>
              <w:pStyle w:val="ListParagraph"/>
              <w:numPr>
                <w:ilvl w:val="0"/>
                <w:numId w:val="30"/>
              </w:numPr>
              <w:spacing w:line="276" w:lineRule="auto"/>
              <w:rPr>
                <w:rFonts w:cstheme="minorHAnsi"/>
              </w:rPr>
            </w:pPr>
            <w:r w:rsidRPr="000B7CA8">
              <w:rPr>
                <w:rFonts w:cstheme="minorHAnsi"/>
              </w:rPr>
              <w:t>I</w:t>
            </w:r>
            <w:r w:rsidR="0047567C" w:rsidRPr="000B7CA8">
              <w:rPr>
                <w:rFonts w:cstheme="minorHAnsi"/>
              </w:rPr>
              <w:t xml:space="preserve">n </w:t>
            </w:r>
            <w:r w:rsidR="00C00D72" w:rsidRPr="000B7CA8">
              <w:rPr>
                <w:rFonts w:cstheme="minorHAnsi"/>
              </w:rPr>
              <w:t>Y</w:t>
            </w:r>
            <w:r w:rsidR="0047567C" w:rsidRPr="000B7CA8">
              <w:rPr>
                <w:rFonts w:cstheme="minorHAnsi"/>
              </w:rPr>
              <w:t>ear 3</w:t>
            </w:r>
            <w:r w:rsidR="006E694B" w:rsidRPr="000B7CA8">
              <w:rPr>
                <w:rFonts w:cstheme="minorHAnsi"/>
              </w:rPr>
              <w:t>,</w:t>
            </w:r>
            <w:r w:rsidR="0047567C" w:rsidRPr="006E694B">
              <w:rPr>
                <w:rFonts w:cstheme="minorHAnsi"/>
              </w:rPr>
              <w:t xml:space="preserve"> </w:t>
            </w:r>
            <w:r w:rsidR="00255F36">
              <w:rPr>
                <w:rFonts w:cstheme="minorHAnsi"/>
              </w:rPr>
              <w:t>pupils have developed their understanding of</w:t>
            </w:r>
            <w:r w:rsidR="0047567C" w:rsidRPr="006E694B">
              <w:rPr>
                <w:rFonts w:cstheme="minorHAnsi"/>
              </w:rPr>
              <w:t xml:space="preserve"> subordinating </w:t>
            </w:r>
            <w:r w:rsidRPr="006E694B">
              <w:rPr>
                <w:rFonts w:cstheme="minorHAnsi"/>
              </w:rPr>
              <w:t>conjunctions</w:t>
            </w:r>
            <w:r w:rsidR="00536525">
              <w:rPr>
                <w:rFonts w:cstheme="minorHAnsi"/>
              </w:rPr>
              <w:t xml:space="preserve">: </w:t>
            </w:r>
            <w:r w:rsidR="00C00D72" w:rsidRPr="006E694B">
              <w:rPr>
                <w:rFonts w:cstheme="minorHAnsi"/>
              </w:rPr>
              <w:t xml:space="preserve">when, if, because and although.  Children </w:t>
            </w:r>
            <w:r w:rsidR="002B6F7D">
              <w:rPr>
                <w:rFonts w:cstheme="minorHAnsi"/>
              </w:rPr>
              <w:t>have focused on subordinate clauses within sentences and</w:t>
            </w:r>
            <w:r w:rsidR="00C00D72" w:rsidRPr="006E694B">
              <w:rPr>
                <w:rFonts w:cstheme="minorHAnsi"/>
              </w:rPr>
              <w:t xml:space="preserve"> </w:t>
            </w:r>
            <w:r w:rsidR="002B6F7D">
              <w:rPr>
                <w:rFonts w:cstheme="minorHAnsi"/>
              </w:rPr>
              <w:t>they have</w:t>
            </w:r>
            <w:r w:rsidR="00C00D72" w:rsidRPr="006E694B">
              <w:rPr>
                <w:rFonts w:cstheme="minorHAnsi"/>
              </w:rPr>
              <w:t xml:space="preserve"> started to manipulate sentences </w:t>
            </w:r>
            <w:r w:rsidR="002B6F7D">
              <w:rPr>
                <w:rFonts w:cstheme="minorHAnsi"/>
              </w:rPr>
              <w:t xml:space="preserve">by </w:t>
            </w:r>
            <w:r w:rsidR="00C00D72" w:rsidRPr="006E694B">
              <w:rPr>
                <w:rFonts w:cstheme="minorHAnsi"/>
              </w:rPr>
              <w:t xml:space="preserve">moving the </w:t>
            </w:r>
            <w:r w:rsidR="002B6F7D">
              <w:rPr>
                <w:rFonts w:cstheme="minorHAnsi"/>
              </w:rPr>
              <w:t xml:space="preserve">position of the </w:t>
            </w:r>
            <w:r w:rsidR="00C00D72" w:rsidRPr="006E694B">
              <w:rPr>
                <w:rFonts w:cstheme="minorHAnsi"/>
              </w:rPr>
              <w:t>subordinate clauses to the start of the sentence</w:t>
            </w:r>
            <w:r w:rsidR="002B6F7D">
              <w:rPr>
                <w:rFonts w:cstheme="minorHAnsi"/>
              </w:rPr>
              <w:t xml:space="preserve">s. </w:t>
            </w:r>
          </w:p>
          <w:p w14:paraId="0CF999DB" w14:textId="23BFE76E" w:rsidR="00DE1588" w:rsidRPr="00536525" w:rsidRDefault="00C00D72" w:rsidP="00536525">
            <w:pPr>
              <w:pStyle w:val="ListParagraph"/>
              <w:numPr>
                <w:ilvl w:val="0"/>
                <w:numId w:val="30"/>
              </w:numPr>
              <w:shd w:val="clear" w:color="auto" w:fill="FFFFFF" w:themeFill="background1"/>
              <w:spacing w:line="276" w:lineRule="auto"/>
              <w:rPr>
                <w:rFonts w:cstheme="minorHAnsi"/>
              </w:rPr>
            </w:pPr>
            <w:r w:rsidRPr="00536525">
              <w:rPr>
                <w:rFonts w:cstheme="minorHAnsi"/>
              </w:rPr>
              <w:t xml:space="preserve">In the </w:t>
            </w:r>
            <w:r w:rsidR="00CE005C">
              <w:rPr>
                <w:rFonts w:cstheme="minorHAnsi"/>
              </w:rPr>
              <w:t>a</w:t>
            </w:r>
            <w:r w:rsidRPr="00536525">
              <w:rPr>
                <w:rFonts w:cstheme="minorHAnsi"/>
              </w:rPr>
              <w:t xml:space="preserve">utumn and </w:t>
            </w:r>
            <w:r w:rsidR="00CE005C">
              <w:rPr>
                <w:rFonts w:cstheme="minorHAnsi"/>
              </w:rPr>
              <w:t>s</w:t>
            </w:r>
            <w:r w:rsidRPr="00536525">
              <w:rPr>
                <w:rFonts w:cstheme="minorHAnsi"/>
              </w:rPr>
              <w:t>pring term</w:t>
            </w:r>
            <w:r w:rsidR="00CE005C">
              <w:rPr>
                <w:rFonts w:cstheme="minorHAnsi"/>
              </w:rPr>
              <w:t>s</w:t>
            </w:r>
            <w:r w:rsidRPr="00536525">
              <w:rPr>
                <w:rFonts w:cstheme="minorHAnsi"/>
              </w:rPr>
              <w:t xml:space="preserve"> of Year 3, children learn</w:t>
            </w:r>
            <w:r w:rsidR="00536525">
              <w:rPr>
                <w:rFonts w:cstheme="minorHAnsi"/>
              </w:rPr>
              <w:t>t</w:t>
            </w:r>
            <w:r w:rsidRPr="00536525">
              <w:rPr>
                <w:rFonts w:cstheme="minorHAnsi"/>
              </w:rPr>
              <w:t xml:space="preserve"> about prepositions </w:t>
            </w:r>
            <w:r w:rsidR="00536525">
              <w:rPr>
                <w:rFonts w:cstheme="minorHAnsi"/>
              </w:rPr>
              <w:t xml:space="preserve">- </w:t>
            </w:r>
            <w:r w:rsidRPr="00536525">
              <w:rPr>
                <w:rFonts w:cstheme="minorHAnsi"/>
              </w:rPr>
              <w:t>a word</w:t>
            </w:r>
            <w:r w:rsidR="00536525">
              <w:rPr>
                <w:rFonts w:cstheme="minorHAnsi"/>
              </w:rPr>
              <w:t xml:space="preserve"> or phrase used</w:t>
            </w:r>
            <w:r w:rsidRPr="00536525">
              <w:rPr>
                <w:rFonts w:cstheme="minorHAnsi"/>
              </w:rPr>
              <w:t xml:space="preserve"> </w:t>
            </w:r>
            <w:r w:rsidR="00536525">
              <w:rPr>
                <w:rFonts w:cstheme="minorHAnsi"/>
              </w:rPr>
              <w:t>to tell</w:t>
            </w:r>
            <w:r w:rsidRPr="00536525">
              <w:rPr>
                <w:rFonts w:cstheme="minorHAnsi"/>
              </w:rPr>
              <w:t xml:space="preserve"> you when or where something is in relation to something else.</w:t>
            </w:r>
          </w:p>
          <w:p w14:paraId="5A6BA2BC" w14:textId="77777777" w:rsidR="00C00D72" w:rsidRPr="008B1E3F" w:rsidRDefault="00C00D72" w:rsidP="00C00D72">
            <w:pPr>
              <w:shd w:val="clear" w:color="auto" w:fill="FFFFFF" w:themeFill="background1"/>
              <w:spacing w:line="276" w:lineRule="auto"/>
              <w:rPr>
                <w:rFonts w:cstheme="minorHAnsi"/>
                <w:u w:val="single"/>
              </w:rPr>
            </w:pPr>
          </w:p>
          <w:p w14:paraId="31DFE98A" w14:textId="30FD604B" w:rsidR="00C40F6D" w:rsidRPr="008B1E3F" w:rsidRDefault="008B08A6" w:rsidP="00C40F6D">
            <w:pPr>
              <w:spacing w:line="276" w:lineRule="auto"/>
              <w:rPr>
                <w:rFonts w:cstheme="minorHAnsi"/>
              </w:rPr>
            </w:pPr>
            <w:r w:rsidRPr="008B1E3F">
              <w:rPr>
                <w:rFonts w:cstheme="minorHAnsi"/>
                <w:u w:val="single"/>
              </w:rPr>
              <w:t xml:space="preserve">Text Type – </w:t>
            </w:r>
            <w:r w:rsidR="00692713">
              <w:rPr>
                <w:rFonts w:cstheme="minorHAnsi"/>
                <w:u w:val="single"/>
              </w:rPr>
              <w:t xml:space="preserve">Narrative </w:t>
            </w:r>
          </w:p>
          <w:p w14:paraId="7C7282A2" w14:textId="15B5E4FF" w:rsidR="00D977E7" w:rsidRPr="008B1E3F" w:rsidRDefault="00F736CC" w:rsidP="003A48A0">
            <w:pPr>
              <w:pStyle w:val="ListParagraph"/>
              <w:numPr>
                <w:ilvl w:val="0"/>
                <w:numId w:val="18"/>
              </w:numPr>
              <w:spacing w:line="276" w:lineRule="auto"/>
              <w:rPr>
                <w:rFonts w:cstheme="minorHAnsi"/>
              </w:rPr>
            </w:pPr>
            <w:r>
              <w:rPr>
                <w:rFonts w:cstheme="minorHAnsi"/>
              </w:rPr>
              <w:t xml:space="preserve">In Year 3, pupils have drafted a range of narratives </w:t>
            </w:r>
            <w:r w:rsidR="00D1773A">
              <w:rPr>
                <w:rFonts w:cstheme="minorHAnsi"/>
              </w:rPr>
              <w:t xml:space="preserve">in the autumn and spring terms </w:t>
            </w:r>
            <w:r>
              <w:rPr>
                <w:rFonts w:cstheme="minorHAnsi"/>
              </w:rPr>
              <w:t xml:space="preserve">including in the form of a diary, setting description and character description from a first-person perspective. </w:t>
            </w:r>
          </w:p>
        </w:tc>
      </w:tr>
      <w:tr w:rsidR="008B08A6" w:rsidRPr="006F6C9D" w14:paraId="1DD1F5EB" w14:textId="77777777" w:rsidTr="00531F81">
        <w:trPr>
          <w:trHeight w:val="1382"/>
        </w:trPr>
        <w:tc>
          <w:tcPr>
            <w:tcW w:w="1560" w:type="dxa"/>
            <w:shd w:val="clear" w:color="auto" w:fill="F7CAAC" w:themeFill="accent2" w:themeFillTint="66"/>
          </w:tcPr>
          <w:p w14:paraId="1B389DB9" w14:textId="77777777" w:rsidR="008B08A6" w:rsidRDefault="008B08A6" w:rsidP="00AB3616">
            <w:pPr>
              <w:jc w:val="center"/>
              <w:rPr>
                <w:rFonts w:cstheme="minorHAnsi"/>
                <w:b/>
                <w:sz w:val="20"/>
                <w:szCs w:val="20"/>
              </w:rPr>
            </w:pPr>
            <w:r>
              <w:rPr>
                <w:rFonts w:cstheme="minorHAnsi"/>
                <w:b/>
                <w:sz w:val="20"/>
                <w:szCs w:val="20"/>
              </w:rPr>
              <w:lastRenderedPageBreak/>
              <w:t xml:space="preserve">Text Type Features </w:t>
            </w:r>
          </w:p>
          <w:p w14:paraId="2B737F60" w14:textId="5B3BCCD6" w:rsidR="008047E7" w:rsidRPr="006F6C9D" w:rsidRDefault="008047E7" w:rsidP="00AB3616">
            <w:pPr>
              <w:jc w:val="center"/>
              <w:rPr>
                <w:rFonts w:cstheme="minorHAnsi"/>
                <w:b/>
                <w:sz w:val="20"/>
                <w:szCs w:val="20"/>
              </w:rPr>
            </w:pPr>
            <w:r>
              <w:rPr>
                <w:rFonts w:cstheme="minorHAnsi"/>
                <w:b/>
                <w:sz w:val="20"/>
                <w:szCs w:val="20"/>
              </w:rPr>
              <w:t>(</w:t>
            </w:r>
            <w:r w:rsidR="008C0C86">
              <w:rPr>
                <w:rFonts w:cstheme="minorHAnsi"/>
                <w:b/>
                <w:sz w:val="20"/>
                <w:szCs w:val="20"/>
              </w:rPr>
              <w:t>Narrative)</w:t>
            </w:r>
          </w:p>
        </w:tc>
        <w:tc>
          <w:tcPr>
            <w:tcW w:w="14601" w:type="dxa"/>
          </w:tcPr>
          <w:p w14:paraId="22661288" w14:textId="77777777" w:rsidR="001F3764" w:rsidRPr="003630B9" w:rsidRDefault="00F05A81" w:rsidP="001F3764">
            <w:pPr>
              <w:pStyle w:val="ListParagraph"/>
              <w:numPr>
                <w:ilvl w:val="0"/>
                <w:numId w:val="25"/>
              </w:numPr>
              <w:spacing w:after="160" w:line="276" w:lineRule="auto"/>
            </w:pPr>
            <w:r w:rsidRPr="003630B9">
              <w:rPr>
                <w:rFonts w:cstheme="minorHAnsi"/>
                <w:color w:val="231F20"/>
              </w:rPr>
              <w:t xml:space="preserve"> </w:t>
            </w:r>
            <w:r w:rsidR="001F3764" w:rsidRPr="003630B9">
              <w:t xml:space="preserve">A narrative will create a picture in the reader’s mind through powerful description, introduce any characters and create the atmosphere for the story.  </w:t>
            </w:r>
          </w:p>
          <w:p w14:paraId="40E1B2F7" w14:textId="77777777" w:rsidR="001F3764" w:rsidRPr="003630B9" w:rsidRDefault="001F3764" w:rsidP="001F3764">
            <w:pPr>
              <w:pStyle w:val="ListParagraph"/>
              <w:numPr>
                <w:ilvl w:val="0"/>
                <w:numId w:val="25"/>
              </w:numPr>
              <w:spacing w:after="160" w:line="276" w:lineRule="auto"/>
            </w:pPr>
            <w:r w:rsidRPr="003630B9">
              <w:t>A story opening should make the reader want to read on. This is known an a 'hook'. It will capture the reader’s attention and leave the reader with questions making the reader want to continue reading.</w:t>
            </w:r>
          </w:p>
          <w:p w14:paraId="08EA4126" w14:textId="2D9B731E" w:rsidR="008B08A6" w:rsidRPr="008B1E3F" w:rsidRDefault="001F3764" w:rsidP="001F3764">
            <w:pPr>
              <w:pStyle w:val="ListParagraph"/>
              <w:numPr>
                <w:ilvl w:val="0"/>
                <w:numId w:val="21"/>
              </w:numPr>
              <w:spacing w:line="276" w:lineRule="auto"/>
            </w:pPr>
            <w:r w:rsidRPr="003630B9">
              <w:t>A description must use powerful and effective expanded noun phrases in order to create the required atmosphere. It must include references to the five senses (touch, smell, sight, sound and taste) and descriptions will use ambitious vocabulary.</w:t>
            </w:r>
          </w:p>
        </w:tc>
      </w:tr>
      <w:tr w:rsidR="00116632" w:rsidRPr="006F6C9D" w14:paraId="7D778624" w14:textId="77777777" w:rsidTr="005D4502">
        <w:trPr>
          <w:trHeight w:val="615"/>
        </w:trPr>
        <w:tc>
          <w:tcPr>
            <w:tcW w:w="1560" w:type="dxa"/>
            <w:shd w:val="clear" w:color="auto" w:fill="F7CAAC" w:themeFill="accent2" w:themeFillTint="66"/>
          </w:tcPr>
          <w:p w14:paraId="3E3E4EEE" w14:textId="77777777" w:rsidR="00116632" w:rsidRPr="006F6C9D" w:rsidRDefault="00116632" w:rsidP="00AB3616">
            <w:pPr>
              <w:jc w:val="center"/>
              <w:rPr>
                <w:rFonts w:cstheme="minorHAnsi"/>
                <w:b/>
                <w:sz w:val="20"/>
                <w:szCs w:val="20"/>
              </w:rPr>
            </w:pPr>
            <w:r w:rsidRPr="006F6C9D">
              <w:rPr>
                <w:rFonts w:cstheme="minorHAnsi"/>
                <w:b/>
                <w:sz w:val="20"/>
                <w:szCs w:val="20"/>
              </w:rPr>
              <w:t>Sticky Knowledge</w:t>
            </w:r>
          </w:p>
          <w:p w14:paraId="3EE2F861" w14:textId="0E2B1BE6" w:rsidR="00116632" w:rsidRPr="006F6C9D" w:rsidRDefault="00116632" w:rsidP="00F60B6A">
            <w:pPr>
              <w:jc w:val="center"/>
              <w:rPr>
                <w:rFonts w:cstheme="minorHAnsi"/>
                <w:b/>
                <w:sz w:val="20"/>
                <w:szCs w:val="20"/>
              </w:rPr>
            </w:pPr>
          </w:p>
        </w:tc>
        <w:tc>
          <w:tcPr>
            <w:tcW w:w="14601" w:type="dxa"/>
          </w:tcPr>
          <w:p w14:paraId="1DF34D50" w14:textId="530BAF2E" w:rsidR="001A71C9" w:rsidRPr="008B1E3F" w:rsidRDefault="001A71C9" w:rsidP="007C7FFE">
            <w:pPr>
              <w:spacing w:line="276" w:lineRule="auto"/>
            </w:pPr>
            <w:r w:rsidRPr="008B1E3F">
              <w:t>During the</w:t>
            </w:r>
            <w:r w:rsidR="00466E81" w:rsidRPr="008B1E3F">
              <w:t xml:space="preserve"> s</w:t>
            </w:r>
            <w:r w:rsidR="005D61EA" w:rsidRPr="008B1E3F">
              <w:t>ummer</w:t>
            </w:r>
            <w:r w:rsidR="00466E81" w:rsidRPr="008B1E3F">
              <w:t xml:space="preserve"> </w:t>
            </w:r>
            <w:r w:rsidRPr="008B1E3F">
              <w:t>term, time is spent revisiting key sticky knowledge from</w:t>
            </w:r>
            <w:r w:rsidR="00466E81" w:rsidRPr="008B1E3F">
              <w:t xml:space="preserve"> the autumn </w:t>
            </w:r>
            <w:r w:rsidR="005D61EA" w:rsidRPr="008B1E3F">
              <w:t xml:space="preserve">and spring </w:t>
            </w:r>
            <w:r w:rsidR="00466E81" w:rsidRPr="008B1E3F">
              <w:t>term</w:t>
            </w:r>
            <w:r w:rsidR="005D61EA" w:rsidRPr="008B1E3F">
              <w:t xml:space="preserve">s </w:t>
            </w:r>
            <w:r w:rsidR="00466E81" w:rsidRPr="008B1E3F">
              <w:t>to embed this knowledge</w:t>
            </w:r>
            <w:r w:rsidR="00823470" w:rsidRPr="008B1E3F">
              <w:t xml:space="preserve">. </w:t>
            </w:r>
            <w:r w:rsidR="00493D89" w:rsidRPr="008B1E3F">
              <w:t xml:space="preserve"> </w:t>
            </w:r>
          </w:p>
          <w:p w14:paraId="0B73262B" w14:textId="21C938B8" w:rsidR="00116632" w:rsidRDefault="00116632" w:rsidP="007C7FFE">
            <w:pPr>
              <w:spacing w:line="276" w:lineRule="auto"/>
            </w:pPr>
            <w:r w:rsidRPr="008B1E3F">
              <w:t>The children will learn:</w:t>
            </w:r>
          </w:p>
          <w:p w14:paraId="40045822" w14:textId="140E9FE9" w:rsidR="00DE2D00" w:rsidRPr="007F3465" w:rsidRDefault="00DE2D00" w:rsidP="00957E2F">
            <w:pPr>
              <w:pStyle w:val="ListParagraph"/>
              <w:numPr>
                <w:ilvl w:val="0"/>
                <w:numId w:val="21"/>
              </w:numPr>
              <w:spacing w:line="276" w:lineRule="auto"/>
            </w:pPr>
            <w:r w:rsidRPr="007F3465">
              <w:t xml:space="preserve">That inverted commas are use to punctuate direct speech. Direct speech is </w:t>
            </w:r>
            <w:r w:rsidR="00A835CC" w:rsidRPr="007F3465">
              <w:t xml:space="preserve">a sentence where the exact words that are spoken are written in inverted commas. Direct speech can be used in multiple written texts. It is widely used in fiction where it can help readers to understand characters better.  </w:t>
            </w:r>
          </w:p>
          <w:p w14:paraId="5C17DD28" w14:textId="6988CBEE" w:rsidR="00957E2F" w:rsidRPr="00957E2F" w:rsidRDefault="00957E2F" w:rsidP="00957E2F">
            <w:pPr>
              <w:pStyle w:val="ListParagraph"/>
              <w:numPr>
                <w:ilvl w:val="0"/>
                <w:numId w:val="21"/>
              </w:numPr>
              <w:spacing w:line="276" w:lineRule="auto"/>
            </w:pPr>
            <w:r w:rsidRPr="00957E2F">
              <w:t>A preposition is a word that tells you when or where something happens. They can also tell you why things happen. Examples of prepositions include words like after, before, on, under, inside and outside.</w:t>
            </w:r>
          </w:p>
          <w:p w14:paraId="54D5064E" w14:textId="368E8A22" w:rsidR="00957E2F" w:rsidRPr="00957E2F" w:rsidRDefault="00C46BD5" w:rsidP="00957E2F">
            <w:pPr>
              <w:pStyle w:val="ListParagraph"/>
              <w:numPr>
                <w:ilvl w:val="0"/>
                <w:numId w:val="21"/>
              </w:numPr>
              <w:rPr>
                <w:rFonts w:cstheme="minorHAnsi"/>
                <w:sz w:val="20"/>
                <w:szCs w:val="20"/>
              </w:rPr>
            </w:pPr>
            <w:r>
              <w:rPr>
                <w:rFonts w:cstheme="minorHAnsi"/>
                <w:color w:val="000000"/>
              </w:rPr>
              <w:t>How to u</w:t>
            </w:r>
            <w:r w:rsidR="00957E2F" w:rsidRPr="00957E2F">
              <w:rPr>
                <w:rFonts w:cstheme="minorHAnsi"/>
                <w:color w:val="000000"/>
              </w:rPr>
              <w:t>se the progressive form of verbs in the present tense to describe an ongoing activity in the present i.e. actions in progress and ones that are currently happening.</w:t>
            </w:r>
          </w:p>
          <w:p w14:paraId="3355F1D5" w14:textId="18A5EE41" w:rsidR="00CC1644" w:rsidRDefault="00F66946" w:rsidP="00CC1644">
            <w:pPr>
              <w:pStyle w:val="ListParagraph"/>
              <w:numPr>
                <w:ilvl w:val="0"/>
                <w:numId w:val="21"/>
              </w:numPr>
              <w:spacing w:line="276" w:lineRule="auto"/>
            </w:pPr>
            <w:r>
              <w:rPr>
                <w:rFonts w:cstheme="minorHAnsi"/>
                <w:color w:val="000000"/>
              </w:rPr>
              <w:t>How to us</w:t>
            </w:r>
            <w:r w:rsidR="00957E2F" w:rsidRPr="00957E2F">
              <w:rPr>
                <w:rFonts w:cstheme="minorHAnsi"/>
                <w:color w:val="000000"/>
              </w:rPr>
              <w:t>e the progressive form of verbs</w:t>
            </w:r>
            <w:r w:rsidR="00957E2F">
              <w:rPr>
                <w:rFonts w:cstheme="minorHAnsi"/>
                <w:color w:val="000000"/>
              </w:rPr>
              <w:t xml:space="preserve"> in the past tense to describe a continuing action or action in progress that started in the past.</w:t>
            </w:r>
            <w:r w:rsidR="007A0D69" w:rsidRPr="008B1E3F">
              <w:t xml:space="preserve"> </w:t>
            </w:r>
          </w:p>
          <w:p w14:paraId="2CA5668E" w14:textId="4D9F762B" w:rsidR="00CC1644" w:rsidRPr="00CC1644" w:rsidRDefault="00CC1644" w:rsidP="00CC1644">
            <w:pPr>
              <w:spacing w:line="276" w:lineRule="auto"/>
              <w:ind w:left="360"/>
              <w:rPr>
                <w:u w:val="single"/>
              </w:rPr>
            </w:pPr>
            <w:r w:rsidRPr="00CC1644">
              <w:rPr>
                <w:u w:val="single"/>
              </w:rPr>
              <w:t>Recap</w:t>
            </w:r>
          </w:p>
          <w:p w14:paraId="64659974" w14:textId="032B3BE5" w:rsidR="00CC1644" w:rsidRPr="00957E2F" w:rsidRDefault="00CC1644" w:rsidP="00CC1644">
            <w:pPr>
              <w:pStyle w:val="ListParagraph"/>
              <w:numPr>
                <w:ilvl w:val="0"/>
                <w:numId w:val="21"/>
              </w:numPr>
              <w:spacing w:line="276" w:lineRule="auto"/>
            </w:pPr>
            <w:r w:rsidRPr="00957E2F">
              <w:t>Subordinating conjunctions join a main clause and a subordinate clause together to form a multi-clause sentence.</w:t>
            </w:r>
          </w:p>
          <w:p w14:paraId="28BCD926" w14:textId="77777777" w:rsidR="00CC1644" w:rsidRPr="00957E2F" w:rsidRDefault="00CC1644" w:rsidP="00CC1644">
            <w:pPr>
              <w:pStyle w:val="ListParagraph"/>
              <w:numPr>
                <w:ilvl w:val="0"/>
                <w:numId w:val="21"/>
              </w:numPr>
              <w:spacing w:line="276" w:lineRule="auto"/>
            </w:pPr>
            <w:r w:rsidRPr="00957E2F">
              <w:t xml:space="preserve">The subordinate clause starts with a subordinating conjunction such as although, until, while, when, if, before, after, once, because and as. </w:t>
            </w:r>
          </w:p>
          <w:p w14:paraId="6FE350C2" w14:textId="77777777" w:rsidR="00CC1644" w:rsidRPr="00957E2F" w:rsidRDefault="00CC1644" w:rsidP="00CC1644">
            <w:pPr>
              <w:pStyle w:val="ListParagraph"/>
              <w:numPr>
                <w:ilvl w:val="0"/>
                <w:numId w:val="21"/>
              </w:numPr>
              <w:spacing w:line="276" w:lineRule="auto"/>
            </w:pPr>
            <w:r w:rsidRPr="00957E2F">
              <w:t xml:space="preserve">The subordinate clause depends on the main clause for meaning – it cannot stand alone. </w:t>
            </w:r>
          </w:p>
          <w:p w14:paraId="7E9E0707" w14:textId="741F005A" w:rsidR="00CC1644" w:rsidRDefault="00CC1644" w:rsidP="00CC1644">
            <w:pPr>
              <w:pStyle w:val="ListParagraph"/>
              <w:numPr>
                <w:ilvl w:val="0"/>
                <w:numId w:val="21"/>
              </w:numPr>
              <w:rPr>
                <w:rFonts w:cstheme="minorHAnsi"/>
              </w:rPr>
            </w:pPr>
            <w:r w:rsidRPr="00957E2F">
              <w:rPr>
                <w:rFonts w:cstheme="minorHAnsi"/>
              </w:rPr>
              <w:t xml:space="preserve">The subordinate clause can be manipulated by using a comma to separate the subordinate clause from the main clause when the subordinate clause is at the start of the sentence. </w:t>
            </w:r>
          </w:p>
          <w:p w14:paraId="245F777C" w14:textId="1E7A4999" w:rsidR="009D0CAD" w:rsidRPr="00C04C4A" w:rsidRDefault="00C04C4A" w:rsidP="00C04C4A">
            <w:pPr>
              <w:pStyle w:val="ListParagraph"/>
              <w:numPr>
                <w:ilvl w:val="0"/>
                <w:numId w:val="21"/>
              </w:numPr>
              <w:rPr>
                <w:rFonts w:cstheme="minorHAnsi"/>
              </w:rPr>
            </w:pPr>
            <w:r>
              <w:rPr>
                <w:rFonts w:cstheme="minorHAnsi"/>
              </w:rPr>
              <w:t xml:space="preserve">Paragraphs are a way to group related material. </w:t>
            </w:r>
          </w:p>
        </w:tc>
      </w:tr>
      <w:tr w:rsidR="00AB3616" w:rsidRPr="006F6C9D" w14:paraId="01BD2D50" w14:textId="77777777" w:rsidTr="00531F81">
        <w:tc>
          <w:tcPr>
            <w:tcW w:w="1560" w:type="dxa"/>
            <w:shd w:val="clear" w:color="auto" w:fill="F7CAAC" w:themeFill="accent2" w:themeFillTint="66"/>
          </w:tcPr>
          <w:p w14:paraId="3ED854C6" w14:textId="77777777" w:rsidR="00AB3616" w:rsidRPr="006F6C9D" w:rsidRDefault="00AB3616" w:rsidP="00AB3616">
            <w:pPr>
              <w:jc w:val="center"/>
              <w:rPr>
                <w:rFonts w:cstheme="minorHAnsi"/>
                <w:b/>
                <w:sz w:val="20"/>
                <w:szCs w:val="20"/>
              </w:rPr>
            </w:pPr>
            <w:r w:rsidRPr="006F6C9D">
              <w:rPr>
                <w:rFonts w:cstheme="minorHAnsi"/>
                <w:b/>
                <w:sz w:val="20"/>
                <w:szCs w:val="20"/>
              </w:rPr>
              <w:t>New Vocabulary</w:t>
            </w:r>
          </w:p>
        </w:tc>
        <w:tc>
          <w:tcPr>
            <w:tcW w:w="14601" w:type="dxa"/>
          </w:tcPr>
          <w:p w14:paraId="43A01CCD" w14:textId="1E5D3E10" w:rsidR="00957E2F" w:rsidRPr="003630B9" w:rsidRDefault="00957E2F" w:rsidP="00957E2F">
            <w:pPr>
              <w:pStyle w:val="NormalWeb"/>
              <w:numPr>
                <w:ilvl w:val="0"/>
                <w:numId w:val="29"/>
              </w:numPr>
              <w:spacing w:before="0" w:beforeAutospacing="0" w:after="0" w:afterAutospacing="0" w:line="312" w:lineRule="auto"/>
              <w:rPr>
                <w:rFonts w:asciiTheme="minorHAnsi" w:eastAsiaTheme="minorEastAsia" w:hAnsiTheme="minorHAnsi" w:cstheme="minorHAnsi"/>
                <w:bCs/>
                <w:color w:val="000000" w:themeColor="text1"/>
                <w:kern w:val="24"/>
                <w:sz w:val="22"/>
                <w:szCs w:val="22"/>
                <w:lang w:val="en-US"/>
              </w:rPr>
            </w:pPr>
            <w:r w:rsidRPr="003630B9">
              <w:rPr>
                <w:rFonts w:asciiTheme="minorHAnsi" w:eastAsiaTheme="minorEastAsia" w:hAnsiTheme="minorHAnsi" w:cstheme="minorHAnsi"/>
                <w:b/>
                <w:bCs/>
                <w:color w:val="000000" w:themeColor="text1"/>
                <w:kern w:val="24"/>
                <w:sz w:val="22"/>
                <w:szCs w:val="22"/>
                <w:lang w:val="en-US"/>
              </w:rPr>
              <w:t xml:space="preserve">direct speech </w:t>
            </w:r>
            <w:r w:rsidRPr="00C04C4A">
              <w:rPr>
                <w:rFonts w:asciiTheme="minorHAnsi" w:eastAsiaTheme="minorEastAsia" w:hAnsiTheme="minorHAnsi" w:cstheme="minorHAnsi"/>
                <w:bCs/>
                <w:color w:val="000000" w:themeColor="text1"/>
                <w:kern w:val="24"/>
                <w:sz w:val="22"/>
                <w:szCs w:val="22"/>
                <w:lang w:val="en-US"/>
              </w:rPr>
              <w:t xml:space="preserve">- </w:t>
            </w:r>
            <w:r w:rsidRPr="00C04C4A">
              <w:rPr>
                <w:rFonts w:asciiTheme="minorHAnsi" w:hAnsiTheme="minorHAnsi" w:cstheme="minorHAnsi"/>
                <w:bCs/>
                <w:color w:val="202124"/>
                <w:sz w:val="22"/>
                <w:szCs w:val="22"/>
                <w:shd w:val="clear" w:color="auto" w:fill="FFFFFF"/>
              </w:rPr>
              <w:t>a sentence</w:t>
            </w:r>
            <w:r w:rsidRPr="003630B9">
              <w:rPr>
                <w:rFonts w:asciiTheme="minorHAnsi" w:hAnsiTheme="minorHAnsi" w:cstheme="minorHAnsi"/>
                <w:bCs/>
                <w:color w:val="202124"/>
                <w:sz w:val="22"/>
                <w:szCs w:val="22"/>
                <w:shd w:val="clear" w:color="auto" w:fill="FFFFFF"/>
              </w:rPr>
              <w:t xml:space="preserve"> in which the exact words spoken are reproduced in </w:t>
            </w:r>
            <w:r w:rsidR="00FE127E">
              <w:rPr>
                <w:rFonts w:asciiTheme="minorHAnsi" w:hAnsiTheme="minorHAnsi" w:cstheme="minorHAnsi"/>
                <w:bCs/>
                <w:color w:val="202124"/>
                <w:sz w:val="22"/>
                <w:szCs w:val="22"/>
                <w:shd w:val="clear" w:color="auto" w:fill="FFFFFF"/>
              </w:rPr>
              <w:t>inverted commas</w:t>
            </w:r>
            <w:r w:rsidRPr="003630B9">
              <w:rPr>
                <w:rFonts w:asciiTheme="minorHAnsi" w:hAnsiTheme="minorHAnsi" w:cstheme="minorHAnsi"/>
                <w:color w:val="202124"/>
                <w:sz w:val="22"/>
                <w:szCs w:val="22"/>
                <w:shd w:val="clear" w:color="auto" w:fill="FFFFFF"/>
              </w:rPr>
              <w:t xml:space="preserve"> (also known as quotation </w:t>
            </w:r>
            <w:r w:rsidR="00FE127E">
              <w:rPr>
                <w:rFonts w:asciiTheme="minorHAnsi" w:hAnsiTheme="minorHAnsi" w:cstheme="minorHAnsi"/>
                <w:color w:val="202124"/>
                <w:sz w:val="22"/>
                <w:szCs w:val="22"/>
                <w:shd w:val="clear" w:color="auto" w:fill="FFFFFF"/>
              </w:rPr>
              <w:t xml:space="preserve">or speech </w:t>
            </w:r>
            <w:r w:rsidRPr="003630B9">
              <w:rPr>
                <w:rFonts w:asciiTheme="minorHAnsi" w:hAnsiTheme="minorHAnsi" w:cstheme="minorHAnsi"/>
                <w:color w:val="202124"/>
                <w:sz w:val="22"/>
                <w:szCs w:val="22"/>
                <w:shd w:val="clear" w:color="auto" w:fill="FFFFFF"/>
              </w:rPr>
              <w:t>marks</w:t>
            </w:r>
            <w:r w:rsidR="00FE127E">
              <w:rPr>
                <w:rFonts w:asciiTheme="minorHAnsi" w:hAnsiTheme="minorHAnsi" w:cstheme="minorHAnsi"/>
                <w:color w:val="202124"/>
                <w:sz w:val="22"/>
                <w:szCs w:val="22"/>
                <w:shd w:val="clear" w:color="auto" w:fill="FFFFFF"/>
              </w:rPr>
              <w:t>)</w:t>
            </w:r>
          </w:p>
          <w:p w14:paraId="66672551" w14:textId="5466242F" w:rsidR="00E2039F" w:rsidRPr="003630B9" w:rsidRDefault="00E2039F" w:rsidP="00E2039F">
            <w:pPr>
              <w:pStyle w:val="NormalWeb"/>
              <w:numPr>
                <w:ilvl w:val="0"/>
                <w:numId w:val="29"/>
              </w:numPr>
              <w:spacing w:before="0" w:beforeAutospacing="0" w:after="0" w:afterAutospacing="0" w:line="312" w:lineRule="auto"/>
              <w:rPr>
                <w:rFonts w:asciiTheme="minorHAnsi" w:eastAsiaTheme="minorEastAsia" w:hAnsiTheme="minorHAnsi" w:cstheme="minorHAnsi"/>
                <w:b/>
                <w:bCs/>
                <w:color w:val="000000" w:themeColor="text1"/>
                <w:kern w:val="24"/>
                <w:sz w:val="22"/>
                <w:szCs w:val="22"/>
                <w:lang w:val="en-US"/>
              </w:rPr>
            </w:pPr>
            <w:r w:rsidRPr="003630B9">
              <w:rPr>
                <w:rFonts w:asciiTheme="minorHAnsi" w:eastAsiaTheme="minorEastAsia" w:hAnsiTheme="minorHAnsi" w:cstheme="minorHAnsi"/>
                <w:b/>
                <w:bCs/>
                <w:color w:val="000000" w:themeColor="text1"/>
                <w:kern w:val="24"/>
                <w:sz w:val="22"/>
                <w:szCs w:val="22"/>
                <w:lang w:val="en-US"/>
              </w:rPr>
              <w:t xml:space="preserve">Mount Vesuvius - </w:t>
            </w:r>
            <w:r w:rsidRPr="003630B9">
              <w:rPr>
                <w:rFonts w:asciiTheme="minorHAnsi" w:eastAsiaTheme="minorEastAsia" w:hAnsiTheme="minorHAnsi" w:cstheme="minorHAnsi"/>
                <w:bCs/>
                <w:color w:val="000000" w:themeColor="text1"/>
                <w:kern w:val="24"/>
                <w:sz w:val="22"/>
                <w:szCs w:val="22"/>
                <w:lang w:val="en-US"/>
              </w:rPr>
              <w:t>a volcano on the south western coast of Italy close to the city of Pompeii</w:t>
            </w:r>
          </w:p>
          <w:p w14:paraId="055A533C" w14:textId="112C355A" w:rsidR="00E2039F" w:rsidRPr="003630B9" w:rsidRDefault="00E2039F" w:rsidP="00957E2F">
            <w:pPr>
              <w:pStyle w:val="NormalWeb"/>
              <w:numPr>
                <w:ilvl w:val="0"/>
                <w:numId w:val="29"/>
              </w:numPr>
              <w:spacing w:before="0" w:beforeAutospacing="0" w:after="0" w:afterAutospacing="0" w:line="312" w:lineRule="auto"/>
              <w:rPr>
                <w:rFonts w:asciiTheme="minorHAnsi" w:eastAsiaTheme="minorEastAsia" w:hAnsiTheme="minorHAnsi" w:cstheme="minorHAnsi"/>
                <w:bCs/>
                <w:color w:val="000000" w:themeColor="text1"/>
                <w:kern w:val="24"/>
                <w:sz w:val="22"/>
                <w:szCs w:val="22"/>
                <w:lang w:val="en-US"/>
              </w:rPr>
            </w:pPr>
            <w:r w:rsidRPr="003630B9">
              <w:rPr>
                <w:rFonts w:asciiTheme="minorHAnsi" w:eastAsiaTheme="minorEastAsia" w:hAnsiTheme="minorHAnsi" w:cstheme="minorHAnsi"/>
                <w:b/>
                <w:bCs/>
                <w:color w:val="000000" w:themeColor="text1"/>
                <w:kern w:val="24"/>
                <w:sz w:val="22"/>
                <w:szCs w:val="22"/>
                <w:lang w:val="en-US"/>
              </w:rPr>
              <w:t xml:space="preserve">protector </w:t>
            </w:r>
            <w:r w:rsidRPr="003630B9">
              <w:rPr>
                <w:rFonts w:asciiTheme="minorHAnsi" w:eastAsiaTheme="minorEastAsia" w:hAnsiTheme="minorHAnsi" w:cstheme="minorHAnsi"/>
                <w:bCs/>
                <w:color w:val="000000" w:themeColor="text1"/>
                <w:kern w:val="24"/>
                <w:sz w:val="22"/>
                <w:szCs w:val="22"/>
                <w:lang w:val="en-US"/>
              </w:rPr>
              <w:t>–  a person or thing that is intended to protect</w:t>
            </w:r>
          </w:p>
          <w:p w14:paraId="51308926" w14:textId="77777777" w:rsidR="000044E2" w:rsidRPr="003630B9" w:rsidRDefault="00E2039F" w:rsidP="00E2039F">
            <w:pPr>
              <w:pStyle w:val="NormalWeb"/>
              <w:numPr>
                <w:ilvl w:val="0"/>
                <w:numId w:val="29"/>
              </w:numPr>
              <w:spacing w:before="0" w:beforeAutospacing="0" w:after="0" w:afterAutospacing="0" w:line="312" w:lineRule="auto"/>
              <w:rPr>
                <w:rFonts w:asciiTheme="minorHAnsi" w:eastAsiaTheme="minorEastAsia" w:hAnsiTheme="minorHAnsi" w:cstheme="minorHAnsi"/>
                <w:b/>
                <w:bCs/>
                <w:color w:val="000000" w:themeColor="text1"/>
                <w:kern w:val="24"/>
                <w:sz w:val="22"/>
                <w:szCs w:val="22"/>
                <w:lang w:val="en-US"/>
              </w:rPr>
            </w:pPr>
            <w:r w:rsidRPr="003630B9">
              <w:rPr>
                <w:rFonts w:asciiTheme="minorHAnsi" w:eastAsiaTheme="minorEastAsia" w:hAnsiTheme="minorHAnsi" w:cstheme="minorHAnsi"/>
                <w:b/>
                <w:bCs/>
                <w:color w:val="000000" w:themeColor="text1"/>
                <w:kern w:val="24"/>
                <w:sz w:val="22"/>
                <w:szCs w:val="22"/>
                <w:lang w:val="en-US"/>
              </w:rPr>
              <w:t xml:space="preserve">tremors – </w:t>
            </w:r>
            <w:r w:rsidRPr="003630B9">
              <w:rPr>
                <w:rFonts w:asciiTheme="minorHAnsi" w:eastAsiaTheme="minorEastAsia" w:hAnsiTheme="minorHAnsi" w:cstheme="minorHAnsi"/>
                <w:bCs/>
                <w:color w:val="000000" w:themeColor="text1"/>
                <w:kern w:val="24"/>
                <w:sz w:val="22"/>
                <w:szCs w:val="22"/>
                <w:lang w:val="en-US"/>
              </w:rPr>
              <w:t>a small earthquake that causes the ground to tremble</w:t>
            </w:r>
          </w:p>
          <w:p w14:paraId="6479858E" w14:textId="77777777" w:rsidR="00E2039F" w:rsidRPr="003630B9" w:rsidRDefault="00E2039F" w:rsidP="00E2039F">
            <w:pPr>
              <w:pStyle w:val="NormalWeb"/>
              <w:numPr>
                <w:ilvl w:val="0"/>
                <w:numId w:val="29"/>
              </w:numPr>
              <w:spacing w:before="0" w:beforeAutospacing="0" w:after="0" w:afterAutospacing="0" w:line="312" w:lineRule="auto"/>
              <w:rPr>
                <w:rFonts w:asciiTheme="minorHAnsi" w:eastAsiaTheme="minorEastAsia" w:hAnsiTheme="minorHAnsi" w:cstheme="minorHAnsi"/>
                <w:b/>
                <w:bCs/>
                <w:color w:val="000000" w:themeColor="text1"/>
                <w:kern w:val="24"/>
                <w:sz w:val="22"/>
                <w:szCs w:val="22"/>
                <w:lang w:val="en-US"/>
              </w:rPr>
            </w:pPr>
            <w:r w:rsidRPr="003630B9">
              <w:rPr>
                <w:rFonts w:asciiTheme="minorHAnsi" w:eastAsiaTheme="minorEastAsia" w:hAnsiTheme="minorHAnsi" w:cstheme="minorHAnsi"/>
                <w:b/>
                <w:bCs/>
                <w:color w:val="000000" w:themeColor="text1"/>
                <w:kern w:val="24"/>
                <w:sz w:val="22"/>
                <w:szCs w:val="22"/>
                <w:lang w:val="en-US"/>
              </w:rPr>
              <w:t xml:space="preserve">harbour – </w:t>
            </w:r>
            <w:r w:rsidRPr="003630B9">
              <w:rPr>
                <w:rFonts w:asciiTheme="minorHAnsi" w:eastAsiaTheme="minorEastAsia" w:hAnsiTheme="minorHAnsi" w:cstheme="minorHAnsi"/>
                <w:bCs/>
                <w:color w:val="000000" w:themeColor="text1"/>
                <w:kern w:val="24"/>
                <w:sz w:val="22"/>
                <w:szCs w:val="22"/>
                <w:lang w:val="en-US"/>
              </w:rPr>
              <w:t>a part of a body of water where ships are kept</w:t>
            </w:r>
          </w:p>
          <w:p w14:paraId="0C38FFE2" w14:textId="4107EBA1" w:rsidR="003630B9" w:rsidRPr="003630B9" w:rsidRDefault="003630B9" w:rsidP="00E2039F">
            <w:pPr>
              <w:pStyle w:val="NormalWeb"/>
              <w:numPr>
                <w:ilvl w:val="0"/>
                <w:numId w:val="29"/>
              </w:numPr>
              <w:spacing w:before="0" w:beforeAutospacing="0" w:after="0" w:afterAutospacing="0" w:line="312" w:lineRule="auto"/>
              <w:rPr>
                <w:rFonts w:asciiTheme="minorHAnsi" w:eastAsiaTheme="minorEastAsia" w:hAnsiTheme="minorHAnsi" w:cstheme="minorHAnsi"/>
                <w:b/>
                <w:bCs/>
                <w:color w:val="000000" w:themeColor="text1"/>
                <w:kern w:val="24"/>
                <w:sz w:val="22"/>
                <w:szCs w:val="22"/>
                <w:lang w:val="en-US"/>
              </w:rPr>
            </w:pPr>
            <w:r w:rsidRPr="003630B9">
              <w:rPr>
                <w:rFonts w:asciiTheme="minorHAnsi" w:eastAsiaTheme="minorEastAsia" w:hAnsiTheme="minorHAnsi" w:cstheme="minorHAnsi"/>
                <w:b/>
                <w:bCs/>
                <w:kern w:val="24"/>
                <w:sz w:val="22"/>
                <w:szCs w:val="22"/>
                <w:lang w:val="en-US"/>
              </w:rPr>
              <w:t xml:space="preserve">eruption - </w:t>
            </w:r>
            <w:r w:rsidR="005B6091" w:rsidRPr="00536429">
              <w:rPr>
                <w:rFonts w:asciiTheme="minorHAnsi" w:hAnsiTheme="minorHAnsi" w:cstheme="minorHAnsi"/>
                <w:bCs/>
                <w:kern w:val="24"/>
                <w:sz w:val="22"/>
                <w:szCs w:val="22"/>
                <w:lang w:val="en-US"/>
              </w:rPr>
              <w:t>A</w:t>
            </w:r>
            <w:r w:rsidRPr="003630B9">
              <w:rPr>
                <w:rStyle w:val="Emphasis"/>
                <w:rFonts w:asciiTheme="minorHAnsi" w:hAnsiTheme="minorHAnsi" w:cstheme="minorHAnsi"/>
                <w:bCs/>
                <w:i w:val="0"/>
                <w:iCs w:val="0"/>
                <w:sz w:val="22"/>
                <w:szCs w:val="22"/>
                <w:shd w:val="clear" w:color="auto" w:fill="FFFFFF"/>
              </w:rPr>
              <w:t xml:space="preserve"> volcano is an opening in the Earth's crust that allows magma, hot ash and gases to escape</w:t>
            </w:r>
            <w:r w:rsidR="005B6091">
              <w:rPr>
                <w:rStyle w:val="Emphasis"/>
                <w:rFonts w:asciiTheme="minorHAnsi" w:hAnsiTheme="minorHAnsi" w:cstheme="minorHAnsi"/>
                <w:bCs/>
                <w:i w:val="0"/>
                <w:iCs w:val="0"/>
                <w:sz w:val="22"/>
                <w:szCs w:val="22"/>
                <w:shd w:val="clear" w:color="auto" w:fill="FFFFFF"/>
              </w:rPr>
              <w:t>.</w:t>
            </w:r>
            <w:r w:rsidR="005B6091">
              <w:rPr>
                <w:rStyle w:val="Emphasis"/>
                <w:shd w:val="clear" w:color="auto" w:fill="FFFFFF"/>
              </w:rPr>
              <w:t xml:space="preserve"> </w:t>
            </w:r>
          </w:p>
        </w:tc>
      </w:tr>
      <w:tr w:rsidR="00AB3616" w:rsidRPr="006F6C9D" w14:paraId="360495D4" w14:textId="77777777" w:rsidTr="00531F81">
        <w:tc>
          <w:tcPr>
            <w:tcW w:w="1560" w:type="dxa"/>
            <w:shd w:val="clear" w:color="auto" w:fill="F7CAAC" w:themeFill="accent2" w:themeFillTint="66"/>
          </w:tcPr>
          <w:p w14:paraId="51800FFB" w14:textId="77777777" w:rsidR="00AB3616" w:rsidRPr="006F6C9D" w:rsidRDefault="00AB3616" w:rsidP="00AB3616">
            <w:pPr>
              <w:jc w:val="center"/>
              <w:rPr>
                <w:rFonts w:cstheme="minorHAnsi"/>
                <w:b/>
                <w:sz w:val="20"/>
                <w:szCs w:val="20"/>
              </w:rPr>
            </w:pPr>
            <w:r w:rsidRPr="006F6C9D">
              <w:rPr>
                <w:rFonts w:cstheme="minorHAnsi"/>
                <w:b/>
                <w:sz w:val="20"/>
                <w:szCs w:val="20"/>
              </w:rPr>
              <w:t>Post Learning</w:t>
            </w:r>
          </w:p>
        </w:tc>
        <w:tc>
          <w:tcPr>
            <w:tcW w:w="14601" w:type="dxa"/>
          </w:tcPr>
          <w:p w14:paraId="241FB5E1" w14:textId="1B788E66" w:rsidR="002E6785" w:rsidRDefault="002E6785" w:rsidP="002E6785">
            <w:pPr>
              <w:pStyle w:val="ListParagraph"/>
              <w:numPr>
                <w:ilvl w:val="0"/>
                <w:numId w:val="24"/>
              </w:numPr>
              <w:spacing w:line="276" w:lineRule="auto"/>
              <w:rPr>
                <w:rFonts w:cstheme="minorHAnsi"/>
              </w:rPr>
            </w:pPr>
            <w:r w:rsidRPr="00BF1C66">
              <w:rPr>
                <w:rFonts w:cstheme="minorHAnsi"/>
              </w:rPr>
              <w:t xml:space="preserve">In Y3 </w:t>
            </w:r>
            <w:r>
              <w:rPr>
                <w:rFonts w:cstheme="minorHAnsi"/>
              </w:rPr>
              <w:t>in the s</w:t>
            </w:r>
            <w:r w:rsidRPr="00BF1C66">
              <w:rPr>
                <w:rFonts w:cstheme="minorHAnsi"/>
              </w:rPr>
              <w:t>ummer term</w:t>
            </w:r>
            <w:r>
              <w:rPr>
                <w:rFonts w:cstheme="minorHAnsi"/>
              </w:rPr>
              <w:t xml:space="preserve">, </w:t>
            </w:r>
            <w:r w:rsidRPr="00BF1C66">
              <w:rPr>
                <w:rFonts w:cstheme="minorHAnsi"/>
              </w:rPr>
              <w:t xml:space="preserve">pupils </w:t>
            </w:r>
            <w:r>
              <w:rPr>
                <w:rFonts w:cstheme="minorHAnsi"/>
              </w:rPr>
              <w:t xml:space="preserve">will retell </w:t>
            </w:r>
            <w:r w:rsidRPr="00BF1C66">
              <w:rPr>
                <w:rFonts w:cstheme="minorHAnsi"/>
              </w:rPr>
              <w:t>a significant event from the perspective of Lila to entertain and engage the audience and to express her personal thoughts and feelings</w:t>
            </w:r>
            <w:r>
              <w:rPr>
                <w:rFonts w:cstheme="minorHAnsi"/>
              </w:rPr>
              <w:t>. This w</w:t>
            </w:r>
            <w:r w:rsidR="00EC05D0">
              <w:rPr>
                <w:rFonts w:cstheme="minorHAnsi"/>
              </w:rPr>
              <w:t>ill be</w:t>
            </w:r>
            <w:r>
              <w:rPr>
                <w:rFonts w:cstheme="minorHAnsi"/>
              </w:rPr>
              <w:t xml:space="preserve"> inspired by the text: The Firework Maker’s Daughter.</w:t>
            </w:r>
          </w:p>
          <w:p w14:paraId="33914783" w14:textId="16510ECE" w:rsidR="00645348" w:rsidRPr="00FC4537" w:rsidRDefault="00645348" w:rsidP="00FC4537">
            <w:pPr>
              <w:pStyle w:val="ListParagraph"/>
              <w:numPr>
                <w:ilvl w:val="0"/>
                <w:numId w:val="24"/>
              </w:numPr>
              <w:rPr>
                <w:rFonts w:cstheme="minorHAnsi"/>
              </w:rPr>
            </w:pPr>
            <w:r w:rsidRPr="00FC4537">
              <w:rPr>
                <w:rFonts w:cstheme="minorHAnsi"/>
              </w:rPr>
              <w:t>In Y4 in the autumn term, pupils will write a first-person narrative to describe Scrooge’s first encounter with the Ghost of Christmas Past. This will be inspired by the text: A Christmas Carol.</w:t>
            </w:r>
          </w:p>
          <w:p w14:paraId="3EB1C529" w14:textId="03494E7D" w:rsidR="00645348" w:rsidRPr="004E545C" w:rsidRDefault="00645348" w:rsidP="002E6785">
            <w:pPr>
              <w:pStyle w:val="ListParagraph"/>
              <w:numPr>
                <w:ilvl w:val="0"/>
                <w:numId w:val="24"/>
              </w:numPr>
              <w:rPr>
                <w:rFonts w:cstheme="minorHAnsi"/>
              </w:rPr>
            </w:pPr>
            <w:r w:rsidRPr="004E545C">
              <w:rPr>
                <w:rFonts w:cstheme="minorHAnsi"/>
              </w:rPr>
              <w:t xml:space="preserve">In Y4 in the spring term, pupils will write their own ending when Ali returns to the village following the discovery of Tutankhamun’s tomb. This will be inspired by the text: I was there… Tutankhamun’s tomb. </w:t>
            </w:r>
          </w:p>
          <w:p w14:paraId="300854D9" w14:textId="34EE431C" w:rsidR="00645348" w:rsidRPr="004E545C" w:rsidRDefault="00645348" w:rsidP="002E6785">
            <w:pPr>
              <w:pStyle w:val="ListParagraph"/>
              <w:numPr>
                <w:ilvl w:val="0"/>
                <w:numId w:val="24"/>
              </w:numPr>
              <w:rPr>
                <w:rFonts w:cstheme="minorHAnsi"/>
              </w:rPr>
            </w:pPr>
            <w:r w:rsidRPr="004E545C">
              <w:rPr>
                <w:rFonts w:ascii="Calibri" w:hAnsi="Calibri" w:cs="Calibri"/>
              </w:rPr>
              <w:lastRenderedPageBreak/>
              <w:t xml:space="preserve">In Y4 in the summer term, pupils will write the next chapter based on Ruby encountering the leopard in chapter 24 of the following text: When the Mountains Roared. </w:t>
            </w:r>
          </w:p>
          <w:p w14:paraId="4AABD33C" w14:textId="77777777" w:rsidR="00645348" w:rsidRPr="004E545C" w:rsidRDefault="00645348" w:rsidP="002E6785">
            <w:pPr>
              <w:pStyle w:val="ListParagraph"/>
              <w:numPr>
                <w:ilvl w:val="0"/>
                <w:numId w:val="24"/>
              </w:numPr>
              <w:rPr>
                <w:rFonts w:cstheme="minorHAnsi"/>
              </w:rPr>
            </w:pPr>
            <w:r w:rsidRPr="004E545C">
              <w:rPr>
                <w:rFonts w:cstheme="minorHAnsi"/>
              </w:rPr>
              <w:t xml:space="preserve">In Y5 in the spring term, pupils will write a narrative to rewrite an event in the story from the perspective of the main character. This will be inspired by the text: The Explorer. </w:t>
            </w:r>
          </w:p>
          <w:p w14:paraId="3CD38CCC" w14:textId="77777777" w:rsidR="00645348" w:rsidRPr="004E545C" w:rsidRDefault="00645348" w:rsidP="002E6785">
            <w:pPr>
              <w:pStyle w:val="ListParagraph"/>
              <w:numPr>
                <w:ilvl w:val="0"/>
                <w:numId w:val="24"/>
              </w:numPr>
              <w:rPr>
                <w:rFonts w:cstheme="minorHAnsi"/>
              </w:rPr>
            </w:pPr>
            <w:r w:rsidRPr="004E545C">
              <w:rPr>
                <w:rFonts w:cstheme="minorHAnsi"/>
              </w:rPr>
              <w:t>In Y5 in the summer term, pupils will write a narrative to describe the duel between Grendel and Beowulf. This will be inspired by the text: Beowulf.</w:t>
            </w:r>
          </w:p>
          <w:p w14:paraId="1ACD4C72" w14:textId="77777777" w:rsidR="00645348" w:rsidRPr="004E545C" w:rsidRDefault="00645348" w:rsidP="002E6785">
            <w:pPr>
              <w:pStyle w:val="ListParagraph"/>
              <w:numPr>
                <w:ilvl w:val="0"/>
                <w:numId w:val="24"/>
              </w:numPr>
              <w:rPr>
                <w:rFonts w:ascii="Calibri" w:hAnsi="Calibri" w:cs="Calibri"/>
              </w:rPr>
            </w:pPr>
            <w:r w:rsidRPr="004E545C">
              <w:rPr>
                <w:rFonts w:ascii="Calibri" w:hAnsi="Calibri" w:cs="Calibri"/>
              </w:rPr>
              <w:t>In the spring term of Y6, pupils will write a narrative detailing the ‘Dark Deed’ where King Duncan is murdered by his cousin. This will be inspired by the text: Macbeth.</w:t>
            </w:r>
          </w:p>
          <w:p w14:paraId="38F1F9B0" w14:textId="50FA7F30" w:rsidR="00D739F7" w:rsidRPr="008749A0" w:rsidRDefault="00645348" w:rsidP="002E6785">
            <w:pPr>
              <w:pStyle w:val="ListParagraph"/>
              <w:numPr>
                <w:ilvl w:val="0"/>
                <w:numId w:val="24"/>
              </w:numPr>
              <w:rPr>
                <w:rFonts w:ascii="Calibri" w:hAnsi="Calibri" w:cs="Calibri"/>
              </w:rPr>
            </w:pPr>
            <w:r w:rsidRPr="004E545C">
              <w:rPr>
                <w:rFonts w:cstheme="minorHAnsi"/>
              </w:rPr>
              <w:t>In the summer term of Y6, pupils will write a first-person narrative from the perspective of Michael to describe the island from his viewpoint when he first wakes up on the beach following his ordeal at sea. This will be inspired by the text: Kensuke’s Kingdom.</w:t>
            </w:r>
          </w:p>
        </w:tc>
      </w:tr>
    </w:tbl>
    <w:p w14:paraId="68F4A507" w14:textId="77777777" w:rsidR="00AB3616" w:rsidRDefault="00AB3616"/>
    <w:sectPr w:rsidR="00AB3616" w:rsidSect="001E1ED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F314E"/>
    <w:multiLevelType w:val="hybridMultilevel"/>
    <w:tmpl w:val="7338B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0663A8"/>
    <w:multiLevelType w:val="hybridMultilevel"/>
    <w:tmpl w:val="E6B8B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0D5489"/>
    <w:multiLevelType w:val="hybridMultilevel"/>
    <w:tmpl w:val="8B584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9922E9"/>
    <w:multiLevelType w:val="hybridMultilevel"/>
    <w:tmpl w:val="12964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183249"/>
    <w:multiLevelType w:val="hybridMultilevel"/>
    <w:tmpl w:val="7BF267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3C7F64"/>
    <w:multiLevelType w:val="hybridMultilevel"/>
    <w:tmpl w:val="951CE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603C2D"/>
    <w:multiLevelType w:val="hybridMultilevel"/>
    <w:tmpl w:val="B32C50CC"/>
    <w:lvl w:ilvl="0" w:tplc="0E7ADC80">
      <w:start w:val="20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3125BB"/>
    <w:multiLevelType w:val="hybridMultilevel"/>
    <w:tmpl w:val="A9464D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736486"/>
    <w:multiLevelType w:val="hybridMultilevel"/>
    <w:tmpl w:val="8D2EB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0826A4"/>
    <w:multiLevelType w:val="hybridMultilevel"/>
    <w:tmpl w:val="8FA4265E"/>
    <w:lvl w:ilvl="0" w:tplc="B9B03098">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05A35FE"/>
    <w:multiLevelType w:val="hybridMultilevel"/>
    <w:tmpl w:val="6382D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02478B"/>
    <w:multiLevelType w:val="hybridMultilevel"/>
    <w:tmpl w:val="BAB68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ED0A1F"/>
    <w:multiLevelType w:val="hybridMultilevel"/>
    <w:tmpl w:val="0B7835D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422DFD"/>
    <w:multiLevelType w:val="hybridMultilevel"/>
    <w:tmpl w:val="1BC819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AE55C3"/>
    <w:multiLevelType w:val="hybridMultilevel"/>
    <w:tmpl w:val="9D74F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9B29B5"/>
    <w:multiLevelType w:val="hybridMultilevel"/>
    <w:tmpl w:val="97AC0870"/>
    <w:lvl w:ilvl="0" w:tplc="B9B03098">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C53F05"/>
    <w:multiLevelType w:val="hybridMultilevel"/>
    <w:tmpl w:val="09740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E702D2"/>
    <w:multiLevelType w:val="hybridMultilevel"/>
    <w:tmpl w:val="A36E4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B476CA"/>
    <w:multiLevelType w:val="hybridMultilevel"/>
    <w:tmpl w:val="DC5EA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6F78FD"/>
    <w:multiLevelType w:val="hybridMultilevel"/>
    <w:tmpl w:val="E076998A"/>
    <w:lvl w:ilvl="0" w:tplc="2BA8260C">
      <w:start w:val="40"/>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D32581"/>
    <w:multiLevelType w:val="hybridMultilevel"/>
    <w:tmpl w:val="EE305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A202D4"/>
    <w:multiLevelType w:val="hybridMultilevel"/>
    <w:tmpl w:val="56AA1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E61959"/>
    <w:multiLevelType w:val="hybridMultilevel"/>
    <w:tmpl w:val="67C46B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EA3B4D"/>
    <w:multiLevelType w:val="hybridMultilevel"/>
    <w:tmpl w:val="ADB2F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887968"/>
    <w:multiLevelType w:val="hybridMultilevel"/>
    <w:tmpl w:val="D354F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98486B"/>
    <w:multiLevelType w:val="hybridMultilevel"/>
    <w:tmpl w:val="84B22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5D7946"/>
    <w:multiLevelType w:val="hybridMultilevel"/>
    <w:tmpl w:val="97DAE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8600A3"/>
    <w:multiLevelType w:val="hybridMultilevel"/>
    <w:tmpl w:val="2556B0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6F84A2E"/>
    <w:multiLevelType w:val="hybridMultilevel"/>
    <w:tmpl w:val="0AC81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21133A"/>
    <w:multiLevelType w:val="hybridMultilevel"/>
    <w:tmpl w:val="BAC8F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3"/>
  </w:num>
  <w:num w:numId="4">
    <w:abstractNumId w:val="4"/>
  </w:num>
  <w:num w:numId="5">
    <w:abstractNumId w:val="5"/>
  </w:num>
  <w:num w:numId="6">
    <w:abstractNumId w:val="18"/>
  </w:num>
  <w:num w:numId="7">
    <w:abstractNumId w:val="16"/>
  </w:num>
  <w:num w:numId="8">
    <w:abstractNumId w:val="28"/>
  </w:num>
  <w:num w:numId="9">
    <w:abstractNumId w:val="8"/>
  </w:num>
  <w:num w:numId="10">
    <w:abstractNumId w:val="3"/>
  </w:num>
  <w:num w:numId="11">
    <w:abstractNumId w:val="22"/>
  </w:num>
  <w:num w:numId="12">
    <w:abstractNumId w:val="11"/>
  </w:num>
  <w:num w:numId="13">
    <w:abstractNumId w:val="27"/>
  </w:num>
  <w:num w:numId="14">
    <w:abstractNumId w:val="9"/>
  </w:num>
  <w:num w:numId="15">
    <w:abstractNumId w:val="15"/>
  </w:num>
  <w:num w:numId="16">
    <w:abstractNumId w:val="12"/>
  </w:num>
  <w:num w:numId="17">
    <w:abstractNumId w:val="29"/>
  </w:num>
  <w:num w:numId="18">
    <w:abstractNumId w:val="25"/>
  </w:num>
  <w:num w:numId="19">
    <w:abstractNumId w:val="1"/>
  </w:num>
  <w:num w:numId="20">
    <w:abstractNumId w:val="14"/>
  </w:num>
  <w:num w:numId="21">
    <w:abstractNumId w:val="7"/>
  </w:num>
  <w:num w:numId="22">
    <w:abstractNumId w:val="20"/>
  </w:num>
  <w:num w:numId="23">
    <w:abstractNumId w:val="26"/>
  </w:num>
  <w:num w:numId="24">
    <w:abstractNumId w:val="0"/>
  </w:num>
  <w:num w:numId="25">
    <w:abstractNumId w:val="21"/>
  </w:num>
  <w:num w:numId="26">
    <w:abstractNumId w:val="10"/>
  </w:num>
  <w:num w:numId="27">
    <w:abstractNumId w:val="24"/>
  </w:num>
  <w:num w:numId="28">
    <w:abstractNumId w:val="19"/>
  </w:num>
  <w:num w:numId="29">
    <w:abstractNumId w:val="17"/>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616"/>
    <w:rsid w:val="000044E2"/>
    <w:rsid w:val="000104A6"/>
    <w:rsid w:val="00016384"/>
    <w:rsid w:val="00023883"/>
    <w:rsid w:val="00023EAE"/>
    <w:rsid w:val="0002599B"/>
    <w:rsid w:val="00037C23"/>
    <w:rsid w:val="00037FC8"/>
    <w:rsid w:val="0005477D"/>
    <w:rsid w:val="00055CAC"/>
    <w:rsid w:val="00070A57"/>
    <w:rsid w:val="00072907"/>
    <w:rsid w:val="00077EC3"/>
    <w:rsid w:val="00080223"/>
    <w:rsid w:val="00082C00"/>
    <w:rsid w:val="000A581E"/>
    <w:rsid w:val="000A7443"/>
    <w:rsid w:val="000B564D"/>
    <w:rsid w:val="000B7CA8"/>
    <w:rsid w:val="000C14E6"/>
    <w:rsid w:val="000E1F58"/>
    <w:rsid w:val="000E5856"/>
    <w:rsid w:val="000E6596"/>
    <w:rsid w:val="000E6E07"/>
    <w:rsid w:val="000F1078"/>
    <w:rsid w:val="000F56E6"/>
    <w:rsid w:val="00116632"/>
    <w:rsid w:val="00125A21"/>
    <w:rsid w:val="0013165B"/>
    <w:rsid w:val="0014117F"/>
    <w:rsid w:val="001457CA"/>
    <w:rsid w:val="00153907"/>
    <w:rsid w:val="00155AF1"/>
    <w:rsid w:val="001617B4"/>
    <w:rsid w:val="00167457"/>
    <w:rsid w:val="00180DC7"/>
    <w:rsid w:val="00185BDB"/>
    <w:rsid w:val="0018695D"/>
    <w:rsid w:val="001908D0"/>
    <w:rsid w:val="001A1453"/>
    <w:rsid w:val="001A187F"/>
    <w:rsid w:val="001A71C9"/>
    <w:rsid w:val="001B3296"/>
    <w:rsid w:val="001B7F58"/>
    <w:rsid w:val="001C02F6"/>
    <w:rsid w:val="001E1256"/>
    <w:rsid w:val="001E1EDC"/>
    <w:rsid w:val="001E55A8"/>
    <w:rsid w:val="001E5FEE"/>
    <w:rsid w:val="001E7D76"/>
    <w:rsid w:val="001F34EB"/>
    <w:rsid w:val="001F3764"/>
    <w:rsid w:val="00200153"/>
    <w:rsid w:val="00203EEB"/>
    <w:rsid w:val="00215404"/>
    <w:rsid w:val="00220B75"/>
    <w:rsid w:val="0022364B"/>
    <w:rsid w:val="002348B8"/>
    <w:rsid w:val="00244C4D"/>
    <w:rsid w:val="00251AC7"/>
    <w:rsid w:val="00255F36"/>
    <w:rsid w:val="00267103"/>
    <w:rsid w:val="00281CD1"/>
    <w:rsid w:val="00282A7F"/>
    <w:rsid w:val="00285FC2"/>
    <w:rsid w:val="002928FD"/>
    <w:rsid w:val="00297D68"/>
    <w:rsid w:val="002A573B"/>
    <w:rsid w:val="002A67DC"/>
    <w:rsid w:val="002A7948"/>
    <w:rsid w:val="002B2FEC"/>
    <w:rsid w:val="002B3E3A"/>
    <w:rsid w:val="002B6F7D"/>
    <w:rsid w:val="002B78F2"/>
    <w:rsid w:val="002C65C2"/>
    <w:rsid w:val="002D0BC6"/>
    <w:rsid w:val="002D40DF"/>
    <w:rsid w:val="002E46EE"/>
    <w:rsid w:val="002E4F0A"/>
    <w:rsid w:val="002E6785"/>
    <w:rsid w:val="002E69C3"/>
    <w:rsid w:val="002E76D1"/>
    <w:rsid w:val="002F0176"/>
    <w:rsid w:val="002F547B"/>
    <w:rsid w:val="003010D5"/>
    <w:rsid w:val="0031249D"/>
    <w:rsid w:val="00320F9C"/>
    <w:rsid w:val="0032298F"/>
    <w:rsid w:val="00322FA9"/>
    <w:rsid w:val="003319A7"/>
    <w:rsid w:val="00337CDC"/>
    <w:rsid w:val="0034400E"/>
    <w:rsid w:val="00344E54"/>
    <w:rsid w:val="00352820"/>
    <w:rsid w:val="00355786"/>
    <w:rsid w:val="00355906"/>
    <w:rsid w:val="00360A6F"/>
    <w:rsid w:val="003630B9"/>
    <w:rsid w:val="00367E5A"/>
    <w:rsid w:val="00370A11"/>
    <w:rsid w:val="00377C0A"/>
    <w:rsid w:val="00384E6B"/>
    <w:rsid w:val="0038540F"/>
    <w:rsid w:val="00395EB2"/>
    <w:rsid w:val="003A48A0"/>
    <w:rsid w:val="003A5A4B"/>
    <w:rsid w:val="003A74A4"/>
    <w:rsid w:val="003A7EC8"/>
    <w:rsid w:val="003B0A44"/>
    <w:rsid w:val="003B1265"/>
    <w:rsid w:val="003B7C78"/>
    <w:rsid w:val="003C4EA7"/>
    <w:rsid w:val="003C593D"/>
    <w:rsid w:val="003D00C1"/>
    <w:rsid w:val="00403B30"/>
    <w:rsid w:val="00405DBE"/>
    <w:rsid w:val="00406D29"/>
    <w:rsid w:val="00410939"/>
    <w:rsid w:val="00413C22"/>
    <w:rsid w:val="004302E0"/>
    <w:rsid w:val="00430B09"/>
    <w:rsid w:val="00441DEC"/>
    <w:rsid w:val="00445D86"/>
    <w:rsid w:val="00445E7C"/>
    <w:rsid w:val="00447391"/>
    <w:rsid w:val="00450154"/>
    <w:rsid w:val="004524AF"/>
    <w:rsid w:val="0045316F"/>
    <w:rsid w:val="004605DC"/>
    <w:rsid w:val="00466E81"/>
    <w:rsid w:val="004714E3"/>
    <w:rsid w:val="004743DE"/>
    <w:rsid w:val="00474DC3"/>
    <w:rsid w:val="0047567C"/>
    <w:rsid w:val="0047710D"/>
    <w:rsid w:val="004928F8"/>
    <w:rsid w:val="00493D89"/>
    <w:rsid w:val="004952D8"/>
    <w:rsid w:val="004A5ED4"/>
    <w:rsid w:val="004B137E"/>
    <w:rsid w:val="004B31C2"/>
    <w:rsid w:val="004E545C"/>
    <w:rsid w:val="004E610E"/>
    <w:rsid w:val="00500EBD"/>
    <w:rsid w:val="00503690"/>
    <w:rsid w:val="00504262"/>
    <w:rsid w:val="00505CBC"/>
    <w:rsid w:val="00522686"/>
    <w:rsid w:val="0052289E"/>
    <w:rsid w:val="00525369"/>
    <w:rsid w:val="005268DC"/>
    <w:rsid w:val="00531DE8"/>
    <w:rsid w:val="00531F81"/>
    <w:rsid w:val="00536429"/>
    <w:rsid w:val="00536525"/>
    <w:rsid w:val="00540EBD"/>
    <w:rsid w:val="00543304"/>
    <w:rsid w:val="00543C4D"/>
    <w:rsid w:val="0055222E"/>
    <w:rsid w:val="005564DA"/>
    <w:rsid w:val="00590186"/>
    <w:rsid w:val="00592DE2"/>
    <w:rsid w:val="00592E2D"/>
    <w:rsid w:val="00594005"/>
    <w:rsid w:val="005A1443"/>
    <w:rsid w:val="005A36E3"/>
    <w:rsid w:val="005A651F"/>
    <w:rsid w:val="005B4CCE"/>
    <w:rsid w:val="005B4F94"/>
    <w:rsid w:val="005B5809"/>
    <w:rsid w:val="005B6091"/>
    <w:rsid w:val="005C3685"/>
    <w:rsid w:val="005C40B0"/>
    <w:rsid w:val="005C5685"/>
    <w:rsid w:val="005D4502"/>
    <w:rsid w:val="005D52D7"/>
    <w:rsid w:val="005D61EA"/>
    <w:rsid w:val="005E4B64"/>
    <w:rsid w:val="005F663B"/>
    <w:rsid w:val="00602E94"/>
    <w:rsid w:val="00604C04"/>
    <w:rsid w:val="006071BD"/>
    <w:rsid w:val="0060784B"/>
    <w:rsid w:val="00624299"/>
    <w:rsid w:val="0063246C"/>
    <w:rsid w:val="00640C07"/>
    <w:rsid w:val="00644D82"/>
    <w:rsid w:val="00645348"/>
    <w:rsid w:val="00646F5B"/>
    <w:rsid w:val="00652324"/>
    <w:rsid w:val="00663B1D"/>
    <w:rsid w:val="00686A51"/>
    <w:rsid w:val="0068787C"/>
    <w:rsid w:val="00692713"/>
    <w:rsid w:val="00693C50"/>
    <w:rsid w:val="006A4003"/>
    <w:rsid w:val="006A7C1B"/>
    <w:rsid w:val="006C2F3D"/>
    <w:rsid w:val="006C37BE"/>
    <w:rsid w:val="006C5E50"/>
    <w:rsid w:val="006D3021"/>
    <w:rsid w:val="006D38C5"/>
    <w:rsid w:val="006D7F06"/>
    <w:rsid w:val="006E384C"/>
    <w:rsid w:val="006E4814"/>
    <w:rsid w:val="006E694B"/>
    <w:rsid w:val="006F6C9D"/>
    <w:rsid w:val="007008E8"/>
    <w:rsid w:val="007058AB"/>
    <w:rsid w:val="007123CE"/>
    <w:rsid w:val="00714F79"/>
    <w:rsid w:val="007206E3"/>
    <w:rsid w:val="00723126"/>
    <w:rsid w:val="00724434"/>
    <w:rsid w:val="00724D7A"/>
    <w:rsid w:val="00725E34"/>
    <w:rsid w:val="007261F4"/>
    <w:rsid w:val="00727BD1"/>
    <w:rsid w:val="0073128A"/>
    <w:rsid w:val="00731534"/>
    <w:rsid w:val="00735A95"/>
    <w:rsid w:val="00737DD3"/>
    <w:rsid w:val="00741127"/>
    <w:rsid w:val="007435BA"/>
    <w:rsid w:val="0075122C"/>
    <w:rsid w:val="007552B5"/>
    <w:rsid w:val="00771B5F"/>
    <w:rsid w:val="0077513F"/>
    <w:rsid w:val="007801F6"/>
    <w:rsid w:val="0078136F"/>
    <w:rsid w:val="00784B44"/>
    <w:rsid w:val="00785AB0"/>
    <w:rsid w:val="0078701A"/>
    <w:rsid w:val="0079058F"/>
    <w:rsid w:val="00792E3D"/>
    <w:rsid w:val="00795C77"/>
    <w:rsid w:val="007A0D69"/>
    <w:rsid w:val="007A0FBF"/>
    <w:rsid w:val="007A15C5"/>
    <w:rsid w:val="007A18B9"/>
    <w:rsid w:val="007A2366"/>
    <w:rsid w:val="007A7006"/>
    <w:rsid w:val="007B2EA6"/>
    <w:rsid w:val="007B6E99"/>
    <w:rsid w:val="007C2BFB"/>
    <w:rsid w:val="007C7FFE"/>
    <w:rsid w:val="007D05A8"/>
    <w:rsid w:val="007D4B0A"/>
    <w:rsid w:val="007E024C"/>
    <w:rsid w:val="007E3A21"/>
    <w:rsid w:val="007E6FA6"/>
    <w:rsid w:val="007F3465"/>
    <w:rsid w:val="007F3650"/>
    <w:rsid w:val="007F549E"/>
    <w:rsid w:val="00802D0F"/>
    <w:rsid w:val="00803292"/>
    <w:rsid w:val="008047E7"/>
    <w:rsid w:val="0080551C"/>
    <w:rsid w:val="00816A39"/>
    <w:rsid w:val="0082071B"/>
    <w:rsid w:val="00823470"/>
    <w:rsid w:val="00832B67"/>
    <w:rsid w:val="00837534"/>
    <w:rsid w:val="00841059"/>
    <w:rsid w:val="00845751"/>
    <w:rsid w:val="00866D32"/>
    <w:rsid w:val="00872787"/>
    <w:rsid w:val="008749A0"/>
    <w:rsid w:val="00874CE4"/>
    <w:rsid w:val="008753EC"/>
    <w:rsid w:val="008769F1"/>
    <w:rsid w:val="00884BEB"/>
    <w:rsid w:val="00885B0C"/>
    <w:rsid w:val="00890796"/>
    <w:rsid w:val="00893D3D"/>
    <w:rsid w:val="008B08A6"/>
    <w:rsid w:val="008B1007"/>
    <w:rsid w:val="008B1E3F"/>
    <w:rsid w:val="008B6974"/>
    <w:rsid w:val="008C0C86"/>
    <w:rsid w:val="008C207C"/>
    <w:rsid w:val="008C658E"/>
    <w:rsid w:val="008E2436"/>
    <w:rsid w:val="008E7E08"/>
    <w:rsid w:val="008F3293"/>
    <w:rsid w:val="00901AB8"/>
    <w:rsid w:val="0090435F"/>
    <w:rsid w:val="009065B9"/>
    <w:rsid w:val="00920FA1"/>
    <w:rsid w:val="009236F2"/>
    <w:rsid w:val="00930B4A"/>
    <w:rsid w:val="0093350A"/>
    <w:rsid w:val="00934920"/>
    <w:rsid w:val="0093763F"/>
    <w:rsid w:val="00945538"/>
    <w:rsid w:val="00956380"/>
    <w:rsid w:val="00956918"/>
    <w:rsid w:val="00956C29"/>
    <w:rsid w:val="00957E2F"/>
    <w:rsid w:val="00971781"/>
    <w:rsid w:val="00971DE3"/>
    <w:rsid w:val="009740B7"/>
    <w:rsid w:val="00980B72"/>
    <w:rsid w:val="009844A2"/>
    <w:rsid w:val="00990095"/>
    <w:rsid w:val="00993944"/>
    <w:rsid w:val="009A6348"/>
    <w:rsid w:val="009A7B5B"/>
    <w:rsid w:val="009B31FC"/>
    <w:rsid w:val="009B3EEE"/>
    <w:rsid w:val="009B5DC2"/>
    <w:rsid w:val="009C0058"/>
    <w:rsid w:val="009C1F18"/>
    <w:rsid w:val="009C384E"/>
    <w:rsid w:val="009C3882"/>
    <w:rsid w:val="009C5464"/>
    <w:rsid w:val="009D0CAD"/>
    <w:rsid w:val="009D7E40"/>
    <w:rsid w:val="009E3804"/>
    <w:rsid w:val="009F002B"/>
    <w:rsid w:val="009F19B0"/>
    <w:rsid w:val="009F2061"/>
    <w:rsid w:val="009F3BC5"/>
    <w:rsid w:val="009F5B7C"/>
    <w:rsid w:val="009F5C09"/>
    <w:rsid w:val="009F641E"/>
    <w:rsid w:val="00A00393"/>
    <w:rsid w:val="00A05D1A"/>
    <w:rsid w:val="00A065DE"/>
    <w:rsid w:val="00A32833"/>
    <w:rsid w:val="00A35AEB"/>
    <w:rsid w:val="00A40CCB"/>
    <w:rsid w:val="00A42F53"/>
    <w:rsid w:val="00A454CC"/>
    <w:rsid w:val="00A45D32"/>
    <w:rsid w:val="00A4742A"/>
    <w:rsid w:val="00A5790A"/>
    <w:rsid w:val="00A6289D"/>
    <w:rsid w:val="00A664E3"/>
    <w:rsid w:val="00A71570"/>
    <w:rsid w:val="00A7241D"/>
    <w:rsid w:val="00A73370"/>
    <w:rsid w:val="00A761FF"/>
    <w:rsid w:val="00A835CC"/>
    <w:rsid w:val="00A96DD2"/>
    <w:rsid w:val="00AA3812"/>
    <w:rsid w:val="00AA4895"/>
    <w:rsid w:val="00AB24EE"/>
    <w:rsid w:val="00AB3616"/>
    <w:rsid w:val="00AC011E"/>
    <w:rsid w:val="00AF291B"/>
    <w:rsid w:val="00B02B03"/>
    <w:rsid w:val="00B02CA2"/>
    <w:rsid w:val="00B050D3"/>
    <w:rsid w:val="00B12FEA"/>
    <w:rsid w:val="00B20E4B"/>
    <w:rsid w:val="00B21978"/>
    <w:rsid w:val="00B300F9"/>
    <w:rsid w:val="00B4114B"/>
    <w:rsid w:val="00B51738"/>
    <w:rsid w:val="00B632FF"/>
    <w:rsid w:val="00B63FB0"/>
    <w:rsid w:val="00B7571D"/>
    <w:rsid w:val="00B75E77"/>
    <w:rsid w:val="00B82C31"/>
    <w:rsid w:val="00B84C38"/>
    <w:rsid w:val="00BA056B"/>
    <w:rsid w:val="00BA4C9F"/>
    <w:rsid w:val="00BB148E"/>
    <w:rsid w:val="00BB43C3"/>
    <w:rsid w:val="00BB5D3C"/>
    <w:rsid w:val="00BC3B0A"/>
    <w:rsid w:val="00BC4AE7"/>
    <w:rsid w:val="00BC7BBE"/>
    <w:rsid w:val="00BD4470"/>
    <w:rsid w:val="00BE7692"/>
    <w:rsid w:val="00C00D72"/>
    <w:rsid w:val="00C04C4A"/>
    <w:rsid w:val="00C315FE"/>
    <w:rsid w:val="00C36FEB"/>
    <w:rsid w:val="00C40F6D"/>
    <w:rsid w:val="00C44DFD"/>
    <w:rsid w:val="00C46BD5"/>
    <w:rsid w:val="00C53DDF"/>
    <w:rsid w:val="00C674B7"/>
    <w:rsid w:val="00C768B7"/>
    <w:rsid w:val="00C80552"/>
    <w:rsid w:val="00C85C41"/>
    <w:rsid w:val="00C85EB2"/>
    <w:rsid w:val="00C90ABC"/>
    <w:rsid w:val="00CA3673"/>
    <w:rsid w:val="00CA374A"/>
    <w:rsid w:val="00CA3D8E"/>
    <w:rsid w:val="00CA6ACF"/>
    <w:rsid w:val="00CB1F62"/>
    <w:rsid w:val="00CB43D0"/>
    <w:rsid w:val="00CC06E5"/>
    <w:rsid w:val="00CC1644"/>
    <w:rsid w:val="00CC5AD6"/>
    <w:rsid w:val="00CC77DA"/>
    <w:rsid w:val="00CD5388"/>
    <w:rsid w:val="00CD6A71"/>
    <w:rsid w:val="00CE005C"/>
    <w:rsid w:val="00CE368D"/>
    <w:rsid w:val="00CE4528"/>
    <w:rsid w:val="00CF2529"/>
    <w:rsid w:val="00D02BEE"/>
    <w:rsid w:val="00D04BB6"/>
    <w:rsid w:val="00D0595B"/>
    <w:rsid w:val="00D059A6"/>
    <w:rsid w:val="00D1773A"/>
    <w:rsid w:val="00D43B6C"/>
    <w:rsid w:val="00D43D86"/>
    <w:rsid w:val="00D544E3"/>
    <w:rsid w:val="00D62B6A"/>
    <w:rsid w:val="00D65CD9"/>
    <w:rsid w:val="00D7067E"/>
    <w:rsid w:val="00D739F7"/>
    <w:rsid w:val="00D977E7"/>
    <w:rsid w:val="00DC0F8E"/>
    <w:rsid w:val="00DC6FF3"/>
    <w:rsid w:val="00DD1903"/>
    <w:rsid w:val="00DE1588"/>
    <w:rsid w:val="00DE1B8B"/>
    <w:rsid w:val="00DE2D00"/>
    <w:rsid w:val="00DE4092"/>
    <w:rsid w:val="00DE5A50"/>
    <w:rsid w:val="00E103D4"/>
    <w:rsid w:val="00E2039F"/>
    <w:rsid w:val="00E25121"/>
    <w:rsid w:val="00E25860"/>
    <w:rsid w:val="00E33E1A"/>
    <w:rsid w:val="00E411EF"/>
    <w:rsid w:val="00E568A8"/>
    <w:rsid w:val="00E56A09"/>
    <w:rsid w:val="00E67AB4"/>
    <w:rsid w:val="00E761D2"/>
    <w:rsid w:val="00E854E6"/>
    <w:rsid w:val="00E871AC"/>
    <w:rsid w:val="00E97939"/>
    <w:rsid w:val="00EA09EA"/>
    <w:rsid w:val="00EA6AB2"/>
    <w:rsid w:val="00EC05D0"/>
    <w:rsid w:val="00EC329E"/>
    <w:rsid w:val="00EC349C"/>
    <w:rsid w:val="00EC79E2"/>
    <w:rsid w:val="00ED10CE"/>
    <w:rsid w:val="00ED1469"/>
    <w:rsid w:val="00ED33F3"/>
    <w:rsid w:val="00ED489D"/>
    <w:rsid w:val="00EE438C"/>
    <w:rsid w:val="00EF16A8"/>
    <w:rsid w:val="00EF43E6"/>
    <w:rsid w:val="00F00613"/>
    <w:rsid w:val="00F01627"/>
    <w:rsid w:val="00F05A81"/>
    <w:rsid w:val="00F133F9"/>
    <w:rsid w:val="00F1744B"/>
    <w:rsid w:val="00F21093"/>
    <w:rsid w:val="00F23B1C"/>
    <w:rsid w:val="00F34DE0"/>
    <w:rsid w:val="00F4503C"/>
    <w:rsid w:val="00F45F21"/>
    <w:rsid w:val="00F50033"/>
    <w:rsid w:val="00F574C5"/>
    <w:rsid w:val="00F60B6A"/>
    <w:rsid w:val="00F63E43"/>
    <w:rsid w:val="00F66946"/>
    <w:rsid w:val="00F736CC"/>
    <w:rsid w:val="00F778B2"/>
    <w:rsid w:val="00F834F3"/>
    <w:rsid w:val="00F93E68"/>
    <w:rsid w:val="00F97A39"/>
    <w:rsid w:val="00FA1E66"/>
    <w:rsid w:val="00FA520B"/>
    <w:rsid w:val="00FB0F96"/>
    <w:rsid w:val="00FC320C"/>
    <w:rsid w:val="00FC4537"/>
    <w:rsid w:val="00FC4F11"/>
    <w:rsid w:val="00FD15E3"/>
    <w:rsid w:val="00FD2445"/>
    <w:rsid w:val="00FD5F8E"/>
    <w:rsid w:val="00FE127E"/>
    <w:rsid w:val="00FE31C5"/>
    <w:rsid w:val="00FE38A0"/>
    <w:rsid w:val="00FF342C"/>
    <w:rsid w:val="00FF465D"/>
    <w:rsid w:val="00FF58D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4255AC"/>
  <w15:docId w15:val="{5C94F91B-59CC-4211-9B8C-CB2BF4C37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3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36E3"/>
    <w:pPr>
      <w:ind w:left="720"/>
      <w:contextualSpacing/>
    </w:pPr>
  </w:style>
  <w:style w:type="paragraph" w:styleId="NormalWeb">
    <w:name w:val="Normal (Web)"/>
    <w:basedOn w:val="Normal"/>
    <w:uiPriority w:val="99"/>
    <w:unhideWhenUsed/>
    <w:rsid w:val="007B2E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B2EA6"/>
    <w:rPr>
      <w:i/>
      <w:iCs/>
    </w:rPr>
  </w:style>
  <w:style w:type="character" w:styleId="Hyperlink">
    <w:name w:val="Hyperlink"/>
    <w:basedOn w:val="DefaultParagraphFont"/>
    <w:uiPriority w:val="99"/>
    <w:semiHidden/>
    <w:unhideWhenUsed/>
    <w:rsid w:val="001C02F6"/>
    <w:rPr>
      <w:color w:val="0000FF"/>
      <w:u w:val="single"/>
    </w:rPr>
  </w:style>
  <w:style w:type="paragraph" w:customStyle="1" w:styleId="Default">
    <w:name w:val="Default"/>
    <w:rsid w:val="00077EC3"/>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F05A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9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Birdsall</dc:creator>
  <cp:keywords/>
  <dc:description/>
  <cp:lastModifiedBy>Paul Birdsall</cp:lastModifiedBy>
  <cp:revision>2</cp:revision>
  <cp:lastPrinted>2021-03-04T11:21:00Z</cp:lastPrinted>
  <dcterms:created xsi:type="dcterms:W3CDTF">2023-03-08T20:36:00Z</dcterms:created>
  <dcterms:modified xsi:type="dcterms:W3CDTF">2023-03-08T20:36:00Z</dcterms:modified>
</cp:coreProperties>
</file>