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D5" w:rsidRPr="00104F42" w:rsidRDefault="00D778A7" w:rsidP="00D778A7">
      <w:pPr>
        <w:jc w:val="center"/>
        <w:rPr>
          <w:b/>
        </w:rPr>
      </w:pPr>
      <w:bookmarkStart w:id="0" w:name="_GoBack"/>
      <w:bookmarkEnd w:id="0"/>
      <w:r w:rsidRPr="00104F42">
        <w:rPr>
          <w:b/>
        </w:rPr>
        <w:t xml:space="preserve">Year </w:t>
      </w:r>
      <w:r w:rsidR="006F08E5">
        <w:rPr>
          <w:b/>
        </w:rPr>
        <w:t>6</w:t>
      </w:r>
      <w:r w:rsidRPr="00104F42">
        <w:rPr>
          <w:b/>
        </w:rPr>
        <w:t xml:space="preserve"> Curriculum Map</w:t>
      </w:r>
      <w:r w:rsidR="00104F42" w:rsidRPr="00104F42">
        <w:rPr>
          <w:b/>
        </w:rPr>
        <w:t xml:space="preserve"> Overview</w:t>
      </w:r>
    </w:p>
    <w:p w:rsidR="00104F42" w:rsidRPr="00104F42" w:rsidRDefault="00B50554" w:rsidP="00D778A7">
      <w:pPr>
        <w:jc w:val="center"/>
        <w:rPr>
          <w:b/>
        </w:rPr>
      </w:pPr>
      <w:r>
        <w:rPr>
          <w:b/>
        </w:rPr>
        <w:t>20</w:t>
      </w:r>
      <w:r w:rsidR="00AE1A15">
        <w:rPr>
          <w:b/>
        </w:rPr>
        <w:t>2</w:t>
      </w:r>
      <w:r w:rsidR="001E6AAF">
        <w:rPr>
          <w:b/>
        </w:rPr>
        <w:t>2-2023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1843"/>
        <w:gridCol w:w="851"/>
        <w:gridCol w:w="992"/>
        <w:gridCol w:w="850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</w:tblGrid>
      <w:tr w:rsidR="00124152" w:rsidTr="00027A46">
        <w:tc>
          <w:tcPr>
            <w:tcW w:w="850" w:type="dxa"/>
          </w:tcPr>
          <w:p w:rsidR="0084482A" w:rsidRPr="0084482A" w:rsidRDefault="0084482A" w:rsidP="00104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Text Driver</w:t>
            </w:r>
          </w:p>
        </w:tc>
        <w:tc>
          <w:tcPr>
            <w:tcW w:w="1134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Educational Visit</w:t>
            </w:r>
          </w:p>
        </w:tc>
        <w:tc>
          <w:tcPr>
            <w:tcW w:w="1843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851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992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850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 xml:space="preserve">Art &amp; Design </w:t>
            </w:r>
          </w:p>
        </w:tc>
        <w:tc>
          <w:tcPr>
            <w:tcW w:w="993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992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 xml:space="preserve">DT </w:t>
            </w:r>
          </w:p>
        </w:tc>
        <w:tc>
          <w:tcPr>
            <w:tcW w:w="992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992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993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 xml:space="preserve">MFL </w:t>
            </w:r>
          </w:p>
        </w:tc>
        <w:tc>
          <w:tcPr>
            <w:tcW w:w="992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850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993" w:type="dxa"/>
          </w:tcPr>
          <w:p w:rsidR="00A45691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PSHCE</w:t>
            </w:r>
          </w:p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4482A" w:rsidRPr="0084482A" w:rsidRDefault="0084482A" w:rsidP="00104F42">
            <w:pPr>
              <w:jc w:val="center"/>
              <w:rPr>
                <w:b/>
                <w:sz w:val="16"/>
                <w:szCs w:val="16"/>
              </w:rPr>
            </w:pPr>
            <w:r w:rsidRPr="0084482A">
              <w:rPr>
                <w:b/>
                <w:sz w:val="16"/>
                <w:szCs w:val="16"/>
              </w:rPr>
              <w:t>RE</w:t>
            </w:r>
          </w:p>
        </w:tc>
      </w:tr>
      <w:tr w:rsidR="00124152" w:rsidTr="00027A46">
        <w:trPr>
          <w:trHeight w:val="1809"/>
        </w:trPr>
        <w:tc>
          <w:tcPr>
            <w:tcW w:w="850" w:type="dxa"/>
          </w:tcPr>
          <w:p w:rsidR="0084482A" w:rsidRPr="00E1094C" w:rsidRDefault="0084482A" w:rsidP="001444E9">
            <w:pPr>
              <w:jc w:val="center"/>
              <w:rPr>
                <w:b/>
                <w:sz w:val="16"/>
                <w:szCs w:val="16"/>
              </w:rPr>
            </w:pPr>
            <w:r w:rsidRPr="00E1094C">
              <w:rPr>
                <w:b/>
                <w:sz w:val="16"/>
                <w:szCs w:val="16"/>
              </w:rPr>
              <w:t>Autumn</w:t>
            </w:r>
          </w:p>
          <w:p w:rsidR="00EF4C5F" w:rsidRPr="00E1094C" w:rsidRDefault="00EF4C5F" w:rsidP="001444E9">
            <w:pPr>
              <w:jc w:val="center"/>
              <w:rPr>
                <w:b/>
                <w:sz w:val="16"/>
                <w:szCs w:val="16"/>
              </w:rPr>
            </w:pPr>
          </w:p>
          <w:p w:rsidR="00EF4C5F" w:rsidRPr="00E1094C" w:rsidRDefault="00EF4C5F" w:rsidP="001444E9">
            <w:pPr>
              <w:jc w:val="center"/>
              <w:rPr>
                <w:b/>
                <w:sz w:val="16"/>
                <w:szCs w:val="16"/>
              </w:rPr>
            </w:pPr>
            <w:r w:rsidRPr="00E1094C">
              <w:rPr>
                <w:b/>
                <w:sz w:val="16"/>
                <w:szCs w:val="16"/>
              </w:rPr>
              <w:t>It’s all Greek to me!</w:t>
            </w:r>
          </w:p>
        </w:tc>
        <w:tc>
          <w:tcPr>
            <w:tcW w:w="851" w:type="dxa"/>
          </w:tcPr>
          <w:p w:rsidR="00B57D6E" w:rsidRDefault="00D85B4A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Let the Gods out?</w:t>
            </w:r>
          </w:p>
          <w:p w:rsidR="00B57D6E" w:rsidRDefault="00B57D6E" w:rsidP="001444E9">
            <w:pPr>
              <w:jc w:val="center"/>
              <w:rPr>
                <w:sz w:val="16"/>
                <w:szCs w:val="16"/>
              </w:rPr>
            </w:pPr>
          </w:p>
          <w:p w:rsidR="0084482A" w:rsidRPr="0084482A" w:rsidRDefault="00BD1D6E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By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 xml:space="preserve"> Evans</w:t>
            </w:r>
          </w:p>
        </w:tc>
        <w:tc>
          <w:tcPr>
            <w:tcW w:w="1134" w:type="dxa"/>
          </w:tcPr>
          <w:p w:rsidR="0084482A" w:rsidRPr="0084482A" w:rsidRDefault="00E33B7D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Virtual meeting with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 xml:space="preserve"> Evans – the author of Who Let the Gods Out?</w:t>
            </w:r>
          </w:p>
        </w:tc>
        <w:tc>
          <w:tcPr>
            <w:tcW w:w="1843" w:type="dxa"/>
          </w:tcPr>
          <w:p w:rsidR="0099410C" w:rsidRPr="00811BBC" w:rsidRDefault="00B57D6E" w:rsidP="001444E9">
            <w:pPr>
              <w:jc w:val="center"/>
              <w:rPr>
                <w:sz w:val="14"/>
                <w:szCs w:val="14"/>
              </w:rPr>
            </w:pPr>
            <w:r w:rsidRPr="00811BBC">
              <w:rPr>
                <w:sz w:val="14"/>
                <w:szCs w:val="14"/>
              </w:rPr>
              <w:t>Unit 1 – Diary entry to recall Elliot’s experiences from a first-person perspective</w:t>
            </w:r>
          </w:p>
          <w:p w:rsidR="00B57D6E" w:rsidRPr="00811BBC" w:rsidRDefault="00B57D6E" w:rsidP="001444E9">
            <w:pPr>
              <w:jc w:val="center"/>
              <w:rPr>
                <w:sz w:val="14"/>
                <w:szCs w:val="14"/>
              </w:rPr>
            </w:pPr>
          </w:p>
          <w:p w:rsidR="00B57D6E" w:rsidRPr="00811BBC" w:rsidRDefault="00B57D6E" w:rsidP="001444E9">
            <w:pPr>
              <w:jc w:val="center"/>
              <w:rPr>
                <w:sz w:val="14"/>
                <w:szCs w:val="14"/>
              </w:rPr>
            </w:pPr>
            <w:r w:rsidRPr="00811BBC">
              <w:rPr>
                <w:sz w:val="14"/>
                <w:szCs w:val="14"/>
              </w:rPr>
              <w:t>Unit 2 – Non-chronological report about the origins of the Olympic Games and how they have evolved overtime</w:t>
            </w:r>
          </w:p>
          <w:p w:rsidR="00B57D6E" w:rsidRPr="00811BBC" w:rsidRDefault="00B57D6E" w:rsidP="001444E9">
            <w:pPr>
              <w:jc w:val="center"/>
              <w:rPr>
                <w:sz w:val="14"/>
                <w:szCs w:val="14"/>
              </w:rPr>
            </w:pPr>
          </w:p>
          <w:p w:rsidR="00B57D6E" w:rsidRPr="00811BBC" w:rsidRDefault="00B57D6E" w:rsidP="001444E9">
            <w:pPr>
              <w:jc w:val="center"/>
              <w:rPr>
                <w:sz w:val="14"/>
                <w:szCs w:val="14"/>
              </w:rPr>
            </w:pPr>
            <w:r w:rsidRPr="00811BBC">
              <w:rPr>
                <w:sz w:val="14"/>
                <w:szCs w:val="14"/>
              </w:rPr>
              <w:t xml:space="preserve">Unit 3 – Newspaper article to retell the significant events that took place at Buckingham Palace when Hypnos visited the Queen </w:t>
            </w:r>
          </w:p>
          <w:p w:rsidR="0099410C" w:rsidRPr="00811BBC" w:rsidRDefault="0099410C" w:rsidP="001444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84482A" w:rsidRPr="0084482A" w:rsidRDefault="0084482A" w:rsidP="001444E9">
            <w:pPr>
              <w:jc w:val="center"/>
              <w:rPr>
                <w:sz w:val="16"/>
                <w:szCs w:val="16"/>
              </w:rPr>
            </w:pPr>
            <w:r w:rsidRPr="0084482A">
              <w:rPr>
                <w:sz w:val="16"/>
                <w:szCs w:val="16"/>
              </w:rPr>
              <w:t xml:space="preserve">See annual </w:t>
            </w:r>
            <w:r>
              <w:rPr>
                <w:sz w:val="16"/>
                <w:szCs w:val="16"/>
              </w:rPr>
              <w:t>Maths Overview</w:t>
            </w:r>
          </w:p>
        </w:tc>
        <w:tc>
          <w:tcPr>
            <w:tcW w:w="992" w:type="dxa"/>
          </w:tcPr>
          <w:p w:rsidR="0084482A" w:rsidRDefault="003076AD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Physics - </w:t>
            </w:r>
            <w:r w:rsidR="00B61190">
              <w:rPr>
                <w:sz w:val="16"/>
                <w:szCs w:val="16"/>
              </w:rPr>
              <w:t>Light</w:t>
            </w:r>
          </w:p>
          <w:p w:rsidR="00B61190" w:rsidRDefault="00B61190" w:rsidP="001444E9">
            <w:pPr>
              <w:jc w:val="center"/>
              <w:rPr>
                <w:sz w:val="16"/>
                <w:szCs w:val="16"/>
              </w:rPr>
            </w:pPr>
          </w:p>
          <w:p w:rsidR="003076AD" w:rsidRDefault="003076AD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 -</w:t>
            </w:r>
          </w:p>
          <w:p w:rsidR="00B61190" w:rsidRPr="0084482A" w:rsidRDefault="00B61190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Electricity</w:t>
            </w:r>
          </w:p>
        </w:tc>
        <w:tc>
          <w:tcPr>
            <w:tcW w:w="850" w:type="dxa"/>
          </w:tcPr>
          <w:p w:rsidR="00B61190" w:rsidRDefault="008725C3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Greece m</w:t>
            </w:r>
            <w:r w:rsidR="002E1157">
              <w:rPr>
                <w:sz w:val="16"/>
                <w:szCs w:val="16"/>
              </w:rPr>
              <w:t>osaic</w:t>
            </w:r>
            <w:r>
              <w:rPr>
                <w:sz w:val="16"/>
                <w:szCs w:val="16"/>
              </w:rPr>
              <w:t xml:space="preserve"> – Antoni Gaudi</w:t>
            </w:r>
          </w:p>
          <w:p w:rsidR="008725C3" w:rsidRDefault="008725C3" w:rsidP="001444E9">
            <w:pPr>
              <w:jc w:val="center"/>
              <w:rPr>
                <w:sz w:val="16"/>
                <w:szCs w:val="16"/>
              </w:rPr>
            </w:pPr>
          </w:p>
          <w:p w:rsidR="008725C3" w:rsidRDefault="008725C3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Ancient Greece clay pots</w:t>
            </w:r>
          </w:p>
          <w:p w:rsidR="00D85B4A" w:rsidRDefault="00D85B4A" w:rsidP="001444E9">
            <w:pPr>
              <w:jc w:val="center"/>
              <w:rPr>
                <w:sz w:val="16"/>
                <w:szCs w:val="16"/>
              </w:rPr>
            </w:pPr>
          </w:p>
          <w:p w:rsidR="00D85B4A" w:rsidRPr="0084482A" w:rsidRDefault="00D85B4A" w:rsidP="00144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F06E0" w:rsidRDefault="00B0566A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 </w:t>
            </w:r>
            <w:r w:rsidR="00B87500">
              <w:rPr>
                <w:sz w:val="16"/>
                <w:szCs w:val="16"/>
              </w:rPr>
              <w:t>Coding – Purple Mash</w:t>
            </w:r>
          </w:p>
          <w:p w:rsidR="00B87500" w:rsidRDefault="00B87500" w:rsidP="001444E9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3E50D6">
            <w:pPr>
              <w:rPr>
                <w:sz w:val="16"/>
                <w:szCs w:val="16"/>
              </w:rPr>
            </w:pPr>
          </w:p>
          <w:p w:rsidR="00B87500" w:rsidRPr="0084482A" w:rsidRDefault="00B0566A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6.2 </w:t>
            </w:r>
            <w:r w:rsidR="00B87500">
              <w:rPr>
                <w:sz w:val="16"/>
                <w:szCs w:val="16"/>
              </w:rPr>
              <w:t>Online Safety – Purple Mash</w:t>
            </w:r>
          </w:p>
        </w:tc>
        <w:tc>
          <w:tcPr>
            <w:tcW w:w="992" w:type="dxa"/>
          </w:tcPr>
          <w:p w:rsidR="002A3CED" w:rsidRDefault="002A3CED" w:rsidP="00EF5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Woodwork – Zodiac constellation </w:t>
            </w:r>
            <w:r w:rsidR="00EF5266">
              <w:rPr>
                <w:sz w:val="16"/>
                <w:szCs w:val="16"/>
              </w:rPr>
              <w:t>frames</w:t>
            </w:r>
          </w:p>
          <w:p w:rsidR="00D85B4A" w:rsidRDefault="00D85B4A" w:rsidP="001444E9">
            <w:pPr>
              <w:jc w:val="center"/>
              <w:rPr>
                <w:sz w:val="16"/>
                <w:szCs w:val="16"/>
              </w:rPr>
            </w:pPr>
          </w:p>
          <w:p w:rsidR="0084482A" w:rsidRPr="0084482A" w:rsidRDefault="0084482A" w:rsidP="00144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482A" w:rsidRPr="0084482A" w:rsidRDefault="00E853D9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2A078F">
              <w:rPr>
                <w:sz w:val="16"/>
                <w:szCs w:val="16"/>
              </w:rPr>
              <w:t>nternational tourism – Greece case study</w:t>
            </w:r>
          </w:p>
        </w:tc>
        <w:tc>
          <w:tcPr>
            <w:tcW w:w="992" w:type="dxa"/>
          </w:tcPr>
          <w:p w:rsidR="0084482A" w:rsidRDefault="00B61190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Ancient Gree</w:t>
            </w:r>
            <w:r w:rsidR="005D1B04">
              <w:rPr>
                <w:sz w:val="16"/>
                <w:szCs w:val="16"/>
              </w:rPr>
              <w:t>ce</w:t>
            </w:r>
            <w:r w:rsidR="002A078F">
              <w:rPr>
                <w:sz w:val="16"/>
                <w:szCs w:val="16"/>
              </w:rPr>
              <w:t xml:space="preserve"> – </w:t>
            </w:r>
            <w:r w:rsidR="00124152">
              <w:rPr>
                <w:sz w:val="16"/>
                <w:szCs w:val="16"/>
              </w:rPr>
              <w:t xml:space="preserve">A study of </w:t>
            </w:r>
            <w:r w:rsidR="00BF5CBB">
              <w:rPr>
                <w:sz w:val="16"/>
                <w:szCs w:val="16"/>
              </w:rPr>
              <w:t>Ancient Greek myths</w:t>
            </w:r>
          </w:p>
          <w:p w:rsidR="00B24B6F" w:rsidRDefault="00B24B6F" w:rsidP="001444E9">
            <w:pPr>
              <w:jc w:val="center"/>
              <w:rPr>
                <w:sz w:val="16"/>
                <w:szCs w:val="16"/>
              </w:rPr>
            </w:pPr>
          </w:p>
          <w:p w:rsidR="00B24B6F" w:rsidRPr="0084482A" w:rsidRDefault="00B24B6F" w:rsidP="00144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4482A" w:rsidRPr="0084482A" w:rsidRDefault="00E853D9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Wakefield </w:t>
            </w:r>
            <w:r w:rsidR="003F6E5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cheme of </w:t>
            </w:r>
            <w:r w:rsidR="003F6E51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ork </w:t>
            </w:r>
          </w:p>
        </w:tc>
        <w:tc>
          <w:tcPr>
            <w:tcW w:w="992" w:type="dxa"/>
          </w:tcPr>
          <w:p w:rsidR="0084482A" w:rsidRDefault="002E1157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9C7E87">
              <w:rPr>
                <w:sz w:val="16"/>
                <w:szCs w:val="16"/>
              </w:rPr>
              <w:t>ha</w:t>
            </w:r>
            <w:r>
              <w:rPr>
                <w:sz w:val="16"/>
                <w:szCs w:val="16"/>
              </w:rPr>
              <w:t xml:space="preserve">ranga </w:t>
            </w:r>
          </w:p>
          <w:p w:rsidR="00AB3D3D" w:rsidRDefault="00AB3D3D" w:rsidP="001444E9">
            <w:pPr>
              <w:jc w:val="center"/>
              <w:rPr>
                <w:sz w:val="16"/>
                <w:szCs w:val="16"/>
              </w:rPr>
            </w:pPr>
          </w:p>
          <w:p w:rsidR="00AB3D3D" w:rsidRDefault="00AB3D3D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1 – Happy </w:t>
            </w:r>
          </w:p>
          <w:p w:rsidR="00AB3D3D" w:rsidRDefault="00AB3D3D" w:rsidP="001444E9">
            <w:pPr>
              <w:jc w:val="center"/>
              <w:rPr>
                <w:sz w:val="16"/>
                <w:szCs w:val="16"/>
              </w:rPr>
            </w:pPr>
          </w:p>
          <w:p w:rsidR="00AB3D3D" w:rsidRPr="0084482A" w:rsidRDefault="00AB3D3D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2 – Classroom Jazz </w:t>
            </w:r>
          </w:p>
        </w:tc>
        <w:tc>
          <w:tcPr>
            <w:tcW w:w="850" w:type="dxa"/>
          </w:tcPr>
          <w:p w:rsidR="000219D1" w:rsidRDefault="000219D1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OAA</w:t>
            </w:r>
          </w:p>
          <w:p w:rsidR="000219D1" w:rsidRDefault="000219D1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</w:t>
            </w:r>
          </w:p>
          <w:p w:rsidR="000219D1" w:rsidRDefault="00E853D9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 - Handball</w:t>
            </w:r>
          </w:p>
          <w:p w:rsidR="000219D1" w:rsidRDefault="000219D1" w:rsidP="001444E9">
            <w:pPr>
              <w:jc w:val="center"/>
              <w:rPr>
                <w:sz w:val="16"/>
                <w:szCs w:val="16"/>
              </w:rPr>
            </w:pPr>
          </w:p>
          <w:p w:rsidR="00C4272E" w:rsidRDefault="00C4272E" w:rsidP="001444E9">
            <w:pPr>
              <w:jc w:val="center"/>
              <w:rPr>
                <w:sz w:val="16"/>
                <w:szCs w:val="16"/>
              </w:rPr>
            </w:pPr>
          </w:p>
          <w:p w:rsidR="00E853D9" w:rsidRDefault="00E853D9" w:rsidP="001444E9">
            <w:pPr>
              <w:jc w:val="center"/>
              <w:rPr>
                <w:sz w:val="16"/>
                <w:szCs w:val="16"/>
              </w:rPr>
            </w:pPr>
          </w:p>
          <w:p w:rsidR="00E853D9" w:rsidRDefault="00E853D9" w:rsidP="001444E9">
            <w:pPr>
              <w:jc w:val="center"/>
              <w:rPr>
                <w:sz w:val="16"/>
                <w:szCs w:val="16"/>
              </w:rPr>
            </w:pPr>
          </w:p>
          <w:p w:rsidR="00E853D9" w:rsidRDefault="00E853D9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  <w:p w:rsidR="00E853D9" w:rsidRDefault="00E853D9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</w:t>
            </w:r>
          </w:p>
          <w:p w:rsidR="00E853D9" w:rsidRDefault="00E853D9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 - Football</w:t>
            </w:r>
          </w:p>
          <w:p w:rsidR="00C4272E" w:rsidRPr="0084482A" w:rsidRDefault="00C4272E" w:rsidP="00144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3C88" w:rsidRDefault="00267E11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Jigsaw </w:t>
            </w:r>
          </w:p>
          <w:p w:rsidR="00763C88" w:rsidRDefault="00763C88" w:rsidP="001444E9">
            <w:pPr>
              <w:jc w:val="center"/>
              <w:rPr>
                <w:sz w:val="16"/>
                <w:szCs w:val="16"/>
              </w:rPr>
            </w:pPr>
          </w:p>
          <w:p w:rsidR="0084482A" w:rsidRDefault="00D81C07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45691">
              <w:rPr>
                <w:sz w:val="16"/>
                <w:szCs w:val="16"/>
              </w:rPr>
              <w:t>uzzle</w:t>
            </w:r>
            <w:r>
              <w:rPr>
                <w:sz w:val="16"/>
                <w:szCs w:val="16"/>
              </w:rPr>
              <w:t xml:space="preserve"> 1 – Be</w:t>
            </w:r>
            <w:r w:rsidR="00707515">
              <w:rPr>
                <w:sz w:val="16"/>
                <w:szCs w:val="16"/>
              </w:rPr>
              <w:t xml:space="preserve">ing </w:t>
            </w:r>
            <w:r>
              <w:rPr>
                <w:sz w:val="16"/>
                <w:szCs w:val="16"/>
              </w:rPr>
              <w:t>me in my world</w:t>
            </w:r>
          </w:p>
          <w:p w:rsidR="00D81C07" w:rsidRDefault="00D81C07" w:rsidP="001444E9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1444E9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1444E9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1444E9">
            <w:pPr>
              <w:jc w:val="center"/>
              <w:rPr>
                <w:sz w:val="16"/>
                <w:szCs w:val="16"/>
              </w:rPr>
            </w:pPr>
          </w:p>
          <w:p w:rsidR="00D81C07" w:rsidRPr="0084482A" w:rsidRDefault="00D81C07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45691">
              <w:rPr>
                <w:sz w:val="16"/>
                <w:szCs w:val="16"/>
              </w:rPr>
              <w:t xml:space="preserve">uzzle </w:t>
            </w:r>
            <w:r>
              <w:rPr>
                <w:sz w:val="16"/>
                <w:szCs w:val="16"/>
              </w:rPr>
              <w:t>2 – Celebrating differences</w:t>
            </w:r>
          </w:p>
        </w:tc>
        <w:tc>
          <w:tcPr>
            <w:tcW w:w="992" w:type="dxa"/>
          </w:tcPr>
          <w:p w:rsidR="0084482A" w:rsidRPr="00365109" w:rsidRDefault="00AC49FB" w:rsidP="00EE01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Key Question: </w:t>
            </w:r>
            <w:r w:rsidR="00365109" w:rsidRPr="00365109">
              <w:rPr>
                <w:rFonts w:cstheme="minorHAnsi"/>
                <w:sz w:val="16"/>
                <w:szCs w:val="16"/>
              </w:rPr>
              <w:t xml:space="preserve">Is it better to express your religion in arts and architecture or in charity and generosity?  </w:t>
            </w:r>
          </w:p>
        </w:tc>
      </w:tr>
      <w:tr w:rsidR="00124152" w:rsidTr="00027A46">
        <w:tc>
          <w:tcPr>
            <w:tcW w:w="850" w:type="dxa"/>
          </w:tcPr>
          <w:p w:rsidR="00D7125F" w:rsidRPr="00E1094C" w:rsidRDefault="00D7125F" w:rsidP="001444E9">
            <w:pPr>
              <w:jc w:val="center"/>
              <w:rPr>
                <w:b/>
                <w:sz w:val="16"/>
                <w:szCs w:val="16"/>
              </w:rPr>
            </w:pPr>
            <w:r w:rsidRPr="00E1094C">
              <w:rPr>
                <w:b/>
                <w:sz w:val="16"/>
                <w:szCs w:val="16"/>
              </w:rPr>
              <w:t>Spring</w:t>
            </w:r>
          </w:p>
          <w:p w:rsidR="00E238CA" w:rsidRPr="00E1094C" w:rsidRDefault="00E238CA" w:rsidP="001444E9">
            <w:pPr>
              <w:jc w:val="center"/>
              <w:rPr>
                <w:b/>
                <w:sz w:val="16"/>
                <w:szCs w:val="16"/>
              </w:rPr>
            </w:pPr>
          </w:p>
          <w:p w:rsidR="00E238CA" w:rsidRPr="00E1094C" w:rsidRDefault="00E238CA" w:rsidP="001444E9">
            <w:pPr>
              <w:jc w:val="center"/>
              <w:rPr>
                <w:b/>
                <w:sz w:val="16"/>
                <w:szCs w:val="16"/>
              </w:rPr>
            </w:pPr>
            <w:r w:rsidRPr="00E1094C">
              <w:rPr>
                <w:b/>
                <w:sz w:val="16"/>
                <w:szCs w:val="16"/>
              </w:rPr>
              <w:t>Legends of our time</w:t>
            </w:r>
          </w:p>
        </w:tc>
        <w:tc>
          <w:tcPr>
            <w:tcW w:w="851" w:type="dxa"/>
          </w:tcPr>
          <w:p w:rsidR="00D7125F" w:rsidRDefault="00B61190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Macbeth</w:t>
            </w:r>
            <w:r w:rsidR="00E238CA">
              <w:rPr>
                <w:sz w:val="16"/>
                <w:szCs w:val="16"/>
              </w:rPr>
              <w:t xml:space="preserve"> by William Shakespeare</w:t>
            </w:r>
          </w:p>
          <w:p w:rsidR="00620233" w:rsidRDefault="00620233" w:rsidP="001444E9">
            <w:pPr>
              <w:jc w:val="center"/>
              <w:rPr>
                <w:sz w:val="16"/>
                <w:szCs w:val="16"/>
              </w:rPr>
            </w:pPr>
          </w:p>
          <w:p w:rsidR="00620233" w:rsidRPr="0084482A" w:rsidRDefault="00620233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Adapted by Jon Blake </w:t>
            </w:r>
          </w:p>
        </w:tc>
        <w:tc>
          <w:tcPr>
            <w:tcW w:w="1134" w:type="dxa"/>
          </w:tcPr>
          <w:p w:rsidR="00FB061B" w:rsidRDefault="00384641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to Laval in France</w:t>
            </w:r>
          </w:p>
          <w:p w:rsidR="00384641" w:rsidRDefault="00384641" w:rsidP="001444E9">
            <w:pPr>
              <w:jc w:val="center"/>
              <w:rPr>
                <w:sz w:val="16"/>
                <w:szCs w:val="16"/>
              </w:rPr>
            </w:pPr>
          </w:p>
          <w:p w:rsidR="00384641" w:rsidRDefault="00387587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Excursion to the Bayeux Tapestry (Anglo Saxon)</w:t>
            </w:r>
          </w:p>
          <w:p w:rsidR="00D85B4A" w:rsidRPr="0084482A" w:rsidRDefault="00D85B4A" w:rsidP="00144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566BE" w:rsidRPr="00811BBC" w:rsidRDefault="006D06D5" w:rsidP="00596D49">
            <w:pPr>
              <w:jc w:val="center"/>
              <w:rPr>
                <w:sz w:val="14"/>
                <w:szCs w:val="14"/>
              </w:rPr>
            </w:pPr>
            <w:r w:rsidRPr="00811BBC">
              <w:rPr>
                <w:sz w:val="14"/>
                <w:szCs w:val="14"/>
              </w:rPr>
              <w:t xml:space="preserve">Unit 1 – Performance poetry based on the witches’ spell from Macbeth </w:t>
            </w:r>
          </w:p>
          <w:p w:rsidR="006D06D5" w:rsidRPr="00811BBC" w:rsidRDefault="006D06D5" w:rsidP="00596D49">
            <w:pPr>
              <w:jc w:val="center"/>
              <w:rPr>
                <w:sz w:val="14"/>
                <w:szCs w:val="14"/>
              </w:rPr>
            </w:pPr>
          </w:p>
          <w:p w:rsidR="006D06D5" w:rsidRPr="00811BBC" w:rsidRDefault="006D06D5" w:rsidP="00596D49">
            <w:pPr>
              <w:jc w:val="center"/>
              <w:rPr>
                <w:sz w:val="14"/>
                <w:szCs w:val="14"/>
              </w:rPr>
            </w:pPr>
            <w:r w:rsidRPr="00811BBC">
              <w:rPr>
                <w:sz w:val="14"/>
                <w:szCs w:val="14"/>
              </w:rPr>
              <w:t>Unit 2 – Character description of Lady Macbeth from the perspective of a witch</w:t>
            </w:r>
          </w:p>
          <w:p w:rsidR="006D06D5" w:rsidRPr="00811BBC" w:rsidRDefault="006D06D5" w:rsidP="00596D49">
            <w:pPr>
              <w:jc w:val="center"/>
              <w:rPr>
                <w:sz w:val="14"/>
                <w:szCs w:val="14"/>
              </w:rPr>
            </w:pPr>
          </w:p>
          <w:p w:rsidR="009C245C" w:rsidRPr="00811BBC" w:rsidRDefault="006D06D5" w:rsidP="009C245C">
            <w:pPr>
              <w:jc w:val="center"/>
              <w:rPr>
                <w:sz w:val="14"/>
                <w:szCs w:val="14"/>
              </w:rPr>
            </w:pPr>
            <w:r w:rsidRPr="00811BBC">
              <w:rPr>
                <w:sz w:val="14"/>
                <w:szCs w:val="14"/>
              </w:rPr>
              <w:t xml:space="preserve">Unit 3 </w:t>
            </w:r>
            <w:r w:rsidR="009C245C" w:rsidRPr="00811BBC">
              <w:rPr>
                <w:sz w:val="14"/>
                <w:szCs w:val="14"/>
              </w:rPr>
              <w:t>–</w:t>
            </w:r>
            <w:r w:rsidRPr="00811BBC">
              <w:rPr>
                <w:sz w:val="14"/>
                <w:szCs w:val="14"/>
              </w:rPr>
              <w:t xml:space="preserve"> </w:t>
            </w:r>
            <w:r w:rsidR="009C245C" w:rsidRPr="00811BBC">
              <w:rPr>
                <w:sz w:val="14"/>
                <w:szCs w:val="14"/>
              </w:rPr>
              <w:t>Persuasive letter from Lady Macbeth to Macbeth persuading him to kill the king and seize the throne</w:t>
            </w:r>
          </w:p>
          <w:p w:rsidR="009C245C" w:rsidRPr="00811BBC" w:rsidRDefault="009C245C" w:rsidP="009C245C">
            <w:pPr>
              <w:jc w:val="center"/>
              <w:rPr>
                <w:sz w:val="14"/>
                <w:szCs w:val="14"/>
              </w:rPr>
            </w:pPr>
          </w:p>
          <w:p w:rsidR="009C245C" w:rsidRPr="00811BBC" w:rsidRDefault="009C245C" w:rsidP="009C245C">
            <w:pPr>
              <w:jc w:val="center"/>
              <w:rPr>
                <w:sz w:val="14"/>
                <w:szCs w:val="14"/>
              </w:rPr>
            </w:pPr>
            <w:r w:rsidRPr="00811BBC">
              <w:rPr>
                <w:sz w:val="14"/>
                <w:szCs w:val="14"/>
              </w:rPr>
              <w:t xml:space="preserve">Unit 4 </w:t>
            </w:r>
            <w:r w:rsidR="00BC2249" w:rsidRPr="00811BBC">
              <w:rPr>
                <w:sz w:val="14"/>
                <w:szCs w:val="14"/>
              </w:rPr>
              <w:t>–</w:t>
            </w:r>
            <w:r w:rsidRPr="00811BBC">
              <w:rPr>
                <w:sz w:val="14"/>
                <w:szCs w:val="14"/>
              </w:rPr>
              <w:t xml:space="preserve"> </w:t>
            </w:r>
            <w:r w:rsidR="00BC2249" w:rsidRPr="00811BBC">
              <w:rPr>
                <w:sz w:val="14"/>
                <w:szCs w:val="14"/>
              </w:rPr>
              <w:t>Extended narrative based on the Dark Deed including dialogue to advance the action</w:t>
            </w:r>
          </w:p>
        </w:tc>
        <w:tc>
          <w:tcPr>
            <w:tcW w:w="851" w:type="dxa"/>
          </w:tcPr>
          <w:p w:rsidR="00D7125F" w:rsidRPr="0084482A" w:rsidRDefault="00D7125F" w:rsidP="001444E9">
            <w:pPr>
              <w:jc w:val="center"/>
              <w:rPr>
                <w:sz w:val="16"/>
                <w:szCs w:val="16"/>
              </w:rPr>
            </w:pPr>
            <w:r w:rsidRPr="0084482A">
              <w:rPr>
                <w:sz w:val="16"/>
                <w:szCs w:val="16"/>
              </w:rPr>
              <w:t xml:space="preserve">See annual </w:t>
            </w:r>
            <w:r>
              <w:rPr>
                <w:sz w:val="16"/>
                <w:szCs w:val="16"/>
              </w:rPr>
              <w:t>Maths Overview</w:t>
            </w:r>
          </w:p>
        </w:tc>
        <w:tc>
          <w:tcPr>
            <w:tcW w:w="992" w:type="dxa"/>
          </w:tcPr>
          <w:p w:rsidR="00F25986" w:rsidRDefault="00F25986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-</w:t>
            </w:r>
          </w:p>
          <w:p w:rsidR="00F25986" w:rsidRDefault="00F25986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 &amp; Habitats</w:t>
            </w:r>
          </w:p>
          <w:p w:rsidR="00F25986" w:rsidRDefault="00F25986" w:rsidP="001444E9">
            <w:pPr>
              <w:jc w:val="center"/>
              <w:rPr>
                <w:sz w:val="16"/>
                <w:szCs w:val="16"/>
              </w:rPr>
            </w:pPr>
          </w:p>
          <w:p w:rsidR="00D85B4A" w:rsidRDefault="00FB061B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Biology - </w:t>
            </w:r>
            <w:r w:rsidR="00D85B4A">
              <w:rPr>
                <w:sz w:val="16"/>
                <w:szCs w:val="16"/>
              </w:rPr>
              <w:t>Evolution &amp; Inheritance</w:t>
            </w:r>
          </w:p>
          <w:p w:rsidR="00B24B6F" w:rsidRDefault="00B24B6F" w:rsidP="001444E9">
            <w:pPr>
              <w:jc w:val="center"/>
              <w:rPr>
                <w:sz w:val="16"/>
                <w:szCs w:val="16"/>
              </w:rPr>
            </w:pPr>
          </w:p>
          <w:p w:rsidR="00B24B6F" w:rsidRPr="0084482A" w:rsidRDefault="00B24B6F" w:rsidP="00F82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160D" w:rsidRPr="0084482A" w:rsidRDefault="00C56A0C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Henri Rousseau – </w:t>
            </w:r>
            <w:r w:rsidR="009262E6">
              <w:rPr>
                <w:sz w:val="16"/>
                <w:szCs w:val="16"/>
              </w:rPr>
              <w:t>Watercolour p</w:t>
            </w:r>
            <w:r>
              <w:rPr>
                <w:sz w:val="16"/>
                <w:szCs w:val="16"/>
              </w:rPr>
              <w:t>ainting</w:t>
            </w:r>
          </w:p>
        </w:tc>
        <w:tc>
          <w:tcPr>
            <w:tcW w:w="993" w:type="dxa"/>
          </w:tcPr>
          <w:p w:rsidR="00246637" w:rsidRDefault="00B0566A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6.3 </w:t>
            </w:r>
            <w:r w:rsidR="00246637">
              <w:rPr>
                <w:sz w:val="16"/>
                <w:szCs w:val="16"/>
              </w:rPr>
              <w:t>Spreadsheets – Purple Mash</w:t>
            </w:r>
          </w:p>
          <w:p w:rsidR="00246637" w:rsidRDefault="00246637" w:rsidP="001444E9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1444E9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3F6E51">
            <w:pPr>
              <w:rPr>
                <w:sz w:val="16"/>
                <w:szCs w:val="16"/>
              </w:rPr>
            </w:pPr>
          </w:p>
          <w:p w:rsidR="00246637" w:rsidRPr="0084482A" w:rsidRDefault="00B0566A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6.4 </w:t>
            </w:r>
            <w:r w:rsidR="00246637">
              <w:rPr>
                <w:sz w:val="16"/>
                <w:szCs w:val="16"/>
              </w:rPr>
              <w:t>Blogging – Purple Mash</w:t>
            </w:r>
          </w:p>
          <w:p w:rsidR="004F06E0" w:rsidRPr="0084482A" w:rsidRDefault="004F06E0" w:rsidP="00144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7125F" w:rsidRPr="0084482A" w:rsidRDefault="00D7125F" w:rsidP="00144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7125F" w:rsidRPr="0084482A" w:rsidRDefault="00D7125F" w:rsidP="00144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7125F" w:rsidRDefault="00B61190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Anglo Saxons</w:t>
            </w:r>
            <w:r w:rsidR="00CF6E08">
              <w:rPr>
                <w:sz w:val="16"/>
                <w:szCs w:val="16"/>
              </w:rPr>
              <w:t xml:space="preserve"> – </w:t>
            </w:r>
            <w:r w:rsidR="00E1094C">
              <w:rPr>
                <w:sz w:val="16"/>
                <w:szCs w:val="16"/>
              </w:rPr>
              <w:t>Comparison</w:t>
            </w:r>
            <w:r w:rsidR="00CF6E08">
              <w:rPr>
                <w:sz w:val="16"/>
                <w:szCs w:val="16"/>
              </w:rPr>
              <w:t xml:space="preserve"> </w:t>
            </w:r>
            <w:r w:rsidR="00B24B6F">
              <w:rPr>
                <w:sz w:val="16"/>
                <w:szCs w:val="16"/>
              </w:rPr>
              <w:t>with the Viking period</w:t>
            </w:r>
          </w:p>
          <w:p w:rsidR="00BE2755" w:rsidRDefault="00BE2755" w:rsidP="001444E9">
            <w:pPr>
              <w:jc w:val="center"/>
              <w:rPr>
                <w:sz w:val="16"/>
                <w:szCs w:val="16"/>
              </w:rPr>
            </w:pPr>
          </w:p>
          <w:p w:rsidR="00BE2755" w:rsidRDefault="0013326D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study of legendary </w:t>
            </w:r>
            <w:r w:rsidR="00E1094C">
              <w:rPr>
                <w:sz w:val="16"/>
                <w:szCs w:val="16"/>
              </w:rPr>
              <w:t>Anglo-Saxon</w:t>
            </w:r>
            <w:r w:rsidR="00BE2755">
              <w:rPr>
                <w:sz w:val="16"/>
                <w:szCs w:val="16"/>
              </w:rPr>
              <w:t xml:space="preserve"> kings </w:t>
            </w:r>
          </w:p>
          <w:p w:rsidR="000F160D" w:rsidRDefault="000F160D" w:rsidP="001444E9">
            <w:pPr>
              <w:jc w:val="center"/>
              <w:rPr>
                <w:sz w:val="16"/>
                <w:szCs w:val="16"/>
              </w:rPr>
            </w:pPr>
          </w:p>
          <w:p w:rsidR="000F160D" w:rsidRPr="0084482A" w:rsidRDefault="000F160D" w:rsidP="00144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7125F" w:rsidRPr="0084482A" w:rsidRDefault="00E853D9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Wakefield </w:t>
            </w:r>
            <w:r w:rsidR="003F6E5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cheme of </w:t>
            </w:r>
            <w:r w:rsidR="003F6E51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ork </w:t>
            </w:r>
          </w:p>
        </w:tc>
        <w:tc>
          <w:tcPr>
            <w:tcW w:w="992" w:type="dxa"/>
          </w:tcPr>
          <w:p w:rsidR="00027A46" w:rsidRDefault="00731BF6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Charanga </w:t>
            </w:r>
          </w:p>
          <w:p w:rsidR="00027A46" w:rsidRDefault="00027A46" w:rsidP="001444E9">
            <w:pPr>
              <w:jc w:val="center"/>
              <w:rPr>
                <w:sz w:val="16"/>
                <w:szCs w:val="16"/>
              </w:rPr>
            </w:pPr>
          </w:p>
          <w:p w:rsidR="00C0438A" w:rsidRDefault="00027A46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3 - </w:t>
            </w:r>
            <w:r w:rsidR="00C0438A">
              <w:rPr>
                <w:sz w:val="16"/>
                <w:szCs w:val="16"/>
              </w:rPr>
              <w:t xml:space="preserve">A </w:t>
            </w:r>
            <w:r w:rsidR="00DE00CD">
              <w:rPr>
                <w:sz w:val="16"/>
                <w:szCs w:val="16"/>
              </w:rPr>
              <w:t>N</w:t>
            </w:r>
            <w:r w:rsidR="00C0438A">
              <w:rPr>
                <w:sz w:val="16"/>
                <w:szCs w:val="16"/>
              </w:rPr>
              <w:t xml:space="preserve">ew </w:t>
            </w:r>
            <w:r w:rsidR="00DE00CD">
              <w:rPr>
                <w:sz w:val="16"/>
                <w:szCs w:val="16"/>
              </w:rPr>
              <w:t>Y</w:t>
            </w:r>
            <w:r w:rsidR="00C0438A">
              <w:rPr>
                <w:sz w:val="16"/>
                <w:szCs w:val="16"/>
              </w:rPr>
              <w:t xml:space="preserve">ear </w:t>
            </w:r>
            <w:r w:rsidR="00DE00CD">
              <w:rPr>
                <w:sz w:val="16"/>
                <w:szCs w:val="16"/>
              </w:rPr>
              <w:t>C</w:t>
            </w:r>
            <w:r w:rsidR="00C0438A">
              <w:rPr>
                <w:sz w:val="16"/>
                <w:szCs w:val="16"/>
              </w:rPr>
              <w:t xml:space="preserve">arol </w:t>
            </w:r>
          </w:p>
          <w:p w:rsidR="00C0438A" w:rsidRDefault="00C0438A" w:rsidP="001444E9">
            <w:pPr>
              <w:jc w:val="center"/>
              <w:rPr>
                <w:sz w:val="16"/>
                <w:szCs w:val="16"/>
              </w:rPr>
            </w:pPr>
          </w:p>
          <w:p w:rsidR="00C0438A" w:rsidRDefault="00C0438A" w:rsidP="001444E9">
            <w:pPr>
              <w:jc w:val="center"/>
              <w:rPr>
                <w:sz w:val="16"/>
                <w:szCs w:val="16"/>
              </w:rPr>
            </w:pPr>
          </w:p>
          <w:p w:rsidR="00027A46" w:rsidRDefault="00C0438A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4 - </w:t>
            </w:r>
            <w:r w:rsidR="00027A46">
              <w:rPr>
                <w:sz w:val="16"/>
                <w:szCs w:val="16"/>
              </w:rPr>
              <w:t>Y</w:t>
            </w:r>
            <w:r w:rsidR="002E1157">
              <w:rPr>
                <w:sz w:val="16"/>
                <w:szCs w:val="16"/>
              </w:rPr>
              <w:t>ou’ve got a friend</w:t>
            </w:r>
            <w:r w:rsidR="00731BF6">
              <w:rPr>
                <w:sz w:val="16"/>
                <w:szCs w:val="16"/>
              </w:rPr>
              <w:t xml:space="preserve"> in me</w:t>
            </w:r>
          </w:p>
          <w:p w:rsidR="00027A46" w:rsidRPr="00027A46" w:rsidRDefault="00027A46" w:rsidP="00027A46">
            <w:pPr>
              <w:rPr>
                <w:sz w:val="16"/>
                <w:szCs w:val="16"/>
              </w:rPr>
            </w:pPr>
          </w:p>
          <w:p w:rsidR="00027A46" w:rsidRDefault="00027A46" w:rsidP="00027A46">
            <w:pPr>
              <w:rPr>
                <w:sz w:val="16"/>
                <w:szCs w:val="16"/>
              </w:rPr>
            </w:pPr>
          </w:p>
          <w:p w:rsidR="00027A46" w:rsidRDefault="00027A46" w:rsidP="00027A46">
            <w:pPr>
              <w:rPr>
                <w:sz w:val="16"/>
                <w:szCs w:val="16"/>
              </w:rPr>
            </w:pPr>
          </w:p>
          <w:p w:rsidR="00027A46" w:rsidRDefault="00027A46" w:rsidP="00027A46">
            <w:pPr>
              <w:rPr>
                <w:sz w:val="16"/>
                <w:szCs w:val="16"/>
              </w:rPr>
            </w:pPr>
          </w:p>
          <w:p w:rsidR="00D7125F" w:rsidRPr="00027A46" w:rsidRDefault="00D7125F" w:rsidP="00027A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08E5" w:rsidRDefault="001444E9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</w:t>
            </w:r>
          </w:p>
          <w:p w:rsidR="001444E9" w:rsidRDefault="00E853D9" w:rsidP="00E8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</w:t>
            </w:r>
          </w:p>
          <w:p w:rsidR="00E853D9" w:rsidRDefault="00E853D9" w:rsidP="00E8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</w:t>
            </w:r>
          </w:p>
          <w:p w:rsidR="00E853D9" w:rsidRDefault="00E853D9" w:rsidP="00E853D9">
            <w:pPr>
              <w:jc w:val="center"/>
              <w:rPr>
                <w:sz w:val="16"/>
                <w:szCs w:val="16"/>
              </w:rPr>
            </w:pPr>
          </w:p>
          <w:p w:rsidR="00E853D9" w:rsidRDefault="00E853D9" w:rsidP="00E853D9">
            <w:pPr>
              <w:jc w:val="center"/>
              <w:rPr>
                <w:sz w:val="16"/>
                <w:szCs w:val="16"/>
              </w:rPr>
            </w:pPr>
          </w:p>
          <w:p w:rsidR="00E853D9" w:rsidRDefault="00E853D9" w:rsidP="00E853D9">
            <w:pPr>
              <w:jc w:val="center"/>
              <w:rPr>
                <w:sz w:val="16"/>
                <w:szCs w:val="16"/>
              </w:rPr>
            </w:pPr>
          </w:p>
          <w:p w:rsidR="00E853D9" w:rsidRDefault="00E853D9" w:rsidP="00E853D9">
            <w:pPr>
              <w:jc w:val="center"/>
              <w:rPr>
                <w:sz w:val="16"/>
                <w:szCs w:val="16"/>
              </w:rPr>
            </w:pPr>
          </w:p>
          <w:p w:rsidR="00E853D9" w:rsidRDefault="00E853D9" w:rsidP="00E853D9">
            <w:pPr>
              <w:jc w:val="center"/>
              <w:rPr>
                <w:sz w:val="16"/>
                <w:szCs w:val="16"/>
              </w:rPr>
            </w:pPr>
          </w:p>
          <w:p w:rsidR="00E853D9" w:rsidRDefault="00E853D9" w:rsidP="00E8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Invasion Games – Tag-rugby</w:t>
            </w:r>
          </w:p>
          <w:p w:rsidR="00E853D9" w:rsidRDefault="00E853D9" w:rsidP="00E8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</w:t>
            </w:r>
          </w:p>
          <w:p w:rsidR="00E853D9" w:rsidRDefault="00E853D9" w:rsidP="00E8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&amp; Wall Games - Volleyball</w:t>
            </w:r>
          </w:p>
          <w:p w:rsidR="00E853D9" w:rsidRDefault="00E853D9" w:rsidP="00E853D9">
            <w:pPr>
              <w:jc w:val="center"/>
              <w:rPr>
                <w:sz w:val="16"/>
                <w:szCs w:val="16"/>
              </w:rPr>
            </w:pPr>
          </w:p>
          <w:p w:rsidR="009C79AA" w:rsidRDefault="009C79AA" w:rsidP="00E853D9">
            <w:pPr>
              <w:jc w:val="center"/>
              <w:rPr>
                <w:sz w:val="16"/>
                <w:szCs w:val="16"/>
              </w:rPr>
            </w:pPr>
          </w:p>
          <w:p w:rsidR="00E853D9" w:rsidRPr="0084482A" w:rsidRDefault="00E853D9" w:rsidP="00E85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74C7" w:rsidRDefault="00616FDC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Jigsaw </w:t>
            </w:r>
          </w:p>
          <w:p w:rsidR="00F974C7" w:rsidRDefault="00F974C7" w:rsidP="001444E9">
            <w:pPr>
              <w:jc w:val="center"/>
              <w:rPr>
                <w:sz w:val="16"/>
                <w:szCs w:val="16"/>
              </w:rPr>
            </w:pPr>
          </w:p>
          <w:p w:rsidR="00D7125F" w:rsidRDefault="00616FDC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 3 – Dreams and Goals</w:t>
            </w:r>
          </w:p>
          <w:p w:rsidR="00616FDC" w:rsidRDefault="00616FDC" w:rsidP="001444E9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1444E9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1444E9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B0566A">
            <w:pPr>
              <w:jc w:val="center"/>
              <w:rPr>
                <w:sz w:val="16"/>
                <w:szCs w:val="16"/>
              </w:rPr>
            </w:pPr>
          </w:p>
          <w:p w:rsidR="00616FDC" w:rsidRPr="0084482A" w:rsidRDefault="00616FDC" w:rsidP="00B05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 4 – Healthy me</w:t>
            </w:r>
          </w:p>
        </w:tc>
        <w:tc>
          <w:tcPr>
            <w:tcW w:w="992" w:type="dxa"/>
          </w:tcPr>
          <w:p w:rsidR="00D7125F" w:rsidRPr="0084482A" w:rsidRDefault="00A42192" w:rsidP="00144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Question: </w:t>
            </w:r>
            <w:r w:rsidR="008019C0">
              <w:rPr>
                <w:sz w:val="16"/>
                <w:szCs w:val="16"/>
              </w:rPr>
              <w:t xml:space="preserve">What matters most to Christians and </w:t>
            </w:r>
            <w:r w:rsidR="00FA75C3">
              <w:rPr>
                <w:sz w:val="16"/>
                <w:szCs w:val="16"/>
              </w:rPr>
              <w:t>H</w:t>
            </w:r>
            <w:r w:rsidR="008019C0">
              <w:rPr>
                <w:sz w:val="16"/>
                <w:szCs w:val="16"/>
              </w:rPr>
              <w:t>umanists?</w:t>
            </w:r>
          </w:p>
        </w:tc>
      </w:tr>
      <w:tr w:rsidR="00124152" w:rsidTr="00027A46">
        <w:tc>
          <w:tcPr>
            <w:tcW w:w="850" w:type="dxa"/>
          </w:tcPr>
          <w:p w:rsidR="00A961E5" w:rsidRPr="00E1094C" w:rsidRDefault="00A961E5" w:rsidP="00A961E5">
            <w:pPr>
              <w:jc w:val="center"/>
              <w:rPr>
                <w:b/>
                <w:sz w:val="16"/>
                <w:szCs w:val="16"/>
              </w:rPr>
            </w:pPr>
            <w:r w:rsidRPr="00E1094C">
              <w:rPr>
                <w:b/>
                <w:sz w:val="16"/>
                <w:szCs w:val="16"/>
              </w:rPr>
              <w:lastRenderedPageBreak/>
              <w:t>Summer</w:t>
            </w:r>
          </w:p>
          <w:p w:rsidR="00A86C39" w:rsidRPr="00E1094C" w:rsidRDefault="00A86C39" w:rsidP="00A961E5">
            <w:pPr>
              <w:jc w:val="center"/>
              <w:rPr>
                <w:b/>
                <w:sz w:val="16"/>
                <w:szCs w:val="16"/>
              </w:rPr>
            </w:pPr>
          </w:p>
          <w:p w:rsidR="00A86C39" w:rsidRPr="00E1094C" w:rsidRDefault="00B93D44" w:rsidP="00A96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comparative study of Leeds, London and Tokyo </w:t>
            </w:r>
            <w:r w:rsidR="004033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961E5" w:rsidRDefault="000A6F87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Kensuke’s Kingdom by Michael Morpurgo </w:t>
            </w:r>
          </w:p>
          <w:p w:rsidR="007760DC" w:rsidRDefault="007760DC" w:rsidP="00A961E5">
            <w:pPr>
              <w:jc w:val="center"/>
              <w:rPr>
                <w:sz w:val="16"/>
                <w:szCs w:val="16"/>
              </w:rPr>
            </w:pPr>
          </w:p>
          <w:p w:rsidR="007760DC" w:rsidRDefault="007760DC" w:rsidP="00A961E5">
            <w:pPr>
              <w:jc w:val="center"/>
              <w:rPr>
                <w:sz w:val="16"/>
                <w:szCs w:val="16"/>
              </w:rPr>
            </w:pPr>
          </w:p>
          <w:p w:rsidR="007760DC" w:rsidRPr="0084482A" w:rsidRDefault="007760DC" w:rsidP="00A96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945" w:rsidRDefault="004A33C0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KS2 celebration day </w:t>
            </w:r>
          </w:p>
          <w:p w:rsidR="003B4945" w:rsidRDefault="003B4945" w:rsidP="00A961E5">
            <w:pPr>
              <w:jc w:val="center"/>
              <w:rPr>
                <w:sz w:val="16"/>
                <w:szCs w:val="16"/>
              </w:rPr>
            </w:pPr>
          </w:p>
          <w:p w:rsidR="000A6F87" w:rsidRPr="0084482A" w:rsidRDefault="003B4945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 Off challenge (DT)</w:t>
            </w:r>
            <w:r w:rsidR="000A6F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E20811" w:rsidRPr="006E4199" w:rsidRDefault="006E4199" w:rsidP="00A961E5">
            <w:pPr>
              <w:jc w:val="center"/>
              <w:rPr>
                <w:sz w:val="14"/>
                <w:szCs w:val="14"/>
              </w:rPr>
            </w:pPr>
            <w:r w:rsidRPr="006E4199">
              <w:rPr>
                <w:sz w:val="14"/>
                <w:szCs w:val="14"/>
              </w:rPr>
              <w:t>Unit 1 – Balanced argument to discuss the question: Should Michael be permitted to embark on a voyage around the world?</w:t>
            </w:r>
          </w:p>
          <w:p w:rsidR="006E4199" w:rsidRPr="006E4199" w:rsidRDefault="006E4199" w:rsidP="00A961E5">
            <w:pPr>
              <w:jc w:val="center"/>
              <w:rPr>
                <w:sz w:val="14"/>
                <w:szCs w:val="14"/>
              </w:rPr>
            </w:pPr>
          </w:p>
          <w:p w:rsidR="006E4199" w:rsidRPr="0084482A" w:rsidRDefault="006E4199" w:rsidP="00A961E5">
            <w:pPr>
              <w:jc w:val="center"/>
              <w:rPr>
                <w:sz w:val="16"/>
                <w:szCs w:val="16"/>
              </w:rPr>
            </w:pPr>
            <w:r w:rsidRPr="006E4199">
              <w:rPr>
                <w:sz w:val="14"/>
                <w:szCs w:val="14"/>
              </w:rPr>
              <w:t>Unit 2 – First-person narrative from the perspective of Michael when he first w</w:t>
            </w:r>
            <w:r w:rsidR="00447E7C">
              <w:rPr>
                <w:sz w:val="14"/>
                <w:szCs w:val="14"/>
              </w:rPr>
              <w:t>akes</w:t>
            </w:r>
            <w:r w:rsidRPr="006E4199">
              <w:rPr>
                <w:sz w:val="14"/>
                <w:szCs w:val="14"/>
              </w:rPr>
              <w:t xml:space="preserve"> up on the beach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961E5" w:rsidRPr="0084482A" w:rsidRDefault="00A961E5" w:rsidP="00A961E5">
            <w:pPr>
              <w:jc w:val="center"/>
              <w:rPr>
                <w:sz w:val="16"/>
                <w:szCs w:val="16"/>
              </w:rPr>
            </w:pPr>
            <w:r w:rsidRPr="0084482A">
              <w:rPr>
                <w:sz w:val="16"/>
                <w:szCs w:val="16"/>
              </w:rPr>
              <w:t xml:space="preserve">See annual </w:t>
            </w:r>
            <w:r>
              <w:rPr>
                <w:sz w:val="16"/>
                <w:szCs w:val="16"/>
              </w:rPr>
              <w:t>Maths Overview</w:t>
            </w:r>
          </w:p>
        </w:tc>
        <w:tc>
          <w:tcPr>
            <w:tcW w:w="992" w:type="dxa"/>
          </w:tcPr>
          <w:p w:rsidR="000C2014" w:rsidRDefault="000C2014" w:rsidP="00D85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-</w:t>
            </w:r>
          </w:p>
          <w:p w:rsidR="00D85B4A" w:rsidRDefault="00D85B4A" w:rsidP="00D85B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 Including Humans</w:t>
            </w:r>
          </w:p>
          <w:p w:rsidR="00A961E5" w:rsidRPr="0084482A" w:rsidRDefault="00A961E5" w:rsidP="00A96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160D" w:rsidRPr="0084482A" w:rsidRDefault="000C2014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– Hokusai (a study of Japanese art)</w:t>
            </w:r>
          </w:p>
        </w:tc>
        <w:tc>
          <w:tcPr>
            <w:tcW w:w="993" w:type="dxa"/>
          </w:tcPr>
          <w:p w:rsidR="005B74C8" w:rsidRDefault="00B0566A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6.5 </w:t>
            </w:r>
            <w:r w:rsidR="0034418F">
              <w:rPr>
                <w:sz w:val="16"/>
                <w:szCs w:val="16"/>
              </w:rPr>
              <w:t xml:space="preserve">Text Adventures – Purple </w:t>
            </w:r>
          </w:p>
          <w:p w:rsidR="00A961E5" w:rsidRDefault="0034418F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Mash </w:t>
            </w:r>
          </w:p>
          <w:p w:rsidR="005B74C8" w:rsidRDefault="005B74C8" w:rsidP="00A961E5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CF687E">
            <w:pPr>
              <w:rPr>
                <w:sz w:val="16"/>
                <w:szCs w:val="16"/>
              </w:rPr>
            </w:pPr>
          </w:p>
          <w:p w:rsidR="005B74C8" w:rsidRDefault="00B0566A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proofErr w:type="gramStart"/>
            <w:r>
              <w:rPr>
                <w:sz w:val="16"/>
                <w:szCs w:val="16"/>
              </w:rPr>
              <w:t>6.</w:t>
            </w:r>
            <w:r w:rsidR="005B74C8">
              <w:rPr>
                <w:sz w:val="16"/>
                <w:szCs w:val="16"/>
              </w:rPr>
              <w:t>Networks</w:t>
            </w:r>
            <w:proofErr w:type="gramEnd"/>
            <w:r w:rsidR="005B74C8">
              <w:rPr>
                <w:sz w:val="16"/>
                <w:szCs w:val="16"/>
              </w:rPr>
              <w:t xml:space="preserve"> – Purple Mash</w:t>
            </w:r>
          </w:p>
          <w:p w:rsidR="0034418F" w:rsidRDefault="0034418F" w:rsidP="00A961E5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CF687E">
            <w:pPr>
              <w:rPr>
                <w:sz w:val="16"/>
                <w:szCs w:val="16"/>
              </w:rPr>
            </w:pPr>
          </w:p>
          <w:p w:rsidR="005B74C8" w:rsidRDefault="00B0566A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proofErr w:type="gramStart"/>
            <w:r>
              <w:rPr>
                <w:sz w:val="16"/>
                <w:szCs w:val="16"/>
              </w:rPr>
              <w:t>7.</w:t>
            </w:r>
            <w:r w:rsidR="0034418F">
              <w:rPr>
                <w:sz w:val="16"/>
                <w:szCs w:val="16"/>
              </w:rPr>
              <w:t>Quizzing</w:t>
            </w:r>
            <w:proofErr w:type="gramEnd"/>
            <w:r w:rsidR="0034418F">
              <w:rPr>
                <w:sz w:val="16"/>
                <w:szCs w:val="16"/>
              </w:rPr>
              <w:t xml:space="preserve"> – Purple Mash</w:t>
            </w:r>
          </w:p>
          <w:p w:rsidR="005B74C8" w:rsidRDefault="005B74C8" w:rsidP="00A961E5">
            <w:pPr>
              <w:jc w:val="center"/>
              <w:rPr>
                <w:sz w:val="16"/>
                <w:szCs w:val="16"/>
              </w:rPr>
            </w:pPr>
          </w:p>
          <w:p w:rsidR="00A961E5" w:rsidRPr="0084482A" w:rsidRDefault="0034418F" w:rsidP="00CF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961E5" w:rsidRPr="0084482A" w:rsidRDefault="00DD5FB0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</w:t>
            </w:r>
            <w:r w:rsidR="000775E2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0775E2">
              <w:rPr>
                <w:sz w:val="16"/>
                <w:szCs w:val="16"/>
              </w:rPr>
              <w:t xml:space="preserve">Recipes in relation to balanced diets – Science link </w:t>
            </w:r>
          </w:p>
        </w:tc>
        <w:tc>
          <w:tcPr>
            <w:tcW w:w="992" w:type="dxa"/>
          </w:tcPr>
          <w:p w:rsidR="00DC55BB" w:rsidRDefault="006D4BC7" w:rsidP="00142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Leeds, </w:t>
            </w:r>
            <w:r w:rsidR="00DC55BB">
              <w:rPr>
                <w:sz w:val="16"/>
                <w:szCs w:val="16"/>
              </w:rPr>
              <w:t xml:space="preserve">London and Japan - </w:t>
            </w:r>
            <w:r w:rsidR="005543E0">
              <w:rPr>
                <w:sz w:val="16"/>
                <w:szCs w:val="16"/>
              </w:rPr>
              <w:t xml:space="preserve"> </w:t>
            </w:r>
          </w:p>
          <w:p w:rsidR="00DC55BB" w:rsidRDefault="00DC55BB" w:rsidP="00142C3E">
            <w:pPr>
              <w:jc w:val="center"/>
              <w:rPr>
                <w:sz w:val="16"/>
                <w:szCs w:val="16"/>
              </w:rPr>
            </w:pPr>
          </w:p>
          <w:p w:rsidR="00A961E5" w:rsidRPr="0084482A" w:rsidRDefault="005543E0" w:rsidP="00142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exploration of transportation, pollution and congestion</w:t>
            </w:r>
          </w:p>
        </w:tc>
        <w:tc>
          <w:tcPr>
            <w:tcW w:w="992" w:type="dxa"/>
          </w:tcPr>
          <w:p w:rsidR="00A961E5" w:rsidRPr="0084482A" w:rsidRDefault="00A961E5" w:rsidP="00A96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961E5" w:rsidRPr="0084482A" w:rsidRDefault="00E853D9" w:rsidP="00344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Wakefield </w:t>
            </w:r>
            <w:r w:rsidR="00096EB9">
              <w:rPr>
                <w:sz w:val="16"/>
                <w:szCs w:val="16"/>
              </w:rPr>
              <w:t xml:space="preserve">Scheme of Work </w:t>
            </w:r>
          </w:p>
        </w:tc>
        <w:tc>
          <w:tcPr>
            <w:tcW w:w="992" w:type="dxa"/>
          </w:tcPr>
          <w:p w:rsidR="00A961E5" w:rsidRPr="0084482A" w:rsidRDefault="000F160D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year </w:t>
            </w:r>
            <w:r w:rsidR="00142C3E">
              <w:rPr>
                <w:sz w:val="16"/>
                <w:szCs w:val="16"/>
              </w:rPr>
              <w:t>musical</w:t>
            </w:r>
          </w:p>
          <w:p w:rsidR="00A961E5" w:rsidRPr="0084482A" w:rsidRDefault="00A961E5" w:rsidP="00A96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C5B68" w:rsidRDefault="006C5B68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Striking and </w:t>
            </w:r>
            <w:r w:rsidR="00E853D9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ielding</w:t>
            </w:r>
            <w:r w:rsidR="00E853D9">
              <w:rPr>
                <w:sz w:val="16"/>
                <w:szCs w:val="16"/>
              </w:rPr>
              <w:t xml:space="preserve"> Games – Cricket </w:t>
            </w:r>
          </w:p>
          <w:p w:rsidR="00E853D9" w:rsidRDefault="00E853D9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</w:t>
            </w:r>
          </w:p>
          <w:p w:rsidR="006C5B68" w:rsidRDefault="006C5B68" w:rsidP="00E85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 </w:t>
            </w:r>
            <w:r w:rsidR="00E853D9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 xml:space="preserve"> </w:t>
            </w:r>
            <w:r w:rsidR="00E853D9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all </w:t>
            </w:r>
            <w:r w:rsidR="00E853D9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ames</w:t>
            </w:r>
            <w:r w:rsidR="00E853D9">
              <w:rPr>
                <w:sz w:val="16"/>
                <w:szCs w:val="16"/>
              </w:rPr>
              <w:t xml:space="preserve"> - Tennis</w:t>
            </w:r>
          </w:p>
          <w:p w:rsidR="006C5B68" w:rsidRDefault="006C5B68" w:rsidP="00A961E5">
            <w:pPr>
              <w:jc w:val="center"/>
              <w:rPr>
                <w:sz w:val="16"/>
                <w:szCs w:val="16"/>
              </w:rPr>
            </w:pPr>
          </w:p>
          <w:p w:rsidR="00E853D9" w:rsidRDefault="00E853D9" w:rsidP="00F30F89">
            <w:pPr>
              <w:rPr>
                <w:sz w:val="16"/>
                <w:szCs w:val="16"/>
              </w:rPr>
            </w:pPr>
          </w:p>
          <w:p w:rsidR="00A961E5" w:rsidRPr="0084482A" w:rsidRDefault="006C5B68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Athletics </w:t>
            </w:r>
            <w:r w:rsidR="00A961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F30F89" w:rsidRDefault="0016256E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Jigsaw </w:t>
            </w:r>
          </w:p>
          <w:p w:rsidR="00F30F89" w:rsidRDefault="00F30F89" w:rsidP="00A961E5">
            <w:pPr>
              <w:jc w:val="center"/>
              <w:rPr>
                <w:sz w:val="16"/>
                <w:szCs w:val="16"/>
              </w:rPr>
            </w:pPr>
          </w:p>
          <w:p w:rsidR="00A961E5" w:rsidRDefault="0016256E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 5 – Relationships</w:t>
            </w:r>
          </w:p>
          <w:p w:rsidR="0016256E" w:rsidRDefault="0016256E" w:rsidP="00A961E5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A961E5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A961E5">
            <w:pPr>
              <w:jc w:val="center"/>
              <w:rPr>
                <w:sz w:val="16"/>
                <w:szCs w:val="16"/>
              </w:rPr>
            </w:pPr>
          </w:p>
          <w:p w:rsidR="00B0566A" w:rsidRDefault="00B0566A" w:rsidP="00A961E5">
            <w:pPr>
              <w:jc w:val="center"/>
              <w:rPr>
                <w:sz w:val="16"/>
                <w:szCs w:val="16"/>
              </w:rPr>
            </w:pPr>
          </w:p>
          <w:p w:rsidR="0016256E" w:rsidRPr="0084482A" w:rsidRDefault="0016256E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 6 – Changing me</w:t>
            </w:r>
          </w:p>
        </w:tc>
        <w:tc>
          <w:tcPr>
            <w:tcW w:w="992" w:type="dxa"/>
          </w:tcPr>
          <w:p w:rsidR="00A961E5" w:rsidRPr="0084482A" w:rsidRDefault="00F30F89" w:rsidP="00A96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Question: </w:t>
            </w:r>
            <w:r w:rsidR="008019C0">
              <w:rPr>
                <w:sz w:val="16"/>
                <w:szCs w:val="16"/>
              </w:rPr>
              <w:t>What do</w:t>
            </w:r>
            <w:r w:rsidR="006D5212">
              <w:rPr>
                <w:sz w:val="16"/>
                <w:szCs w:val="16"/>
              </w:rPr>
              <w:t xml:space="preserve"> </w:t>
            </w:r>
            <w:r w:rsidR="008019C0">
              <w:rPr>
                <w:sz w:val="16"/>
                <w:szCs w:val="16"/>
              </w:rPr>
              <w:t>religion</w:t>
            </w:r>
            <w:r w:rsidR="006D5212">
              <w:rPr>
                <w:sz w:val="16"/>
                <w:szCs w:val="16"/>
              </w:rPr>
              <w:t>s</w:t>
            </w:r>
            <w:r w:rsidR="008019C0">
              <w:rPr>
                <w:sz w:val="16"/>
                <w:szCs w:val="16"/>
              </w:rPr>
              <w:t xml:space="preserve"> say to us</w:t>
            </w:r>
            <w:r w:rsidR="006D5212">
              <w:rPr>
                <w:sz w:val="16"/>
                <w:szCs w:val="16"/>
              </w:rPr>
              <w:t xml:space="preserve"> when life gets hard? </w:t>
            </w:r>
          </w:p>
        </w:tc>
      </w:tr>
    </w:tbl>
    <w:p w:rsidR="00527C80" w:rsidRDefault="00527C80" w:rsidP="000E4F39"/>
    <w:sectPr w:rsidR="00527C80" w:rsidSect="00D77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A7"/>
    <w:rsid w:val="000219D1"/>
    <w:rsid w:val="00027865"/>
    <w:rsid w:val="00027A46"/>
    <w:rsid w:val="000714B8"/>
    <w:rsid w:val="000775E2"/>
    <w:rsid w:val="00096EB9"/>
    <w:rsid w:val="000A6F87"/>
    <w:rsid w:val="000C2014"/>
    <w:rsid w:val="000E4F39"/>
    <w:rsid w:val="000F160D"/>
    <w:rsid w:val="00104F42"/>
    <w:rsid w:val="00124152"/>
    <w:rsid w:val="0013326D"/>
    <w:rsid w:val="00142C3E"/>
    <w:rsid w:val="001444E9"/>
    <w:rsid w:val="0016256E"/>
    <w:rsid w:val="001A3EB7"/>
    <w:rsid w:val="001E6AAF"/>
    <w:rsid w:val="0021504B"/>
    <w:rsid w:val="00246637"/>
    <w:rsid w:val="00267E11"/>
    <w:rsid w:val="002A078F"/>
    <w:rsid w:val="002A3CED"/>
    <w:rsid w:val="002E1157"/>
    <w:rsid w:val="003076AD"/>
    <w:rsid w:val="0034418F"/>
    <w:rsid w:val="00351CB4"/>
    <w:rsid w:val="00365109"/>
    <w:rsid w:val="00384641"/>
    <w:rsid w:val="00387587"/>
    <w:rsid w:val="003B4945"/>
    <w:rsid w:val="003E50D6"/>
    <w:rsid w:val="003F6E51"/>
    <w:rsid w:val="00403356"/>
    <w:rsid w:val="00447E7C"/>
    <w:rsid w:val="004A33C0"/>
    <w:rsid w:val="004F06E0"/>
    <w:rsid w:val="00527C80"/>
    <w:rsid w:val="00531B11"/>
    <w:rsid w:val="005543E0"/>
    <w:rsid w:val="00590880"/>
    <w:rsid w:val="00596D49"/>
    <w:rsid w:val="005B74C8"/>
    <w:rsid w:val="005D1B04"/>
    <w:rsid w:val="00616FDC"/>
    <w:rsid w:val="00620233"/>
    <w:rsid w:val="006470B4"/>
    <w:rsid w:val="00667E1A"/>
    <w:rsid w:val="0067742B"/>
    <w:rsid w:val="006B59E7"/>
    <w:rsid w:val="006C5B68"/>
    <w:rsid w:val="006D06D5"/>
    <w:rsid w:val="006D4BC7"/>
    <w:rsid w:val="006D5212"/>
    <w:rsid w:val="006E4199"/>
    <w:rsid w:val="006F08E5"/>
    <w:rsid w:val="00707515"/>
    <w:rsid w:val="00731BF6"/>
    <w:rsid w:val="00763C88"/>
    <w:rsid w:val="007760DC"/>
    <w:rsid w:val="007F3B35"/>
    <w:rsid w:val="008019C0"/>
    <w:rsid w:val="00811BBC"/>
    <w:rsid w:val="00812D6C"/>
    <w:rsid w:val="0084482A"/>
    <w:rsid w:val="008725C3"/>
    <w:rsid w:val="008B1581"/>
    <w:rsid w:val="009262E6"/>
    <w:rsid w:val="009566BE"/>
    <w:rsid w:val="009643C7"/>
    <w:rsid w:val="00973127"/>
    <w:rsid w:val="009746D0"/>
    <w:rsid w:val="0099410C"/>
    <w:rsid w:val="009C245C"/>
    <w:rsid w:val="009C79AA"/>
    <w:rsid w:val="009C7E87"/>
    <w:rsid w:val="00A42192"/>
    <w:rsid w:val="00A45691"/>
    <w:rsid w:val="00A82561"/>
    <w:rsid w:val="00A86C39"/>
    <w:rsid w:val="00A961E5"/>
    <w:rsid w:val="00AB3D3D"/>
    <w:rsid w:val="00AC49FB"/>
    <w:rsid w:val="00AE1A15"/>
    <w:rsid w:val="00AE37E2"/>
    <w:rsid w:val="00B0566A"/>
    <w:rsid w:val="00B24B6F"/>
    <w:rsid w:val="00B34EC2"/>
    <w:rsid w:val="00B50554"/>
    <w:rsid w:val="00B57D6E"/>
    <w:rsid w:val="00B61190"/>
    <w:rsid w:val="00B87500"/>
    <w:rsid w:val="00B93D44"/>
    <w:rsid w:val="00BB046C"/>
    <w:rsid w:val="00BB74EC"/>
    <w:rsid w:val="00BC2249"/>
    <w:rsid w:val="00BD14A2"/>
    <w:rsid w:val="00BD1D6E"/>
    <w:rsid w:val="00BE2755"/>
    <w:rsid w:val="00BF5CBB"/>
    <w:rsid w:val="00C0438A"/>
    <w:rsid w:val="00C4272E"/>
    <w:rsid w:val="00C56A0C"/>
    <w:rsid w:val="00CC4304"/>
    <w:rsid w:val="00CF687E"/>
    <w:rsid w:val="00CF6E08"/>
    <w:rsid w:val="00D52262"/>
    <w:rsid w:val="00D531A6"/>
    <w:rsid w:val="00D7125F"/>
    <w:rsid w:val="00D778A7"/>
    <w:rsid w:val="00D81C07"/>
    <w:rsid w:val="00D85B4A"/>
    <w:rsid w:val="00DC55BB"/>
    <w:rsid w:val="00DD5FB0"/>
    <w:rsid w:val="00DE00CD"/>
    <w:rsid w:val="00E1094C"/>
    <w:rsid w:val="00E20811"/>
    <w:rsid w:val="00E238CA"/>
    <w:rsid w:val="00E33B7D"/>
    <w:rsid w:val="00E744D8"/>
    <w:rsid w:val="00E853D9"/>
    <w:rsid w:val="00EC5FEF"/>
    <w:rsid w:val="00EE017B"/>
    <w:rsid w:val="00EF4C5F"/>
    <w:rsid w:val="00EF5266"/>
    <w:rsid w:val="00F21836"/>
    <w:rsid w:val="00F25986"/>
    <w:rsid w:val="00F30F89"/>
    <w:rsid w:val="00F82A8B"/>
    <w:rsid w:val="00F974C7"/>
    <w:rsid w:val="00FA75C3"/>
    <w:rsid w:val="00FB061B"/>
    <w:rsid w:val="00FB7D01"/>
    <w:rsid w:val="00FC00BE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9E3E-F34E-4421-974C-B3E623A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Head Teacher</cp:lastModifiedBy>
  <cp:revision>2</cp:revision>
  <cp:lastPrinted>2017-10-19T12:04:00Z</cp:lastPrinted>
  <dcterms:created xsi:type="dcterms:W3CDTF">2022-10-31T13:06:00Z</dcterms:created>
  <dcterms:modified xsi:type="dcterms:W3CDTF">2022-10-31T13:06:00Z</dcterms:modified>
</cp:coreProperties>
</file>