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Pr="000B5CDD" w:rsidRDefault="00AB3616" w:rsidP="00C53809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bookmarkStart w:id="0" w:name="_GoBack"/>
      <w:bookmarkEnd w:id="0"/>
      <w:r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Knowledge Organiser</w:t>
      </w:r>
    </w:p>
    <w:tbl>
      <w:tblPr>
        <w:tblStyle w:val="TableGrid"/>
        <w:tblW w:w="15498" w:type="dxa"/>
        <w:tblInd w:w="-714" w:type="dxa"/>
        <w:tblLook w:val="04A0" w:firstRow="1" w:lastRow="0" w:firstColumn="1" w:lastColumn="0" w:noHBand="0" w:noVBand="1"/>
      </w:tblPr>
      <w:tblGrid>
        <w:gridCol w:w="1707"/>
        <w:gridCol w:w="6966"/>
        <w:gridCol w:w="6825"/>
      </w:tblGrid>
      <w:tr w:rsidR="00AB3616" w:rsidRPr="00F94859" w:rsidTr="009629F3">
        <w:trPr>
          <w:trHeight w:val="352"/>
        </w:trPr>
        <w:tc>
          <w:tcPr>
            <w:tcW w:w="1707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791" w:type="dxa"/>
            <w:gridSpan w:val="2"/>
          </w:tcPr>
          <w:p w:rsidR="00AB3616" w:rsidRPr="00827E9E" w:rsidRDefault="00FF735D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Science –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>Chemistry</w:t>
            </w:r>
            <w:r w:rsidR="00EC6162" w:rsidRPr="00827E9E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– Year </w:t>
            </w:r>
            <w:r w:rsidR="00C37A53" w:rsidRPr="00827E9E">
              <w:rPr>
                <w:rFonts w:ascii="Twinkl Cursive Looped" w:hAnsi="Twinkl Cursive Looped"/>
                <w:sz w:val="24"/>
                <w:szCs w:val="24"/>
              </w:rPr>
              <w:t>3</w:t>
            </w:r>
          </w:p>
        </w:tc>
      </w:tr>
      <w:tr w:rsidR="00FF735D" w:rsidRPr="00F94859" w:rsidTr="009629F3">
        <w:trPr>
          <w:trHeight w:val="328"/>
        </w:trPr>
        <w:tc>
          <w:tcPr>
            <w:tcW w:w="1707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791" w:type="dxa"/>
            <w:gridSpan w:val="2"/>
          </w:tcPr>
          <w:p w:rsidR="00827E9E" w:rsidRPr="00827E9E" w:rsidRDefault="005B76E5" w:rsidP="005B76E5">
            <w:pPr>
              <w:spacing w:line="276" w:lineRule="auto"/>
              <w:rPr>
                <w:rFonts w:ascii="Twinkl Cursive Looped" w:hAnsi="Twinkl Cursive Looped"/>
                <w:bCs/>
                <w:color w:val="000000"/>
                <w:sz w:val="24"/>
                <w:szCs w:val="24"/>
              </w:rPr>
            </w:pPr>
            <w:r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Understand </w:t>
            </w:r>
            <w:r w:rsidR="00827E9E"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materials</w:t>
            </w:r>
            <w:r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 </w:t>
            </w:r>
            <w:r w:rsidR="00827E9E" w:rsidRPr="00827E9E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(rocks)</w:t>
            </w:r>
          </w:p>
        </w:tc>
      </w:tr>
      <w:tr w:rsidR="00FF735D" w:rsidRPr="00F94859" w:rsidTr="009629F3">
        <w:trPr>
          <w:trHeight w:val="892"/>
        </w:trPr>
        <w:tc>
          <w:tcPr>
            <w:tcW w:w="1707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791" w:type="dxa"/>
            <w:gridSpan w:val="2"/>
          </w:tcPr>
          <w:p w:rsidR="00FF735D" w:rsidRPr="00827E9E" w:rsidRDefault="005B76E5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 xml:space="preserve">This concept involves becoming familiar with </w:t>
            </w:r>
            <w:r w:rsidR="00827E9E" w:rsidRPr="00827E9E">
              <w:rPr>
                <w:rFonts w:ascii="Twinkl Cursive Looped" w:hAnsi="Twinkl Cursive Looped"/>
                <w:sz w:val="24"/>
                <w:szCs w:val="24"/>
              </w:rPr>
              <w:t>range of materials, their properties, uses and how they may be altered or changed</w:t>
            </w:r>
            <w:r w:rsidR="00C5380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F735D" w:rsidRPr="00F94859" w:rsidTr="009629F3">
        <w:trPr>
          <w:trHeight w:val="657"/>
        </w:trPr>
        <w:tc>
          <w:tcPr>
            <w:tcW w:w="1707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791" w:type="dxa"/>
            <w:gridSpan w:val="2"/>
          </w:tcPr>
          <w:p w:rsidR="001622B6" w:rsidRPr="00827E9E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1 Materials</w:t>
            </w:r>
          </w:p>
          <w:p w:rsidR="00827E9E" w:rsidRPr="00827E9E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Year 2 Materials</w:t>
            </w:r>
          </w:p>
        </w:tc>
      </w:tr>
      <w:tr w:rsidR="00827E9E" w:rsidRPr="00F94859" w:rsidTr="009629F3">
        <w:trPr>
          <w:trHeight w:val="262"/>
        </w:trPr>
        <w:tc>
          <w:tcPr>
            <w:tcW w:w="1707" w:type="dxa"/>
            <w:vMerge w:val="restart"/>
            <w:shd w:val="clear" w:color="auto" w:fill="F7CAAC" w:themeFill="accent2" w:themeFillTint="66"/>
          </w:tcPr>
          <w:p w:rsidR="00827E9E" w:rsidRPr="00F94859" w:rsidRDefault="00827E9E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6966" w:type="dxa"/>
          </w:tcPr>
          <w:p w:rsidR="00FF3BF8" w:rsidRDefault="00FF3BF8" w:rsidP="00202415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There are three types of rock: Igneous, Sedimentary and Metamorphic</w:t>
            </w:r>
          </w:p>
          <w:p w:rsidR="00827E9E" w:rsidRPr="00827E9E" w:rsidRDefault="00FF3BF8" w:rsidP="00202415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827E9E">
              <w:rPr>
                <w:rFonts w:ascii="Twinkl Cursive Looped" w:hAnsi="Twinkl Cursive Looped"/>
                <w:noProof/>
              </w:rPr>
              <w:drawing>
                <wp:inline distT="0" distB="0" distL="0" distR="0" wp14:anchorId="461D5CC2" wp14:editId="6F7C54DE">
                  <wp:extent cx="3241964" cy="170703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727" cy="171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:rsidR="00827E9E" w:rsidRDefault="00827E9E" w:rsidP="00202415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Caves are formed when water permeates through the base rock and erodes some of the rock away. Over thousands of years these caves can become very large.</w:t>
            </w:r>
          </w:p>
          <w:p w:rsidR="00827E9E" w:rsidRDefault="00FF3BF8" w:rsidP="00FF3BF8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827E9E">
              <w:rPr>
                <w:rFonts w:ascii="Twinkl Cursive Looped" w:hAnsi="Twinkl Cursive Looped"/>
                <w:noProof/>
              </w:rPr>
              <w:drawing>
                <wp:anchor distT="0" distB="0" distL="114300" distR="114300" simplePos="0" relativeHeight="251659264" behindDoc="0" locked="0" layoutInCell="1" allowOverlap="1" wp14:anchorId="6BB84D3C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351733</wp:posOffset>
                  </wp:positionV>
                  <wp:extent cx="1377692" cy="10800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</w:rPr>
              <w:t xml:space="preserve">Soil is the uppermost layer of the Earth. It is a mixture of different things. </w:t>
            </w:r>
          </w:p>
          <w:p w:rsidR="00FF3BF8" w:rsidRDefault="00FF3BF8" w:rsidP="00FF3B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minerals </w:t>
            </w:r>
          </w:p>
          <w:p w:rsidR="00FF3BF8" w:rsidRDefault="00FF3BF8" w:rsidP="00FF3B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air</w:t>
            </w:r>
          </w:p>
          <w:p w:rsidR="00FF3BF8" w:rsidRDefault="00FF3BF8" w:rsidP="00FF3B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water</w:t>
            </w:r>
          </w:p>
          <w:p w:rsidR="00827E9E" w:rsidRPr="00FF3BF8" w:rsidRDefault="00FF3BF8" w:rsidP="0020241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organic matter </w:t>
            </w:r>
            <w:r w:rsidRPr="00FF3BF8">
              <w:rPr>
                <w:rFonts w:ascii="Twinkl Cursive Looped" w:hAnsi="Twinkl Cursive Looped"/>
                <w:sz w:val="16"/>
              </w:rPr>
              <w:t>(including living and dead plants and animals)</w:t>
            </w:r>
          </w:p>
        </w:tc>
      </w:tr>
      <w:tr w:rsidR="00FF3BF8" w:rsidRPr="00F94859" w:rsidTr="009629F3">
        <w:trPr>
          <w:trHeight w:val="261"/>
        </w:trPr>
        <w:tc>
          <w:tcPr>
            <w:tcW w:w="1707" w:type="dxa"/>
            <w:vMerge/>
            <w:shd w:val="clear" w:color="auto" w:fill="F7CAAC" w:themeFill="accent2" w:themeFillTint="66"/>
          </w:tcPr>
          <w:p w:rsidR="00FF3BF8" w:rsidRPr="00F94859" w:rsidRDefault="00FF3BF8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791" w:type="dxa"/>
            <w:gridSpan w:val="2"/>
          </w:tcPr>
          <w:p w:rsidR="00FF3BF8" w:rsidRPr="00827E9E" w:rsidRDefault="00FF3BF8" w:rsidP="00FF3BF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winkl Cursive Looped" w:hAnsi="Twinkl Cursive Looped"/>
              </w:rPr>
            </w:pPr>
            <w:r w:rsidRPr="00FF3BF8">
              <w:rPr>
                <w:rFonts w:ascii="Twinkl Cursive Looped" w:hAnsi="Twinkl Cursive Looped"/>
                <w:noProof/>
              </w:rPr>
              <w:drawing>
                <wp:inline distT="0" distB="0" distL="0" distR="0" wp14:anchorId="7E0B36D0" wp14:editId="0F42C3C6">
                  <wp:extent cx="4883727" cy="116127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199" cy="116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5D" w:rsidRPr="00F94859" w:rsidTr="009629F3">
        <w:trPr>
          <w:trHeight w:val="681"/>
        </w:trPr>
        <w:tc>
          <w:tcPr>
            <w:tcW w:w="1707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3791" w:type="dxa"/>
            <w:gridSpan w:val="2"/>
          </w:tcPr>
          <w:p w:rsidR="00FF735D" w:rsidRPr="00827E9E" w:rsidRDefault="00827E9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827E9E">
              <w:rPr>
                <w:rFonts w:ascii="Twinkl Cursive Looped" w:hAnsi="Twinkl Cursive Looped"/>
                <w:sz w:val="24"/>
                <w:szCs w:val="24"/>
              </w:rPr>
              <w:t>rock, stone, pebble, boulder, soil (sandy/clay/chalky), fossils, grains, crystals, hard/soft, texture, absorb water, permeable, impermeable, marble, chalk, granite, sandstone, slate, peat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, igneous, sedimentary, metamorphic, </w:t>
            </w:r>
            <w:r w:rsidR="00FF3BF8">
              <w:rPr>
                <w:rFonts w:ascii="Twinkl Cursive Looped" w:hAnsi="Twinkl Cursive Looped"/>
                <w:sz w:val="24"/>
                <w:szCs w:val="24"/>
              </w:rPr>
              <w:t>fossilisation, sediment</w:t>
            </w:r>
          </w:p>
        </w:tc>
      </w:tr>
      <w:tr w:rsidR="00FF735D" w:rsidRPr="00F94859" w:rsidTr="009629F3">
        <w:trPr>
          <w:trHeight w:val="681"/>
        </w:trPr>
        <w:tc>
          <w:tcPr>
            <w:tcW w:w="1707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3791" w:type="dxa"/>
            <w:gridSpan w:val="2"/>
          </w:tcPr>
          <w:p w:rsidR="00FF3BF8" w:rsidRDefault="00FF3BF8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5: Materials </w:t>
            </w:r>
          </w:p>
          <w:p w:rsidR="0038444E" w:rsidRPr="00827E9E" w:rsidRDefault="00FF3BF8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Year 6: Evolution and Inheritance </w:t>
            </w:r>
          </w:p>
        </w:tc>
      </w:tr>
    </w:tbl>
    <w:p w:rsidR="00AB3616" w:rsidRPr="001622B6" w:rsidRDefault="00AB3616" w:rsidP="009629F3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9629F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A720BC"/>
    <w:multiLevelType w:val="hybridMultilevel"/>
    <w:tmpl w:val="0596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30007"/>
    <w:rsid w:val="000B5CDD"/>
    <w:rsid w:val="001622B6"/>
    <w:rsid w:val="00193184"/>
    <w:rsid w:val="00202415"/>
    <w:rsid w:val="00355786"/>
    <w:rsid w:val="0038444E"/>
    <w:rsid w:val="00471441"/>
    <w:rsid w:val="00490472"/>
    <w:rsid w:val="005B4F94"/>
    <w:rsid w:val="005B6A05"/>
    <w:rsid w:val="005B76E5"/>
    <w:rsid w:val="007008E8"/>
    <w:rsid w:val="00827E9E"/>
    <w:rsid w:val="00847B1C"/>
    <w:rsid w:val="009629F3"/>
    <w:rsid w:val="00990095"/>
    <w:rsid w:val="009F5B7C"/>
    <w:rsid w:val="00AB3616"/>
    <w:rsid w:val="00B16DFC"/>
    <w:rsid w:val="00BA4182"/>
    <w:rsid w:val="00C079C3"/>
    <w:rsid w:val="00C37A53"/>
    <w:rsid w:val="00C53809"/>
    <w:rsid w:val="00C7254E"/>
    <w:rsid w:val="00D319C9"/>
    <w:rsid w:val="00E25121"/>
    <w:rsid w:val="00E90FA0"/>
    <w:rsid w:val="00EC6162"/>
    <w:rsid w:val="00ED33F3"/>
    <w:rsid w:val="00F25E0F"/>
    <w:rsid w:val="00F94859"/>
    <w:rsid w:val="00FF3B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3E060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5</cp:revision>
  <cp:lastPrinted>2021-03-04T11:21:00Z</cp:lastPrinted>
  <dcterms:created xsi:type="dcterms:W3CDTF">2021-05-11T13:16:00Z</dcterms:created>
  <dcterms:modified xsi:type="dcterms:W3CDTF">2021-05-13T13:21:00Z</dcterms:modified>
</cp:coreProperties>
</file>