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2A7CF557" w:rsidR="00267103" w:rsidRPr="006F6C9D" w:rsidRDefault="00A40CCB" w:rsidP="00BE7692">
      <w:pPr>
        <w:rPr>
          <w:rFonts w:cstheme="minorHAnsi"/>
          <w:b/>
          <w:sz w:val="20"/>
          <w:szCs w:val="20"/>
          <w:u w:val="single"/>
        </w:rPr>
      </w:pPr>
      <w:bookmarkStart w:id="0" w:name="_GoBack"/>
      <w:bookmarkEnd w:id="0"/>
      <w:r w:rsidRPr="006F6C9D">
        <w:rPr>
          <w:rFonts w:cstheme="minorHAnsi"/>
          <w:b/>
          <w:noProof/>
          <w:sz w:val="20"/>
          <w:szCs w:val="20"/>
          <w:u w:val="single"/>
        </w:rPr>
        <mc:AlternateContent>
          <mc:Choice Requires="wps">
            <w:drawing>
              <wp:anchor distT="45720" distB="45720" distL="114300" distR="114300" simplePos="0" relativeHeight="251657216" behindDoc="0" locked="0" layoutInCell="1" allowOverlap="1" wp14:anchorId="43413B83" wp14:editId="16DCC73A">
                <wp:simplePos x="0" y="0"/>
                <wp:positionH relativeFrom="column">
                  <wp:posOffset>6183630</wp:posOffset>
                </wp:positionH>
                <wp:positionV relativeFrom="paragraph">
                  <wp:posOffset>13335</wp:posOffset>
                </wp:positionV>
                <wp:extent cx="3752215" cy="1496060"/>
                <wp:effectExtent l="0" t="0" r="1968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496060"/>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3FADE6B9"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w:t>
                            </w:r>
                            <w:r w:rsidR="00200153">
                              <w:rPr>
                                <w:sz w:val="20"/>
                                <w:szCs w:val="20"/>
                              </w:rPr>
                              <w:t xml:space="preserve">= </w:t>
                            </w:r>
                            <w:r w:rsidR="000104A6">
                              <w:rPr>
                                <w:sz w:val="20"/>
                                <w:szCs w:val="20"/>
                              </w:rPr>
                              <w:t xml:space="preserve">The </w:t>
                            </w:r>
                            <w:r w:rsidR="008400D1">
                              <w:rPr>
                                <w:sz w:val="20"/>
                                <w:szCs w:val="20"/>
                              </w:rPr>
                              <w:t>purpose is to explain how a volcano is formed in order to help the reader to fully understand this process.</w:t>
                            </w:r>
                          </w:p>
                          <w:p w14:paraId="62988FD9" w14:textId="3B105FFE" w:rsidR="00BE6D9D" w:rsidRPr="00A7241D" w:rsidRDefault="0055222E" w:rsidP="00BE6D9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BE6D9D" w:rsidRPr="00FD051D">
                              <w:rPr>
                                <w:sz w:val="20"/>
                              </w:rPr>
                              <w:t xml:space="preserve">The audience are young </w:t>
                            </w:r>
                            <w:r w:rsidR="00BE6D9D">
                              <w:rPr>
                                <w:sz w:val="20"/>
                              </w:rPr>
                              <w:t>geographers</w:t>
                            </w:r>
                            <w:r w:rsidR="00BE6D9D" w:rsidRPr="00FD051D">
                              <w:rPr>
                                <w:sz w:val="20"/>
                              </w:rPr>
                              <w:t xml:space="preserve"> who are </w:t>
                            </w:r>
                            <w:r w:rsidR="00BE6D9D">
                              <w:rPr>
                                <w:sz w:val="20"/>
                              </w:rPr>
                              <w:t xml:space="preserve">interested in learning about volcanoes and Mount Vesuvius. </w:t>
                            </w:r>
                          </w:p>
                          <w:p w14:paraId="19D33B48" w14:textId="25A390EA"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BE6D9D" w:rsidRPr="00880DB1">
                              <w:rPr>
                                <w:sz w:val="20"/>
                              </w:rPr>
                              <w:t>A</w:t>
                            </w:r>
                            <w:r w:rsidR="00BE6D9D">
                              <w:rPr>
                                <w:sz w:val="20"/>
                              </w:rPr>
                              <w:t xml:space="preserve"> formal register is required. Subject-specific vocabulary should be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86.9pt;margin-top:1.05pt;width:295.45pt;height:11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DwJgIAAEUEAAAOAAAAZHJzL2Uyb0RvYy54bWysU9tuGyEQfa/Uf0C813upL/HK6yh1mqpS&#10;epGSfgBmWS8qMBSwd92vz8A6rpVWfajKA2KY4TBzzszqetCKHITzEkxNi0lOiTAcGml2Nf32ePfm&#10;ihIfmGmYAiNqehSeXq9fv1r1thIldKAa4QiCGF/1tqZdCLbKMs87oZmfgBUGnS04zQKabpc1jvWI&#10;rlVW5vk868E11gEX3uPt7eik64TftoKHL23rRSCqpphbSLtL+zbu2XrFqp1jtpP8lAb7hyw0kwY/&#10;PUPdssDI3snfoLTkDjy0YcJBZ9C2kotUA1ZT5C+qeeiYFakWJMfbM03+/8Hyz4evjsimpmWxoMQw&#10;jSI9iiGQdzCQMvLTW19h2IPFwDDgNeqcavX2Hvh3TwxsOmZ24sY56DvBGsyviC+zi6cjjo8g2/4T&#10;NPgN2wdIQEPrdCQP6SCIjjodz9rEVDhevl3MyrKYUcLRV0yX83ye1MtY9fzcOh8+CNAkHmrqUPwE&#10;zw73PsR0WPUcEn/zoGRzJ5VKRmw4sVGOHBi2ynY3FvAiShnS13Q5K2cjAX9BCMMfEbQM2O9K6ppe&#10;5XGNHRhZe2+a1I2BSTWeMWFlTjRG5kYOw7AdTrJsoTkioQ7GvsY5xEMH7iclPfZ0Tf2PPXOCEvXR&#10;oCjLYjqNQ5CM6WxRouEuPdtLDzMcoWoaKBmPm5AGJ9Jl4AbFa2WiNao8ZnLKFXs1sX2aqzgMl3aK&#10;+jX96ycAAAD//wMAUEsDBBQABgAIAAAAIQA6PAgC3gAAAAoBAAAPAAAAZHJzL2Rvd25yZXYueG1s&#10;TI/BbsIwEETvlfoP1lbqrTiQltA0DkKVuCJBWynclnibRMTrKDYk+fuaEz3uzGjmbbYeTSuu1LvG&#10;soL5LAJBXFrdcKXg+2v7sgLhPLLG1jIpmMjBOn98yDDVduA9XQ++EqGEXYoKau+7VEpX1mTQzWxH&#10;HLxf2xv04ewrqXscQrlp5SKKltJgw2Ghxo4+ayrPh4tRsJum8+Y4FEXxg95ojJ050kqp56dx8wHC&#10;0+jvYbjhB3TIA9PJXlg70Sp4T+KA7hUs5iBu/tvyNQFxCkKcJCDzTP5/If8DAAD//wMAUEsBAi0A&#10;FAAGAAgAAAAhALaDOJL+AAAA4QEAABMAAAAAAAAAAAAAAAAAAAAAAFtDb250ZW50X1R5cGVzXS54&#10;bWxQSwECLQAUAAYACAAAACEAOP0h/9YAAACUAQAACwAAAAAAAAAAAAAAAAAvAQAAX3JlbHMvLnJl&#10;bHNQSwECLQAUAAYACAAAACEANQdQ8CYCAABFBAAADgAAAAAAAAAAAAAAAAAuAgAAZHJzL2Uyb0Rv&#10;Yy54bWxQSwECLQAUAAYACAAAACEAOjwIAt4AAAAKAQAADwAAAAAAAAAAAAAAAACABAAAZHJzL2Rv&#10;d25yZXYueG1sUEsFBgAAAAAEAAQA8wAAAIsFA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3FADE6B9"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w:t>
                      </w:r>
                      <w:r w:rsidR="00200153">
                        <w:rPr>
                          <w:sz w:val="20"/>
                          <w:szCs w:val="20"/>
                        </w:rPr>
                        <w:t xml:space="preserve">= </w:t>
                      </w:r>
                      <w:r w:rsidR="000104A6">
                        <w:rPr>
                          <w:sz w:val="20"/>
                          <w:szCs w:val="20"/>
                        </w:rPr>
                        <w:t xml:space="preserve">The </w:t>
                      </w:r>
                      <w:r w:rsidR="008400D1">
                        <w:rPr>
                          <w:sz w:val="20"/>
                          <w:szCs w:val="20"/>
                        </w:rPr>
                        <w:t>purpose is to explain how a volcano is formed in order to help the reader to fully understand this process.</w:t>
                      </w:r>
                    </w:p>
                    <w:p w14:paraId="62988FD9" w14:textId="3B105FFE" w:rsidR="00BE6D9D" w:rsidRPr="00A7241D" w:rsidRDefault="0055222E" w:rsidP="00BE6D9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BE6D9D" w:rsidRPr="00FD051D">
                        <w:rPr>
                          <w:sz w:val="20"/>
                        </w:rPr>
                        <w:t xml:space="preserve">The audience are young </w:t>
                      </w:r>
                      <w:r w:rsidR="00BE6D9D">
                        <w:rPr>
                          <w:sz w:val="20"/>
                        </w:rPr>
                        <w:t>geographers</w:t>
                      </w:r>
                      <w:r w:rsidR="00BE6D9D" w:rsidRPr="00FD051D">
                        <w:rPr>
                          <w:sz w:val="20"/>
                        </w:rPr>
                        <w:t xml:space="preserve"> who are </w:t>
                      </w:r>
                      <w:r w:rsidR="00BE6D9D">
                        <w:rPr>
                          <w:sz w:val="20"/>
                        </w:rPr>
                        <w:t xml:space="preserve">interested in learning about volcanoes and Mount Vesuvius. </w:t>
                      </w:r>
                    </w:p>
                    <w:p w14:paraId="19D33B48" w14:textId="25A390EA"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BE6D9D" w:rsidRPr="00880DB1">
                        <w:rPr>
                          <w:sz w:val="20"/>
                        </w:rPr>
                        <w:t>A</w:t>
                      </w:r>
                      <w:r w:rsidR="00BE6D9D">
                        <w:rPr>
                          <w:sz w:val="20"/>
                        </w:rPr>
                        <w:t xml:space="preserve"> formal register is required. Subject-specific vocabulary should be used.</w:t>
                      </w:r>
                    </w:p>
                  </w:txbxContent>
                </v:textbox>
                <w10:wrap type="square"/>
              </v:shape>
            </w:pict>
          </mc:Fallback>
        </mc:AlternateContent>
      </w:r>
      <w:r w:rsidR="00660B63">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6.65pt;margin-top:.55pt;width:48.15pt;height:59.85pt;z-index:-251658240;mso-position-horizontal-relative:text;mso-position-vertical-relative:text" wrapcoords="-260 0 -260 21390 21600 21390 21600 0 -260 0">
            <v:imagedata r:id="rId5" o:title=""/>
            <w10:wrap type="tight"/>
          </v:shape>
          <o:OLEObject Type="Embed" ProgID="Unknown" ShapeID="_x0000_s1026" DrawAspect="Content" ObjectID="_1739813080" r:id="rId6"/>
        </w:object>
      </w:r>
    </w:p>
    <w:p w14:paraId="26378DCB" w14:textId="154290EE" w:rsidR="00866D32" w:rsidRPr="006F6C9D" w:rsidRDefault="00AB3616" w:rsidP="00395EB2">
      <w:pPr>
        <w:spacing w:line="240" w:lineRule="auto"/>
        <w:rPr>
          <w:rFonts w:cstheme="minorHAnsi"/>
          <w:b/>
          <w:sz w:val="20"/>
          <w:szCs w:val="20"/>
          <w:u w:val="single"/>
        </w:rPr>
      </w:pPr>
      <w:r w:rsidRPr="006F6C9D">
        <w:rPr>
          <w:rFonts w:cstheme="minorHAnsi"/>
          <w:b/>
          <w:sz w:val="20"/>
          <w:szCs w:val="20"/>
          <w:u w:val="single"/>
        </w:rPr>
        <w:t xml:space="preserve">Crofton Junior School </w:t>
      </w:r>
    </w:p>
    <w:p w14:paraId="3C477A3D" w14:textId="10A1241B" w:rsidR="001B7F58" w:rsidRPr="006F6C9D" w:rsidRDefault="007C7FFE" w:rsidP="00395EB2">
      <w:pPr>
        <w:spacing w:line="240" w:lineRule="auto"/>
        <w:rPr>
          <w:rFonts w:cstheme="minorHAnsi"/>
          <w:b/>
          <w:sz w:val="20"/>
          <w:szCs w:val="20"/>
          <w:u w:val="single"/>
        </w:rPr>
      </w:pPr>
      <w:r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C40F6D">
        <w:rPr>
          <w:rFonts w:cstheme="minorHAnsi"/>
          <w:b/>
          <w:sz w:val="20"/>
          <w:szCs w:val="20"/>
          <w:u w:val="single"/>
        </w:rPr>
        <w:t xml:space="preserve">3 Summer Unit </w:t>
      </w:r>
      <w:r w:rsidR="001051CE">
        <w:rPr>
          <w:rFonts w:cstheme="minorHAnsi"/>
          <w:b/>
          <w:sz w:val="20"/>
          <w:szCs w:val="20"/>
          <w:u w:val="single"/>
        </w:rPr>
        <w:t>2</w:t>
      </w:r>
    </w:p>
    <w:tbl>
      <w:tblPr>
        <w:tblStyle w:val="TableGrid"/>
        <w:tblpPr w:leftFromText="180" w:rightFromText="180" w:vertAnchor="text" w:horzAnchor="margin" w:tblpX="-318" w:tblpY="135"/>
        <w:tblW w:w="0" w:type="auto"/>
        <w:tblLook w:val="04A0" w:firstRow="1" w:lastRow="0" w:firstColumn="1" w:lastColumn="0" w:noHBand="0" w:noVBand="1"/>
      </w:tblPr>
      <w:tblGrid>
        <w:gridCol w:w="2802"/>
        <w:gridCol w:w="3827"/>
      </w:tblGrid>
      <w:tr w:rsidR="00F778B2" w:rsidRPr="006F6C9D" w14:paraId="54308C53" w14:textId="77777777" w:rsidTr="00BF1A65">
        <w:tc>
          <w:tcPr>
            <w:tcW w:w="2802" w:type="dxa"/>
            <w:shd w:val="clear" w:color="auto" w:fill="F7CAAC" w:themeFill="accent2" w:themeFillTint="66"/>
          </w:tcPr>
          <w:p w14:paraId="1497F7C2" w14:textId="77777777" w:rsidR="00F778B2" w:rsidRPr="006F6C9D" w:rsidRDefault="00F778B2" w:rsidP="00F778B2">
            <w:pPr>
              <w:rPr>
                <w:rFonts w:cstheme="minorHAnsi"/>
                <w:b/>
                <w:sz w:val="20"/>
                <w:szCs w:val="20"/>
              </w:rPr>
            </w:pPr>
            <w:r w:rsidRPr="006F6C9D">
              <w:rPr>
                <w:rFonts w:cstheme="minorHAnsi"/>
                <w:b/>
                <w:sz w:val="20"/>
                <w:szCs w:val="20"/>
              </w:rPr>
              <w:t>Unit of Work</w:t>
            </w:r>
          </w:p>
        </w:tc>
        <w:tc>
          <w:tcPr>
            <w:tcW w:w="3827" w:type="dxa"/>
          </w:tcPr>
          <w:p w14:paraId="25088DB1" w14:textId="7D3CC0D8" w:rsidR="00F778B2" w:rsidRPr="006F6C9D" w:rsidRDefault="006F51CD" w:rsidP="00F778B2">
            <w:pPr>
              <w:rPr>
                <w:rFonts w:cstheme="minorHAnsi"/>
                <w:sz w:val="20"/>
                <w:szCs w:val="20"/>
              </w:rPr>
            </w:pPr>
            <w:r>
              <w:rPr>
                <w:rFonts w:cstheme="minorHAnsi"/>
                <w:sz w:val="20"/>
                <w:szCs w:val="20"/>
              </w:rPr>
              <w:t xml:space="preserve">How is a volcano formed? Explanation </w:t>
            </w:r>
            <w:r w:rsidR="003269AB">
              <w:rPr>
                <w:rFonts w:cstheme="minorHAnsi"/>
                <w:sz w:val="20"/>
                <w:szCs w:val="20"/>
              </w:rPr>
              <w:t>T</w:t>
            </w:r>
            <w:r>
              <w:rPr>
                <w:rFonts w:cstheme="minorHAnsi"/>
                <w:sz w:val="20"/>
                <w:szCs w:val="20"/>
              </w:rPr>
              <w:t>ext</w:t>
            </w:r>
          </w:p>
        </w:tc>
      </w:tr>
      <w:tr w:rsidR="00F778B2" w:rsidRPr="006F6C9D" w14:paraId="2776C6A2" w14:textId="77777777" w:rsidTr="00BF1A65">
        <w:tc>
          <w:tcPr>
            <w:tcW w:w="2802" w:type="dxa"/>
            <w:shd w:val="clear" w:color="auto" w:fill="F7CAAC" w:themeFill="accent2" w:themeFillTint="66"/>
          </w:tcPr>
          <w:p w14:paraId="658441DD" w14:textId="6BC4517D" w:rsidR="00F778B2" w:rsidRPr="006F6C9D" w:rsidRDefault="003A7EC8" w:rsidP="00F778B2">
            <w:pPr>
              <w:rPr>
                <w:rFonts w:cstheme="minorHAnsi"/>
                <w:b/>
                <w:sz w:val="20"/>
                <w:szCs w:val="20"/>
              </w:rPr>
            </w:pPr>
            <w:r w:rsidRPr="006F6C9D">
              <w:rPr>
                <w:rFonts w:cstheme="minorHAnsi"/>
                <w:b/>
                <w:sz w:val="20"/>
                <w:szCs w:val="20"/>
              </w:rPr>
              <w:t>Text Type / Genre</w:t>
            </w:r>
          </w:p>
        </w:tc>
        <w:tc>
          <w:tcPr>
            <w:tcW w:w="3827" w:type="dxa"/>
          </w:tcPr>
          <w:p w14:paraId="1DDFA2D7" w14:textId="25B216AE" w:rsidR="00F778B2" w:rsidRPr="006F6C9D" w:rsidRDefault="006F51CD" w:rsidP="00F778B2">
            <w:pPr>
              <w:rPr>
                <w:rFonts w:cstheme="minorHAnsi"/>
                <w:sz w:val="20"/>
                <w:szCs w:val="20"/>
              </w:rPr>
            </w:pPr>
            <w:r>
              <w:rPr>
                <w:rFonts w:cstheme="minorHAnsi"/>
                <w:sz w:val="20"/>
                <w:szCs w:val="20"/>
              </w:rPr>
              <w:t xml:space="preserve">Explanation </w:t>
            </w:r>
            <w:r w:rsidR="003269AB">
              <w:rPr>
                <w:rFonts w:cstheme="minorHAnsi"/>
                <w:sz w:val="20"/>
                <w:szCs w:val="20"/>
              </w:rPr>
              <w:t>T</w:t>
            </w:r>
            <w:r>
              <w:rPr>
                <w:rFonts w:cstheme="minorHAnsi"/>
                <w:sz w:val="20"/>
                <w:szCs w:val="20"/>
              </w:rPr>
              <w:t xml:space="preserve">ext </w:t>
            </w:r>
          </w:p>
        </w:tc>
      </w:tr>
      <w:tr w:rsidR="00F778B2" w:rsidRPr="006F6C9D" w14:paraId="69D6E259" w14:textId="77777777" w:rsidTr="00BF1A65">
        <w:tc>
          <w:tcPr>
            <w:tcW w:w="2802" w:type="dxa"/>
            <w:shd w:val="clear" w:color="auto" w:fill="F7CAAC" w:themeFill="accent2" w:themeFillTint="66"/>
          </w:tcPr>
          <w:p w14:paraId="12AEF4FE" w14:textId="3E06E17B" w:rsidR="00F778B2" w:rsidRPr="006F6C9D" w:rsidRDefault="003A7EC8" w:rsidP="00F778B2">
            <w:pPr>
              <w:rPr>
                <w:rFonts w:cstheme="minorHAnsi"/>
                <w:b/>
                <w:sz w:val="20"/>
                <w:szCs w:val="20"/>
              </w:rPr>
            </w:pPr>
            <w:r w:rsidRPr="006F6C9D">
              <w:rPr>
                <w:rFonts w:cstheme="minorHAnsi"/>
                <w:b/>
                <w:sz w:val="20"/>
                <w:szCs w:val="20"/>
              </w:rPr>
              <w:t xml:space="preserve">Text Driver the Unit of Work </w:t>
            </w:r>
            <w:r w:rsidR="00A71570">
              <w:rPr>
                <w:rFonts w:cstheme="minorHAnsi"/>
                <w:b/>
                <w:sz w:val="20"/>
                <w:szCs w:val="20"/>
              </w:rPr>
              <w:t>l</w:t>
            </w:r>
            <w:r w:rsidRPr="006F6C9D">
              <w:rPr>
                <w:rFonts w:cstheme="minorHAnsi"/>
                <w:b/>
                <w:sz w:val="20"/>
                <w:szCs w:val="20"/>
              </w:rPr>
              <w:t xml:space="preserve">inks </w:t>
            </w:r>
            <w:r w:rsidR="00A71570">
              <w:rPr>
                <w:rFonts w:cstheme="minorHAnsi"/>
                <w:b/>
                <w:sz w:val="20"/>
                <w:szCs w:val="20"/>
              </w:rPr>
              <w:t>t</w:t>
            </w:r>
            <w:r w:rsidRPr="006F6C9D">
              <w:rPr>
                <w:rFonts w:cstheme="minorHAnsi"/>
                <w:b/>
                <w:sz w:val="20"/>
                <w:szCs w:val="20"/>
              </w:rPr>
              <w:t>o</w:t>
            </w:r>
          </w:p>
        </w:tc>
        <w:tc>
          <w:tcPr>
            <w:tcW w:w="3827" w:type="dxa"/>
          </w:tcPr>
          <w:p w14:paraId="5CF97A54" w14:textId="69042C91" w:rsidR="00F778B2" w:rsidRPr="006F6C9D" w:rsidRDefault="006F51CD" w:rsidP="00F778B2">
            <w:pPr>
              <w:rPr>
                <w:rFonts w:cstheme="minorHAnsi"/>
                <w:sz w:val="20"/>
                <w:szCs w:val="20"/>
              </w:rPr>
            </w:pPr>
            <w:r>
              <w:rPr>
                <w:rFonts w:cstheme="minorHAnsi"/>
                <w:sz w:val="20"/>
                <w:szCs w:val="20"/>
              </w:rPr>
              <w:t>N/A</w:t>
            </w:r>
          </w:p>
        </w:tc>
      </w:tr>
    </w:tbl>
    <w:p w14:paraId="5DC25E74" w14:textId="58FE8EB6" w:rsidR="00BE7692" w:rsidRPr="006F6C9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560"/>
        <w:gridCol w:w="14601"/>
      </w:tblGrid>
      <w:tr w:rsidR="00FC320C" w:rsidRPr="006F6C9D" w14:paraId="5974276D" w14:textId="77777777" w:rsidTr="007261F4">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601" w:type="dxa"/>
          </w:tcPr>
          <w:p w14:paraId="5851E968" w14:textId="0A53F467" w:rsidR="00FC320C" w:rsidRPr="008B1E3F" w:rsidRDefault="00BE6D9D" w:rsidP="00BE6D9D">
            <w:pPr>
              <w:rPr>
                <w:rFonts w:cstheme="minorHAnsi"/>
              </w:rPr>
            </w:pPr>
            <w:r>
              <w:rPr>
                <w:rFonts w:cstheme="minorHAnsi"/>
              </w:rPr>
              <w:t>Pupils will further embed their knowledge of non-fiction writing</w:t>
            </w:r>
            <w:r w:rsidR="002003A8">
              <w:rPr>
                <w:rFonts w:cstheme="minorHAnsi"/>
              </w:rPr>
              <w:t xml:space="preserve"> </w:t>
            </w:r>
            <w:r>
              <w:rPr>
                <w:rFonts w:cstheme="minorHAnsi"/>
              </w:rPr>
              <w:t>through an explanation text focus</w:t>
            </w:r>
            <w:r w:rsidR="004B67A5">
              <w:rPr>
                <w:rFonts w:cstheme="minorHAnsi"/>
              </w:rPr>
              <w:t xml:space="preserve">. </w:t>
            </w:r>
            <w:r>
              <w:rPr>
                <w:rFonts w:cstheme="minorHAnsi"/>
              </w:rPr>
              <w:t>Children will learn that explanation texts are written in chronological order and use cohesive devices (pronouns, prepositions</w:t>
            </w:r>
            <w:r w:rsidR="002F2777">
              <w:rPr>
                <w:rFonts w:cstheme="minorHAnsi"/>
              </w:rPr>
              <w:t xml:space="preserve"> and </w:t>
            </w:r>
            <w:r>
              <w:rPr>
                <w:rFonts w:cstheme="minorHAnsi"/>
              </w:rPr>
              <w:t xml:space="preserve">subject-specific vocabulary) to link between and within paragraphs. They will further embed their understanding of verb tense and apply their knowledge of the present perfect form, which is used to indicate an action that happened in the past but still continues in the present. </w:t>
            </w:r>
            <w:r w:rsidRPr="003423A8">
              <w:rPr>
                <w:rFonts w:cstheme="minorHAnsi"/>
              </w:rPr>
              <w:t>Pupils will</w:t>
            </w:r>
            <w:r>
              <w:rPr>
                <w:rFonts w:cstheme="minorHAnsi"/>
              </w:rPr>
              <w:t xml:space="preserve"> plan and draft an explanation text on the formation of a volcano, by</w:t>
            </w:r>
            <w:r w:rsidRPr="003423A8">
              <w:rPr>
                <w:rFonts w:cstheme="minorHAnsi"/>
              </w:rPr>
              <w:t xml:space="preserve"> apply</w:t>
            </w:r>
            <w:r>
              <w:rPr>
                <w:rFonts w:cstheme="minorHAnsi"/>
              </w:rPr>
              <w:t>ing</w:t>
            </w:r>
            <w:r w:rsidRPr="003423A8">
              <w:rPr>
                <w:rFonts w:cstheme="minorHAnsi"/>
              </w:rPr>
              <w:t xml:space="preserve"> their knowledge of tense, paragraphs and other skills from the </w:t>
            </w:r>
            <w:r>
              <w:rPr>
                <w:rFonts w:cstheme="minorHAnsi"/>
              </w:rPr>
              <w:t>autumn and spring</w:t>
            </w:r>
            <w:r w:rsidRPr="003423A8">
              <w:rPr>
                <w:rFonts w:cstheme="minorHAnsi"/>
              </w:rPr>
              <w:t xml:space="preserve"> term</w:t>
            </w:r>
            <w:r>
              <w:rPr>
                <w:rFonts w:cstheme="minorHAnsi"/>
              </w:rPr>
              <w:t>s</w:t>
            </w:r>
            <w:r w:rsidRPr="003423A8">
              <w:rPr>
                <w:rFonts w:cstheme="minorHAnsi"/>
              </w:rPr>
              <w:t xml:space="preserve"> (main and subordinate clauses, coordinating and subordinating conjunctions</w:t>
            </w:r>
            <w:r w:rsidR="00E47E0F">
              <w:rPr>
                <w:rFonts w:cstheme="minorHAnsi"/>
              </w:rPr>
              <w:t xml:space="preserve"> and </w:t>
            </w:r>
            <w:r>
              <w:rPr>
                <w:rFonts w:cstheme="minorHAnsi"/>
              </w:rPr>
              <w:t>prepositions</w:t>
            </w:r>
            <w:r w:rsidRPr="003423A8">
              <w:rPr>
                <w:rFonts w:cstheme="minorHAnsi"/>
              </w:rPr>
              <w:t>).</w:t>
            </w:r>
            <w:r w:rsidR="00895105">
              <w:rPr>
                <w:rFonts w:cstheme="minorHAnsi"/>
              </w:rPr>
              <w:t xml:space="preserve"> They will apply their understanding of paragraphs to organise writing based on different themes/topics. Paragraphs will focus on c</w:t>
            </w:r>
            <w:r w:rsidR="00895105" w:rsidRPr="00BE6D9D">
              <w:rPr>
                <w:rFonts w:cstheme="minorHAnsi"/>
              </w:rPr>
              <w:t>onvergent</w:t>
            </w:r>
            <w:r w:rsidR="00895105">
              <w:rPr>
                <w:rFonts w:cstheme="minorHAnsi"/>
              </w:rPr>
              <w:t xml:space="preserve"> plate boundaries, formation of volcanoes and the eruption of Mount Vesuvius. </w:t>
            </w:r>
            <w:r w:rsidR="00E47E0F" w:rsidRPr="00E47E0F">
              <w:rPr>
                <w:rFonts w:cstheme="minorHAnsi"/>
              </w:rPr>
              <w:t>Pupils will also create an annotated diagram of a strato volcano (including: the crater, secondary vent, magma chamber, eruption cloud, main vent and cone) to accompany their explanation text.</w:t>
            </w:r>
            <w:r w:rsidR="00E47E0F">
              <w:rPr>
                <w:rFonts w:cstheme="minorHAnsi"/>
              </w:rPr>
              <w:t xml:space="preserve"> </w:t>
            </w:r>
            <w:r w:rsidRPr="003423A8">
              <w:rPr>
                <w:rFonts w:cstheme="minorHAnsi"/>
              </w:rPr>
              <w:t xml:space="preserve">Pupils will reflect upon their initial draft and begin to make purposeful edits to up level this further with a particular focus on subject specific vocabulary and a range of conjunctions. Pupils will develop their knowledge of proof reading to proof read for spelling, punctuation and grammatical errors. </w:t>
            </w:r>
          </w:p>
        </w:tc>
      </w:tr>
      <w:tr w:rsidR="00FC320C" w:rsidRPr="006F6C9D" w14:paraId="0203084A" w14:textId="77777777" w:rsidTr="009F5C09">
        <w:trPr>
          <w:trHeight w:val="823"/>
        </w:trPr>
        <w:tc>
          <w:tcPr>
            <w:tcW w:w="1560" w:type="dxa"/>
            <w:shd w:val="clear" w:color="auto" w:fill="F7CAAC" w:themeFill="accent2" w:themeFillTint="66"/>
          </w:tcPr>
          <w:p w14:paraId="40E65A2D" w14:textId="65D27236" w:rsidR="00FC320C" w:rsidRPr="006F6C9D" w:rsidRDefault="007A15C5" w:rsidP="00AB3616">
            <w:pPr>
              <w:jc w:val="center"/>
              <w:rPr>
                <w:rFonts w:cstheme="minorHAnsi"/>
                <w:b/>
                <w:sz w:val="20"/>
                <w:szCs w:val="20"/>
              </w:rPr>
            </w:pPr>
            <w:r>
              <w:rPr>
                <w:rFonts w:cstheme="minorHAnsi"/>
                <w:b/>
                <w:sz w:val="20"/>
                <w:szCs w:val="20"/>
              </w:rPr>
              <w:t xml:space="preserve">Links to Reading Objectives </w:t>
            </w:r>
            <w:r w:rsidR="00FC320C">
              <w:rPr>
                <w:rFonts w:cstheme="minorHAnsi"/>
                <w:b/>
                <w:sz w:val="20"/>
                <w:szCs w:val="20"/>
              </w:rPr>
              <w:t xml:space="preserve"> </w:t>
            </w:r>
          </w:p>
        </w:tc>
        <w:tc>
          <w:tcPr>
            <w:tcW w:w="14601" w:type="dxa"/>
          </w:tcPr>
          <w:p w14:paraId="601E35CE" w14:textId="16A425D3" w:rsidR="00FC320C" w:rsidRPr="008B1E3F" w:rsidRDefault="0093763F">
            <w:pPr>
              <w:rPr>
                <w:rFonts w:cstheme="minorHAnsi"/>
              </w:rPr>
            </w:pPr>
            <w:r w:rsidRPr="008B1E3F">
              <w:rPr>
                <w:rFonts w:cstheme="minorHAnsi"/>
              </w:rPr>
              <w:t xml:space="preserve"> </w:t>
            </w:r>
            <w:r w:rsidR="00BE6D9D" w:rsidRPr="00BE6D9D">
              <w:rPr>
                <w:rFonts w:cstheme="minorHAnsi"/>
              </w:rPr>
              <w:t xml:space="preserve">Pupils will analyse explanation texts (linked to </w:t>
            </w:r>
            <w:r w:rsidR="00BE6D9D">
              <w:rPr>
                <w:rFonts w:cstheme="minorHAnsi"/>
              </w:rPr>
              <w:t>geography</w:t>
            </w:r>
            <w:r w:rsidR="00BE6D9D" w:rsidRPr="00BE6D9D">
              <w:rPr>
                <w:rFonts w:cstheme="minorHAnsi"/>
              </w:rPr>
              <w:t xml:space="preserve">) </w:t>
            </w:r>
            <w:r w:rsidR="006777B5">
              <w:rPr>
                <w:rFonts w:cstheme="minorHAnsi"/>
              </w:rPr>
              <w:t>focusing on</w:t>
            </w:r>
            <w:r w:rsidR="00BE6D9D" w:rsidRPr="00BE6D9D">
              <w:rPr>
                <w:rFonts w:cstheme="minorHAnsi"/>
              </w:rPr>
              <w:t xml:space="preserve"> how the structure, language and presentation contribute to the meaning of the text. They will identify features of the text and label these</w:t>
            </w:r>
            <w:r w:rsidR="00970E9F">
              <w:rPr>
                <w:rFonts w:cstheme="minorHAnsi"/>
              </w:rPr>
              <w:t xml:space="preserve"> whilst </w:t>
            </w:r>
            <w:r w:rsidR="00BE6D9D" w:rsidRPr="00BE6D9D">
              <w:rPr>
                <w:rFonts w:cstheme="minorHAnsi"/>
              </w:rPr>
              <w:t>explain</w:t>
            </w:r>
            <w:r w:rsidR="00970E9F">
              <w:rPr>
                <w:rFonts w:cstheme="minorHAnsi"/>
              </w:rPr>
              <w:t>ing</w:t>
            </w:r>
            <w:r w:rsidR="00BE6D9D" w:rsidRPr="00BE6D9D">
              <w:rPr>
                <w:rFonts w:cstheme="minorHAnsi"/>
              </w:rPr>
              <w:t xml:space="preserve"> how and why they have been used. Pupils will continue to develop their skimming and scanning skills to retrieve key information from explanation texts. They will develop their understanding of language and use their dictionary skills to look up unfamiliar vocabulary.  </w:t>
            </w:r>
          </w:p>
        </w:tc>
      </w:tr>
      <w:tr w:rsidR="008B08A6" w:rsidRPr="006F6C9D" w14:paraId="746D7D99" w14:textId="77777777" w:rsidTr="008B08A6">
        <w:trPr>
          <w:trHeight w:val="1383"/>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0992DA25" w14:textId="77777777" w:rsidR="008B08A6" w:rsidRPr="008B08A6" w:rsidRDefault="008B08A6" w:rsidP="008B08A6">
            <w:pPr>
              <w:rPr>
                <w:rFonts w:cstheme="minorHAnsi"/>
                <w:sz w:val="20"/>
                <w:szCs w:val="20"/>
              </w:rPr>
            </w:pPr>
          </w:p>
          <w:p w14:paraId="7E235BFB" w14:textId="61C77962" w:rsidR="008B08A6" w:rsidRDefault="008B08A6" w:rsidP="008B08A6">
            <w:pPr>
              <w:rPr>
                <w:rFonts w:cstheme="minorHAnsi"/>
                <w:sz w:val="20"/>
                <w:szCs w:val="20"/>
              </w:rPr>
            </w:pPr>
          </w:p>
          <w:p w14:paraId="3C888A6E" w14:textId="5D337207" w:rsidR="008B08A6" w:rsidRDefault="008B08A6" w:rsidP="008B08A6">
            <w:pPr>
              <w:rPr>
                <w:rFonts w:cstheme="minorHAnsi"/>
                <w:sz w:val="20"/>
                <w:szCs w:val="20"/>
              </w:rPr>
            </w:pPr>
          </w:p>
          <w:p w14:paraId="19AA6F1B" w14:textId="3A751C40" w:rsidR="008B08A6" w:rsidRDefault="008B08A6" w:rsidP="008B08A6">
            <w:pPr>
              <w:rPr>
                <w:rFonts w:cstheme="minorHAnsi"/>
                <w:sz w:val="20"/>
                <w:szCs w:val="20"/>
              </w:rPr>
            </w:pPr>
          </w:p>
          <w:p w14:paraId="39C99AFE" w14:textId="77777777" w:rsidR="008B08A6" w:rsidRPr="008B08A6" w:rsidRDefault="008B08A6" w:rsidP="008B08A6">
            <w:pPr>
              <w:jc w:val="center"/>
              <w:rPr>
                <w:rFonts w:cstheme="minorHAnsi"/>
                <w:sz w:val="20"/>
                <w:szCs w:val="20"/>
              </w:rPr>
            </w:pPr>
          </w:p>
        </w:tc>
        <w:tc>
          <w:tcPr>
            <w:tcW w:w="14601" w:type="dxa"/>
          </w:tcPr>
          <w:p w14:paraId="5DE21ED9" w14:textId="07A3342A" w:rsidR="008B08A6" w:rsidRPr="008B1E3F" w:rsidRDefault="008B08A6" w:rsidP="007C2BFB">
            <w:pPr>
              <w:spacing w:line="276" w:lineRule="auto"/>
              <w:rPr>
                <w:rFonts w:cstheme="minorHAnsi"/>
                <w:u w:val="single"/>
              </w:rPr>
            </w:pPr>
            <w:r w:rsidRPr="008B1E3F">
              <w:rPr>
                <w:rFonts w:cstheme="minorHAnsi"/>
              </w:rPr>
              <w:t xml:space="preserve"> </w:t>
            </w:r>
            <w:r w:rsidRPr="008B1E3F">
              <w:rPr>
                <w:rFonts w:cstheme="minorHAnsi"/>
                <w:u w:val="single"/>
              </w:rPr>
              <w:t>Vocabulary, Grammar and Punctuation Knowledge:</w:t>
            </w:r>
          </w:p>
          <w:p w14:paraId="5B291EEC" w14:textId="55A07A46" w:rsidR="00BE6D9D" w:rsidRPr="00FC3EFD" w:rsidRDefault="00BE6D9D" w:rsidP="00BE6D9D">
            <w:pPr>
              <w:pStyle w:val="ListParagraph"/>
              <w:numPr>
                <w:ilvl w:val="0"/>
                <w:numId w:val="21"/>
              </w:numPr>
              <w:spacing w:line="276" w:lineRule="auto"/>
              <w:rPr>
                <w:rFonts w:cstheme="minorHAnsi"/>
                <w:u w:val="single"/>
              </w:rPr>
            </w:pPr>
            <w:r>
              <w:rPr>
                <w:rFonts w:cstheme="minorHAnsi"/>
              </w:rPr>
              <w:t xml:space="preserve">In </w:t>
            </w:r>
            <w:r w:rsidR="00F77EBE">
              <w:rPr>
                <w:rFonts w:cstheme="minorHAnsi"/>
              </w:rPr>
              <w:t>Year 3,</w:t>
            </w:r>
            <w:r>
              <w:rPr>
                <w:rFonts w:cstheme="minorHAnsi"/>
              </w:rPr>
              <w:t xml:space="preserve"> pupils </w:t>
            </w:r>
            <w:r w:rsidR="00F77EBE">
              <w:rPr>
                <w:rFonts w:cstheme="minorHAnsi"/>
              </w:rPr>
              <w:t>have been</w:t>
            </w:r>
            <w:r>
              <w:rPr>
                <w:rFonts w:cstheme="minorHAnsi"/>
              </w:rPr>
              <w:t xml:space="preserve"> introduced to paragraphs as a way to group related material around the three themes of time, topic and talk.</w:t>
            </w:r>
          </w:p>
          <w:p w14:paraId="53942391" w14:textId="45B44AA3" w:rsidR="00BE6D9D" w:rsidRPr="003527FD" w:rsidRDefault="00BE6D9D" w:rsidP="00BE6D9D">
            <w:pPr>
              <w:pStyle w:val="ListParagraph"/>
              <w:numPr>
                <w:ilvl w:val="0"/>
                <w:numId w:val="21"/>
              </w:numPr>
              <w:spacing w:line="276" w:lineRule="auto"/>
              <w:rPr>
                <w:rFonts w:cstheme="minorHAnsi"/>
                <w:u w:val="single"/>
              </w:rPr>
            </w:pPr>
            <w:r>
              <w:rPr>
                <w:rFonts w:cstheme="minorHAnsi"/>
              </w:rPr>
              <w:t>In the autumn and spring terms, pupils recalled their knowledge of main and subordinate clauses, coordinating and subordinating conjunctions</w:t>
            </w:r>
            <w:r w:rsidR="00586AD1">
              <w:rPr>
                <w:rFonts w:cstheme="minorHAnsi"/>
              </w:rPr>
              <w:t xml:space="preserve"> and </w:t>
            </w:r>
            <w:r>
              <w:rPr>
                <w:rFonts w:cstheme="minorHAnsi"/>
              </w:rPr>
              <w:t>adverbials</w:t>
            </w:r>
            <w:r w:rsidR="00586AD1">
              <w:rPr>
                <w:rFonts w:cstheme="minorHAnsi"/>
              </w:rPr>
              <w:t xml:space="preserve">. </w:t>
            </w:r>
          </w:p>
          <w:p w14:paraId="21CB7ED0" w14:textId="078740D9" w:rsidR="00594005" w:rsidRPr="00BE6D9D" w:rsidRDefault="00BE6D9D" w:rsidP="00594005">
            <w:pPr>
              <w:pStyle w:val="ListParagraph"/>
              <w:numPr>
                <w:ilvl w:val="0"/>
                <w:numId w:val="21"/>
              </w:numPr>
              <w:spacing w:line="276" w:lineRule="auto"/>
              <w:rPr>
                <w:rFonts w:cstheme="minorHAnsi"/>
                <w:u w:val="single"/>
              </w:rPr>
            </w:pPr>
            <w:r w:rsidRPr="00C23003">
              <w:rPr>
                <w:rFonts w:cstheme="minorHAnsi"/>
              </w:rPr>
              <w:t xml:space="preserve">In the spring term, </w:t>
            </w:r>
            <w:r>
              <w:rPr>
                <w:rFonts w:cstheme="minorHAnsi"/>
              </w:rPr>
              <w:t xml:space="preserve">pupils learnt about </w:t>
            </w:r>
            <w:r w:rsidRPr="00C23003">
              <w:rPr>
                <w:rFonts w:cstheme="minorHAnsi"/>
              </w:rPr>
              <w:t>different tenses: past and present progressive</w:t>
            </w:r>
            <w:r>
              <w:rPr>
                <w:rFonts w:cstheme="minorHAnsi"/>
              </w:rPr>
              <w:t xml:space="preserve"> and </w:t>
            </w:r>
            <w:r w:rsidRPr="00C23003">
              <w:rPr>
                <w:rFonts w:cstheme="minorHAnsi"/>
              </w:rPr>
              <w:t>present perfect</w:t>
            </w:r>
            <w:r>
              <w:rPr>
                <w:rFonts w:cstheme="minorHAnsi"/>
              </w:rPr>
              <w:t>.</w:t>
            </w:r>
          </w:p>
          <w:p w14:paraId="0CF999DB" w14:textId="77777777" w:rsidR="00DE1588" w:rsidRPr="008B1E3F" w:rsidRDefault="00DE1588" w:rsidP="00594005">
            <w:pPr>
              <w:spacing w:line="276" w:lineRule="auto"/>
              <w:rPr>
                <w:rFonts w:cstheme="minorHAnsi"/>
                <w:u w:val="single"/>
              </w:rPr>
            </w:pPr>
          </w:p>
          <w:p w14:paraId="6DD70F8E" w14:textId="77777777" w:rsidR="00357D53" w:rsidRDefault="008B08A6" w:rsidP="00357D53">
            <w:pPr>
              <w:spacing w:line="276" w:lineRule="auto"/>
              <w:rPr>
                <w:rFonts w:cstheme="minorHAnsi"/>
                <w:u w:val="single"/>
              </w:rPr>
            </w:pPr>
            <w:r w:rsidRPr="008B1E3F">
              <w:rPr>
                <w:rFonts w:cstheme="minorHAnsi"/>
                <w:u w:val="single"/>
              </w:rPr>
              <w:t xml:space="preserve">Text Type – </w:t>
            </w:r>
            <w:r w:rsidR="00357D53">
              <w:rPr>
                <w:rFonts w:cstheme="minorHAnsi"/>
                <w:u w:val="single"/>
              </w:rPr>
              <w:t>Explanation Text</w:t>
            </w:r>
          </w:p>
          <w:p w14:paraId="7C7282A2" w14:textId="1DF74529" w:rsidR="00D977E7" w:rsidRPr="00BB2FFE" w:rsidRDefault="00BB2FFE" w:rsidP="00BB2FFE">
            <w:pPr>
              <w:pStyle w:val="ListParagraph"/>
              <w:numPr>
                <w:ilvl w:val="0"/>
                <w:numId w:val="27"/>
              </w:numPr>
              <w:spacing w:line="276" w:lineRule="auto"/>
              <w:rPr>
                <w:rFonts w:cstheme="minorHAnsi"/>
              </w:rPr>
            </w:pPr>
            <w:r>
              <w:rPr>
                <w:rFonts w:cstheme="minorHAnsi"/>
              </w:rPr>
              <w:t xml:space="preserve">In Year 3, in the autumn term, pupils </w:t>
            </w:r>
            <w:r w:rsidR="004671F4">
              <w:rPr>
                <w:rFonts w:cstheme="minorHAnsi"/>
              </w:rPr>
              <w:t>were</w:t>
            </w:r>
            <w:r>
              <w:rPr>
                <w:rFonts w:cstheme="minorHAnsi"/>
              </w:rPr>
              <w:t xml:space="preserve"> first introduced to writing to explain. They wrote a set of </w:t>
            </w:r>
            <w:r w:rsidR="001311C2">
              <w:rPr>
                <w:rFonts w:cstheme="minorHAnsi"/>
              </w:rPr>
              <w:t>instructions</w:t>
            </w:r>
            <w:r>
              <w:rPr>
                <w:rFonts w:cstheme="minorHAnsi"/>
              </w:rPr>
              <w:t xml:space="preserve"> to inform, educate and explain to hedgehogs how to cross the road safely. This was inspired by the text: The Hodge-</w:t>
            </w:r>
            <w:proofErr w:type="spellStart"/>
            <w:r>
              <w:rPr>
                <w:rFonts w:cstheme="minorHAnsi"/>
              </w:rPr>
              <w:t>Heg</w:t>
            </w:r>
            <w:proofErr w:type="spellEnd"/>
            <w:r>
              <w:rPr>
                <w:rFonts w:cstheme="minorHAnsi"/>
              </w:rPr>
              <w:t>.</w:t>
            </w:r>
          </w:p>
        </w:tc>
      </w:tr>
      <w:tr w:rsidR="008B08A6" w:rsidRPr="006F6C9D" w14:paraId="1DD1F5EB" w14:textId="77777777" w:rsidTr="00531F81">
        <w:trPr>
          <w:trHeight w:val="1382"/>
        </w:trPr>
        <w:tc>
          <w:tcPr>
            <w:tcW w:w="1560" w:type="dxa"/>
            <w:shd w:val="clear" w:color="auto" w:fill="F7CAAC" w:themeFill="accent2" w:themeFillTint="66"/>
          </w:tcPr>
          <w:p w14:paraId="1B389DB9" w14:textId="77777777" w:rsidR="008B08A6" w:rsidRDefault="008B08A6" w:rsidP="00AB3616">
            <w:pPr>
              <w:jc w:val="center"/>
              <w:rPr>
                <w:rFonts w:cstheme="minorHAnsi"/>
                <w:b/>
                <w:sz w:val="20"/>
                <w:szCs w:val="20"/>
              </w:rPr>
            </w:pPr>
            <w:r>
              <w:rPr>
                <w:rFonts w:cstheme="minorHAnsi"/>
                <w:b/>
                <w:sz w:val="20"/>
                <w:szCs w:val="20"/>
              </w:rPr>
              <w:lastRenderedPageBreak/>
              <w:t xml:space="preserve">Text Type Features </w:t>
            </w:r>
          </w:p>
          <w:p w14:paraId="2B737F60" w14:textId="38348EA3" w:rsidR="008047E7" w:rsidRPr="006F6C9D" w:rsidRDefault="008F2298" w:rsidP="00AB3616">
            <w:pPr>
              <w:jc w:val="center"/>
              <w:rPr>
                <w:rFonts w:cstheme="minorHAnsi"/>
                <w:b/>
                <w:sz w:val="20"/>
                <w:szCs w:val="20"/>
              </w:rPr>
            </w:pPr>
            <w:r>
              <w:rPr>
                <w:rFonts w:cstheme="minorHAnsi"/>
                <w:b/>
                <w:sz w:val="20"/>
                <w:szCs w:val="20"/>
              </w:rPr>
              <w:t>(Explanation Text)</w:t>
            </w:r>
          </w:p>
        </w:tc>
        <w:tc>
          <w:tcPr>
            <w:tcW w:w="14601" w:type="dxa"/>
          </w:tcPr>
          <w:p w14:paraId="070E63F8" w14:textId="77777777" w:rsidR="007B318B" w:rsidRPr="00A13A75" w:rsidRDefault="007B318B" w:rsidP="007B318B">
            <w:pPr>
              <w:pStyle w:val="ListParagraph"/>
              <w:numPr>
                <w:ilvl w:val="0"/>
                <w:numId w:val="21"/>
              </w:numPr>
              <w:spacing w:line="276" w:lineRule="auto"/>
            </w:pPr>
            <w:r>
              <w:rPr>
                <w:rFonts w:cstheme="minorHAnsi"/>
              </w:rPr>
              <w:t>Explanation texts are written in the present tense.</w:t>
            </w:r>
          </w:p>
          <w:p w14:paraId="4E1DE7FA" w14:textId="77777777" w:rsidR="007B318B" w:rsidRDefault="007B318B" w:rsidP="007B318B">
            <w:pPr>
              <w:pStyle w:val="ListParagraph"/>
              <w:numPr>
                <w:ilvl w:val="0"/>
                <w:numId w:val="21"/>
              </w:numPr>
              <w:spacing w:line="276" w:lineRule="auto"/>
            </w:pPr>
            <w:r>
              <w:t xml:space="preserve">Explanation texts include a title to show what the text is about. Often, they use ‘How’ or ‘Why’. </w:t>
            </w:r>
          </w:p>
          <w:p w14:paraId="6C593537" w14:textId="77777777" w:rsidR="007B318B" w:rsidRDefault="007B318B" w:rsidP="007B318B">
            <w:pPr>
              <w:pStyle w:val="ListParagraph"/>
              <w:numPr>
                <w:ilvl w:val="0"/>
                <w:numId w:val="21"/>
              </w:numPr>
              <w:spacing w:line="276" w:lineRule="auto"/>
            </w:pPr>
            <w:r>
              <w:t>An opening paragraph is used to introduce the process.</w:t>
            </w:r>
          </w:p>
          <w:p w14:paraId="355B5F30" w14:textId="77777777" w:rsidR="007B318B" w:rsidRPr="00BF3E9A" w:rsidRDefault="007B318B" w:rsidP="007B318B">
            <w:pPr>
              <w:pStyle w:val="ListParagraph"/>
              <w:numPr>
                <w:ilvl w:val="0"/>
                <w:numId w:val="21"/>
              </w:numPr>
              <w:spacing w:line="276" w:lineRule="auto"/>
            </w:pPr>
            <w:r>
              <w:t xml:space="preserve">Chronological order is used with time conjunctions. </w:t>
            </w:r>
          </w:p>
          <w:p w14:paraId="0D5F96F9" w14:textId="77777777" w:rsidR="007B318B" w:rsidRDefault="007B318B" w:rsidP="007B318B">
            <w:pPr>
              <w:pStyle w:val="ListParagraph"/>
              <w:numPr>
                <w:ilvl w:val="0"/>
                <w:numId w:val="21"/>
              </w:numPr>
              <w:spacing w:line="276" w:lineRule="auto"/>
            </w:pPr>
            <w:r>
              <w:t xml:space="preserve">Formal language is used – this is used for more official and serious purposes. </w:t>
            </w:r>
          </w:p>
          <w:p w14:paraId="272F7C77" w14:textId="77777777" w:rsidR="007B318B" w:rsidRDefault="007B318B" w:rsidP="007B318B">
            <w:pPr>
              <w:pStyle w:val="ListParagraph"/>
              <w:numPr>
                <w:ilvl w:val="0"/>
                <w:numId w:val="21"/>
              </w:numPr>
              <w:spacing w:line="276" w:lineRule="auto"/>
            </w:pPr>
            <w:r>
              <w:t xml:space="preserve">The stages of the process that is being explained are clearly broken down using sub-headings. </w:t>
            </w:r>
          </w:p>
          <w:p w14:paraId="63C6A8EF" w14:textId="77777777" w:rsidR="007B318B" w:rsidRDefault="007B318B" w:rsidP="007B318B">
            <w:pPr>
              <w:pStyle w:val="ListParagraph"/>
              <w:numPr>
                <w:ilvl w:val="0"/>
                <w:numId w:val="21"/>
              </w:numPr>
              <w:spacing w:line="276" w:lineRule="auto"/>
            </w:pPr>
            <w:r>
              <w:t>Subject specific, technical vocabulary is used.</w:t>
            </w:r>
          </w:p>
          <w:p w14:paraId="08EA4126" w14:textId="574BD282" w:rsidR="008B08A6" w:rsidRPr="008B1E3F" w:rsidRDefault="007B318B" w:rsidP="007B318B">
            <w:pPr>
              <w:pStyle w:val="ListParagraph"/>
              <w:numPr>
                <w:ilvl w:val="0"/>
                <w:numId w:val="21"/>
              </w:numPr>
              <w:spacing w:line="276" w:lineRule="auto"/>
            </w:pPr>
            <w:r>
              <w:t xml:space="preserve">Diagrams with labels and pictures with captions are commonly used.  </w:t>
            </w:r>
          </w:p>
        </w:tc>
      </w:tr>
      <w:tr w:rsidR="00116632" w:rsidRPr="006F6C9D" w14:paraId="7D778624" w14:textId="77777777" w:rsidTr="005D4502">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t>Sticky Knowledge</w:t>
            </w:r>
          </w:p>
          <w:p w14:paraId="3EE2F861" w14:textId="0E2B1BE6" w:rsidR="00116632" w:rsidRPr="006F6C9D" w:rsidRDefault="00116632" w:rsidP="00F60B6A">
            <w:pPr>
              <w:jc w:val="center"/>
              <w:rPr>
                <w:rFonts w:cstheme="minorHAnsi"/>
                <w:b/>
                <w:sz w:val="20"/>
                <w:szCs w:val="20"/>
              </w:rPr>
            </w:pPr>
          </w:p>
        </w:tc>
        <w:tc>
          <w:tcPr>
            <w:tcW w:w="14601" w:type="dxa"/>
          </w:tcPr>
          <w:p w14:paraId="1DF34D50" w14:textId="530BAF2E" w:rsidR="001A71C9" w:rsidRPr="008B1E3F" w:rsidRDefault="001A71C9" w:rsidP="007C7FFE">
            <w:pPr>
              <w:spacing w:line="276" w:lineRule="auto"/>
            </w:pPr>
            <w:r w:rsidRPr="008B1E3F">
              <w:t>During the</w:t>
            </w:r>
            <w:r w:rsidR="00466E81" w:rsidRPr="008B1E3F">
              <w:t xml:space="preserve"> s</w:t>
            </w:r>
            <w:r w:rsidR="005D61EA" w:rsidRPr="008B1E3F">
              <w:t>ummer</w:t>
            </w:r>
            <w:r w:rsidR="00466E81" w:rsidRPr="008B1E3F">
              <w:t xml:space="preserve"> </w:t>
            </w:r>
            <w:r w:rsidRPr="008B1E3F">
              <w:t>term, time is spent revisiting key sticky knowledge from</w:t>
            </w:r>
            <w:r w:rsidR="00466E81" w:rsidRPr="008B1E3F">
              <w:t xml:space="preserve"> the autumn </w:t>
            </w:r>
            <w:r w:rsidR="005D61EA" w:rsidRPr="008B1E3F">
              <w:t xml:space="preserve">and spring </w:t>
            </w:r>
            <w:r w:rsidR="00466E81" w:rsidRPr="008B1E3F">
              <w:t>term</w:t>
            </w:r>
            <w:r w:rsidR="005D61EA" w:rsidRPr="008B1E3F">
              <w:t xml:space="preserve">s </w:t>
            </w:r>
            <w:r w:rsidR="00466E81" w:rsidRPr="008B1E3F">
              <w:t>to embed this knowledge</w:t>
            </w:r>
            <w:r w:rsidR="00823470" w:rsidRPr="008B1E3F">
              <w:t xml:space="preserve">. </w:t>
            </w:r>
            <w:r w:rsidR="00493D89" w:rsidRPr="008B1E3F">
              <w:t xml:space="preserve"> </w:t>
            </w:r>
          </w:p>
          <w:p w14:paraId="398A8A8F" w14:textId="1DA394B7" w:rsidR="009D0CAD" w:rsidRDefault="00116632" w:rsidP="00BE6D9D">
            <w:pPr>
              <w:spacing w:line="276" w:lineRule="auto"/>
            </w:pPr>
            <w:r w:rsidRPr="008B1E3F">
              <w:t>The children will learn:</w:t>
            </w:r>
          </w:p>
          <w:p w14:paraId="12F27375" w14:textId="77777777" w:rsidR="00BE6D9D" w:rsidRDefault="00BE6D9D" w:rsidP="00BE6D9D">
            <w:pPr>
              <w:pStyle w:val="ListParagraph"/>
              <w:numPr>
                <w:ilvl w:val="0"/>
                <w:numId w:val="21"/>
              </w:numPr>
              <w:spacing w:line="276" w:lineRule="auto"/>
              <w:rPr>
                <w:szCs w:val="20"/>
              </w:rPr>
            </w:pPr>
            <w:r w:rsidRPr="00051650">
              <w:rPr>
                <w:szCs w:val="20"/>
              </w:rPr>
              <w:t xml:space="preserve">How </w:t>
            </w:r>
            <w:r>
              <w:rPr>
                <w:szCs w:val="20"/>
              </w:rPr>
              <w:t xml:space="preserve">paragraphs can be used to organise writing around three themes of time, topic and talk. </w:t>
            </w:r>
          </w:p>
          <w:p w14:paraId="7A440B5E" w14:textId="77777777" w:rsidR="00BE6D9D" w:rsidRDefault="00BE6D9D" w:rsidP="00BE6D9D">
            <w:pPr>
              <w:pStyle w:val="ListParagraph"/>
              <w:numPr>
                <w:ilvl w:val="0"/>
                <w:numId w:val="21"/>
              </w:numPr>
              <w:spacing w:line="276" w:lineRule="auto"/>
              <w:rPr>
                <w:szCs w:val="20"/>
              </w:rPr>
            </w:pPr>
            <w:r>
              <w:rPr>
                <w:szCs w:val="20"/>
              </w:rPr>
              <w:t xml:space="preserve">Paragraphs are used to organise ideas. </w:t>
            </w:r>
          </w:p>
          <w:p w14:paraId="1F751A60" w14:textId="77777777" w:rsidR="00BE6D9D" w:rsidRDefault="00BE6D9D" w:rsidP="00BE6D9D">
            <w:pPr>
              <w:pStyle w:val="ListParagraph"/>
              <w:numPr>
                <w:ilvl w:val="0"/>
                <w:numId w:val="21"/>
              </w:numPr>
              <w:spacing w:line="276" w:lineRule="auto"/>
              <w:rPr>
                <w:szCs w:val="20"/>
              </w:rPr>
            </w:pPr>
            <w:r>
              <w:rPr>
                <w:szCs w:val="20"/>
              </w:rPr>
              <w:t>Explanation texts are written in the present tense.</w:t>
            </w:r>
          </w:p>
          <w:p w14:paraId="1DE79104" w14:textId="77777777" w:rsidR="00BE6D9D" w:rsidRDefault="00BE6D9D" w:rsidP="00BE6D9D">
            <w:pPr>
              <w:pStyle w:val="ListParagraph"/>
              <w:numPr>
                <w:ilvl w:val="0"/>
                <w:numId w:val="21"/>
              </w:numPr>
              <w:spacing w:line="276" w:lineRule="auto"/>
              <w:rPr>
                <w:szCs w:val="20"/>
              </w:rPr>
            </w:pPr>
            <w:r>
              <w:rPr>
                <w:szCs w:val="20"/>
              </w:rPr>
              <w:t>There are three main tenses: past, present and future.</w:t>
            </w:r>
          </w:p>
          <w:p w14:paraId="68F4945E" w14:textId="131D8571" w:rsidR="00BE6D9D" w:rsidRDefault="00A14AE0" w:rsidP="00BE6D9D">
            <w:pPr>
              <w:pStyle w:val="ListParagraph"/>
              <w:numPr>
                <w:ilvl w:val="0"/>
                <w:numId w:val="21"/>
              </w:numPr>
              <w:spacing w:line="276" w:lineRule="auto"/>
              <w:rPr>
                <w:szCs w:val="20"/>
              </w:rPr>
            </w:pPr>
            <w:r>
              <w:rPr>
                <w:szCs w:val="20"/>
              </w:rPr>
              <w:t>How to u</w:t>
            </w:r>
            <w:r w:rsidR="00BE6D9D" w:rsidRPr="00BE6D9D">
              <w:rPr>
                <w:szCs w:val="20"/>
              </w:rPr>
              <w:t>se the progressive form of verbs in the present and past tense to</w:t>
            </w:r>
            <w:r w:rsidR="00BE6D9D">
              <w:rPr>
                <w:szCs w:val="20"/>
              </w:rPr>
              <w:t xml:space="preserve"> </w:t>
            </w:r>
            <w:r w:rsidR="00BE6D9D" w:rsidRPr="00BE6D9D">
              <w:rPr>
                <w:szCs w:val="20"/>
              </w:rPr>
              <w:t>mark actions in progress [for example, she is drumming, he was</w:t>
            </w:r>
            <w:r w:rsidR="00BE6D9D">
              <w:rPr>
                <w:szCs w:val="20"/>
              </w:rPr>
              <w:t xml:space="preserve"> </w:t>
            </w:r>
            <w:r w:rsidR="00BE6D9D" w:rsidRPr="00BE6D9D">
              <w:rPr>
                <w:szCs w:val="20"/>
              </w:rPr>
              <w:t>shouting]</w:t>
            </w:r>
            <w:r w:rsidR="00BE6D9D">
              <w:rPr>
                <w:szCs w:val="20"/>
              </w:rPr>
              <w:t>.</w:t>
            </w:r>
          </w:p>
          <w:p w14:paraId="245F777C" w14:textId="1E70EFA9" w:rsidR="00BE6D9D" w:rsidRPr="00BE6D9D" w:rsidRDefault="00A14AE0" w:rsidP="00BE6D9D">
            <w:pPr>
              <w:pStyle w:val="ListParagraph"/>
              <w:numPr>
                <w:ilvl w:val="0"/>
                <w:numId w:val="21"/>
              </w:numPr>
              <w:spacing w:line="276" w:lineRule="auto"/>
              <w:rPr>
                <w:szCs w:val="20"/>
              </w:rPr>
            </w:pPr>
            <w:r>
              <w:rPr>
                <w:szCs w:val="20"/>
              </w:rPr>
              <w:t>How to u</w:t>
            </w:r>
            <w:r w:rsidR="00BE6D9D" w:rsidRPr="00BE6D9D">
              <w:rPr>
                <w:szCs w:val="20"/>
              </w:rPr>
              <w:t>se the present perfect form of verbs instead of the simple past [for</w:t>
            </w:r>
            <w:r w:rsidR="00BE6D9D">
              <w:rPr>
                <w:szCs w:val="20"/>
              </w:rPr>
              <w:t xml:space="preserve"> </w:t>
            </w:r>
            <w:r w:rsidR="00BE6D9D" w:rsidRPr="00BE6D9D">
              <w:rPr>
                <w:szCs w:val="20"/>
              </w:rPr>
              <w:t>example, He has gone out to play contrasted with He went out to play]</w:t>
            </w:r>
            <w:r w:rsidR="00BE6D9D">
              <w:rPr>
                <w:szCs w:val="20"/>
              </w:rPr>
              <w:t>.</w:t>
            </w:r>
          </w:p>
        </w:tc>
      </w:tr>
      <w:tr w:rsidR="00AB3616" w:rsidRPr="006F6C9D" w14:paraId="01BD2D50" w14:textId="77777777" w:rsidTr="00531F81">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t>New Vocabulary</w:t>
            </w:r>
          </w:p>
        </w:tc>
        <w:tc>
          <w:tcPr>
            <w:tcW w:w="14601" w:type="dxa"/>
          </w:tcPr>
          <w:p w14:paraId="226EB08B" w14:textId="77777777" w:rsidR="000044E2" w:rsidRDefault="00BE6D9D"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sidRPr="00BE6D9D">
              <w:rPr>
                <w:rFonts w:asciiTheme="minorHAnsi" w:eastAsiaTheme="minorEastAsia" w:hAnsiTheme="minorHAnsi" w:cstheme="minorHAnsi"/>
                <w:bCs/>
                <w:color w:val="000000" w:themeColor="text1"/>
                <w:kern w:val="24"/>
                <w:sz w:val="22"/>
                <w:szCs w:val="22"/>
                <w:lang w:val="en-US"/>
              </w:rPr>
              <w:t>tectonic plates</w:t>
            </w:r>
            <w:r>
              <w:rPr>
                <w:rFonts w:asciiTheme="minorHAnsi" w:eastAsiaTheme="minorEastAsia" w:hAnsiTheme="minorHAnsi" w:cstheme="minorHAnsi"/>
                <w:bCs/>
                <w:color w:val="000000" w:themeColor="text1"/>
                <w:kern w:val="24"/>
                <w:sz w:val="22"/>
                <w:szCs w:val="22"/>
                <w:lang w:val="en-US"/>
              </w:rPr>
              <w:t xml:space="preserve"> – </w:t>
            </w:r>
            <w:r w:rsidRPr="00BE6D9D">
              <w:rPr>
                <w:rFonts w:asciiTheme="minorHAnsi" w:eastAsiaTheme="minorEastAsia" w:hAnsiTheme="minorHAnsi" w:cstheme="minorHAnsi"/>
                <w:bCs/>
                <w:color w:val="000000" w:themeColor="text1"/>
                <w:kern w:val="24"/>
                <w:sz w:val="22"/>
                <w:szCs w:val="22"/>
                <w:lang w:val="en-US"/>
              </w:rPr>
              <w:t>pieces</w:t>
            </w:r>
            <w:r>
              <w:rPr>
                <w:rFonts w:asciiTheme="minorHAnsi" w:eastAsiaTheme="minorEastAsia" w:hAnsiTheme="minorHAnsi" w:cstheme="minorHAnsi"/>
                <w:bCs/>
                <w:color w:val="000000" w:themeColor="text1"/>
                <w:kern w:val="24"/>
                <w:sz w:val="22"/>
                <w:szCs w:val="22"/>
                <w:lang w:val="en-US"/>
              </w:rPr>
              <w:t xml:space="preserve"> of the Earth’s crust that</w:t>
            </w:r>
            <w:r w:rsidRPr="00BE6D9D">
              <w:rPr>
                <w:rFonts w:asciiTheme="minorHAnsi" w:eastAsiaTheme="minorEastAsia" w:hAnsiTheme="minorHAnsi" w:cstheme="minorHAnsi"/>
                <w:bCs/>
                <w:color w:val="000000" w:themeColor="text1"/>
                <w:kern w:val="24"/>
                <w:sz w:val="22"/>
                <w:szCs w:val="22"/>
                <w:lang w:val="en-US"/>
              </w:rPr>
              <w:t xml:space="preserve"> float on the mantle</w:t>
            </w:r>
          </w:p>
          <w:p w14:paraId="3830F38D" w14:textId="77777777" w:rsidR="00BE6D9D" w:rsidRDefault="00BE6D9D" w:rsidP="00BE6D9D">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volcanoes – mountains from which lava, gas, steam and ash from inside the Earth sometimes burst</w:t>
            </w:r>
          </w:p>
          <w:p w14:paraId="46E1DF65" w14:textId="22AC21CC" w:rsidR="00BE6D9D" w:rsidRDefault="00BE6D9D" w:rsidP="00BE6D9D">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c</w:t>
            </w:r>
            <w:r w:rsidRPr="00BE6D9D">
              <w:rPr>
                <w:rFonts w:asciiTheme="minorHAnsi" w:eastAsiaTheme="minorEastAsia" w:hAnsiTheme="minorHAnsi" w:cstheme="minorHAnsi"/>
                <w:bCs/>
                <w:color w:val="000000" w:themeColor="text1"/>
                <w:kern w:val="24"/>
                <w:sz w:val="22"/>
                <w:szCs w:val="22"/>
                <w:lang w:val="en-US"/>
              </w:rPr>
              <w:t>rater</w:t>
            </w:r>
            <w:r>
              <w:rPr>
                <w:rFonts w:asciiTheme="minorHAnsi" w:eastAsiaTheme="minorEastAsia" w:hAnsiTheme="minorHAnsi" w:cstheme="minorHAnsi"/>
                <w:bCs/>
                <w:color w:val="000000" w:themeColor="text1"/>
                <w:kern w:val="24"/>
                <w:sz w:val="22"/>
                <w:szCs w:val="22"/>
                <w:lang w:val="en-US"/>
              </w:rPr>
              <w:t xml:space="preserve"> - w</w:t>
            </w:r>
            <w:r w:rsidRPr="00BE6D9D">
              <w:rPr>
                <w:rFonts w:asciiTheme="minorHAnsi" w:eastAsiaTheme="minorEastAsia" w:hAnsiTheme="minorHAnsi" w:cstheme="minorHAnsi"/>
                <w:bCs/>
                <w:color w:val="000000" w:themeColor="text1"/>
                <w:kern w:val="24"/>
                <w:sz w:val="22"/>
                <w:szCs w:val="22"/>
                <w:lang w:val="en-US"/>
              </w:rPr>
              <w:t>here lava comes out of</w:t>
            </w:r>
            <w:r w:rsidR="00F47DBE">
              <w:rPr>
                <w:rFonts w:asciiTheme="minorHAnsi" w:eastAsiaTheme="minorEastAsia" w:hAnsiTheme="minorHAnsi" w:cstheme="minorHAnsi"/>
                <w:bCs/>
                <w:color w:val="000000" w:themeColor="text1"/>
                <w:kern w:val="24"/>
                <w:sz w:val="22"/>
                <w:szCs w:val="22"/>
                <w:lang w:val="en-US"/>
              </w:rPr>
              <w:t xml:space="preserve"> – they are f</w:t>
            </w:r>
            <w:r w:rsidRPr="00BE6D9D">
              <w:rPr>
                <w:rFonts w:asciiTheme="minorHAnsi" w:eastAsiaTheme="minorEastAsia" w:hAnsiTheme="minorHAnsi" w:cstheme="minorHAnsi"/>
                <w:bCs/>
                <w:color w:val="000000" w:themeColor="text1"/>
                <w:kern w:val="24"/>
                <w:sz w:val="22"/>
                <w:szCs w:val="22"/>
                <w:lang w:val="en-US"/>
              </w:rPr>
              <w:t>ormed during an eruption</w:t>
            </w:r>
          </w:p>
          <w:p w14:paraId="5C49AB7C" w14:textId="19949D11" w:rsidR="00BE6D9D" w:rsidRDefault="00BE6D9D" w:rsidP="00BE6D9D">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s</w:t>
            </w:r>
            <w:r w:rsidRPr="00BE6D9D">
              <w:rPr>
                <w:rFonts w:asciiTheme="minorHAnsi" w:eastAsiaTheme="minorEastAsia" w:hAnsiTheme="minorHAnsi" w:cstheme="minorHAnsi"/>
                <w:bCs/>
                <w:color w:val="000000" w:themeColor="text1"/>
                <w:kern w:val="24"/>
                <w:sz w:val="22"/>
                <w:szCs w:val="22"/>
                <w:lang w:val="en-US"/>
              </w:rPr>
              <w:t xml:space="preserve">econdary </w:t>
            </w:r>
            <w:r>
              <w:rPr>
                <w:rFonts w:asciiTheme="minorHAnsi" w:eastAsiaTheme="minorEastAsia" w:hAnsiTheme="minorHAnsi" w:cstheme="minorHAnsi"/>
                <w:bCs/>
                <w:color w:val="000000" w:themeColor="text1"/>
                <w:kern w:val="24"/>
                <w:sz w:val="22"/>
                <w:szCs w:val="22"/>
                <w:lang w:val="en-US"/>
              </w:rPr>
              <w:t>v</w:t>
            </w:r>
            <w:r w:rsidRPr="00BE6D9D">
              <w:rPr>
                <w:rFonts w:asciiTheme="minorHAnsi" w:eastAsiaTheme="minorEastAsia" w:hAnsiTheme="minorHAnsi" w:cstheme="minorHAnsi"/>
                <w:bCs/>
                <w:color w:val="000000" w:themeColor="text1"/>
                <w:kern w:val="24"/>
                <w:sz w:val="22"/>
                <w:szCs w:val="22"/>
                <w:lang w:val="en-US"/>
              </w:rPr>
              <w:t>ent</w:t>
            </w:r>
            <w:r>
              <w:rPr>
                <w:rFonts w:asciiTheme="minorHAnsi" w:eastAsiaTheme="minorEastAsia" w:hAnsiTheme="minorHAnsi" w:cstheme="minorHAnsi"/>
                <w:bCs/>
                <w:color w:val="000000" w:themeColor="text1"/>
                <w:kern w:val="24"/>
                <w:sz w:val="22"/>
                <w:szCs w:val="22"/>
                <w:lang w:val="en-US"/>
              </w:rPr>
              <w:t xml:space="preserve"> - </w:t>
            </w:r>
            <w:r w:rsidR="00F47DBE">
              <w:rPr>
                <w:rFonts w:asciiTheme="minorHAnsi" w:eastAsiaTheme="minorEastAsia" w:hAnsiTheme="minorHAnsi" w:cstheme="minorHAnsi"/>
                <w:bCs/>
                <w:color w:val="000000" w:themeColor="text1"/>
                <w:kern w:val="24"/>
                <w:sz w:val="22"/>
                <w:szCs w:val="22"/>
                <w:lang w:val="en-US"/>
              </w:rPr>
              <w:t>I</w:t>
            </w:r>
            <w:r w:rsidRPr="00BE6D9D">
              <w:rPr>
                <w:rFonts w:asciiTheme="minorHAnsi" w:eastAsiaTheme="minorEastAsia" w:hAnsiTheme="minorHAnsi" w:cstheme="minorHAnsi"/>
                <w:bCs/>
                <w:color w:val="000000" w:themeColor="text1"/>
                <w:kern w:val="24"/>
                <w:sz w:val="22"/>
                <w:szCs w:val="22"/>
                <w:lang w:val="en-US"/>
              </w:rPr>
              <w:t>f there is a blockage, lava will find a new route at the side</w:t>
            </w:r>
            <w:r w:rsidR="00F47DBE">
              <w:rPr>
                <w:rFonts w:asciiTheme="minorHAnsi" w:eastAsiaTheme="minorEastAsia" w:hAnsiTheme="minorHAnsi" w:cstheme="minorHAnsi"/>
                <w:bCs/>
                <w:color w:val="000000" w:themeColor="text1"/>
                <w:kern w:val="24"/>
                <w:sz w:val="22"/>
                <w:szCs w:val="22"/>
                <w:lang w:val="en-US"/>
              </w:rPr>
              <w:t xml:space="preserve">. </w:t>
            </w:r>
          </w:p>
          <w:p w14:paraId="2667011A" w14:textId="5A2D3BD8" w:rsidR="00BE6D9D" w:rsidRDefault="00BE6D9D" w:rsidP="00BE6D9D">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magma chamber - a</w:t>
            </w:r>
            <w:r w:rsidRPr="00BE6D9D">
              <w:rPr>
                <w:rFonts w:asciiTheme="minorHAnsi" w:eastAsiaTheme="minorEastAsia" w:hAnsiTheme="minorHAnsi" w:cstheme="minorHAnsi"/>
                <w:bCs/>
                <w:color w:val="000000" w:themeColor="text1"/>
                <w:kern w:val="24"/>
                <w:sz w:val="22"/>
                <w:szCs w:val="22"/>
                <w:lang w:val="en-US"/>
              </w:rPr>
              <w:t xml:space="preserve"> pool of magma inside the Earth</w:t>
            </w:r>
          </w:p>
          <w:p w14:paraId="5215B094" w14:textId="77777777" w:rsidR="00BE6D9D" w:rsidRDefault="00BE6D9D" w:rsidP="00BE6D9D">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eruption cloud - g</w:t>
            </w:r>
            <w:r w:rsidRPr="00BE6D9D">
              <w:rPr>
                <w:rFonts w:asciiTheme="minorHAnsi" w:eastAsiaTheme="minorEastAsia" w:hAnsiTheme="minorHAnsi" w:cstheme="minorHAnsi"/>
                <w:bCs/>
                <w:color w:val="000000" w:themeColor="text1"/>
                <w:kern w:val="24"/>
                <w:sz w:val="22"/>
                <w:szCs w:val="22"/>
                <w:lang w:val="en-US"/>
              </w:rPr>
              <w:t>as and ash are released into the air</w:t>
            </w:r>
          </w:p>
          <w:p w14:paraId="134383C2" w14:textId="77777777" w:rsidR="00BE6D9D" w:rsidRDefault="00BE6D9D" w:rsidP="00BE6D9D">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main vent - w</w:t>
            </w:r>
            <w:r w:rsidRPr="00BE6D9D">
              <w:rPr>
                <w:rFonts w:asciiTheme="minorHAnsi" w:eastAsiaTheme="minorEastAsia" w:hAnsiTheme="minorHAnsi" w:cstheme="minorHAnsi"/>
                <w:bCs/>
                <w:color w:val="000000" w:themeColor="text1"/>
                <w:kern w:val="24"/>
                <w:sz w:val="22"/>
                <w:szCs w:val="22"/>
                <w:lang w:val="en-US"/>
              </w:rPr>
              <w:t>here lava travels from the magma chamber to the crater</w:t>
            </w:r>
          </w:p>
          <w:p w14:paraId="7407BB7A" w14:textId="77777777" w:rsidR="00BE6D9D" w:rsidRDefault="00BE6D9D" w:rsidP="00BE6D9D">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cone - m</w:t>
            </w:r>
            <w:r w:rsidRPr="00BE6D9D">
              <w:rPr>
                <w:rFonts w:asciiTheme="minorHAnsi" w:eastAsiaTheme="minorEastAsia" w:hAnsiTheme="minorHAnsi" w:cstheme="minorHAnsi"/>
                <w:bCs/>
                <w:color w:val="000000" w:themeColor="text1"/>
                <w:kern w:val="24"/>
                <w:sz w:val="22"/>
                <w:szCs w:val="22"/>
                <w:lang w:val="en-US"/>
              </w:rPr>
              <w:t>ade of cool lava and ash</w:t>
            </w:r>
          </w:p>
          <w:p w14:paraId="0C38FFE2" w14:textId="2DF7643D" w:rsidR="00BE6D9D" w:rsidRPr="008B1E3F" w:rsidRDefault="00BE6D9D" w:rsidP="00BE6D9D">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composite/</w:t>
            </w:r>
            <w:proofErr w:type="spellStart"/>
            <w:r>
              <w:rPr>
                <w:rFonts w:asciiTheme="minorHAnsi" w:eastAsiaTheme="minorEastAsia" w:hAnsiTheme="minorHAnsi" w:cstheme="minorHAnsi"/>
                <w:bCs/>
                <w:color w:val="000000" w:themeColor="text1"/>
                <w:kern w:val="24"/>
                <w:sz w:val="22"/>
                <w:szCs w:val="22"/>
                <w:lang w:val="en-US"/>
              </w:rPr>
              <w:t>strato</w:t>
            </w:r>
            <w:proofErr w:type="spellEnd"/>
            <w:r>
              <w:rPr>
                <w:rFonts w:asciiTheme="minorHAnsi" w:eastAsiaTheme="minorEastAsia" w:hAnsiTheme="minorHAnsi" w:cstheme="minorHAnsi"/>
                <w:bCs/>
                <w:color w:val="000000" w:themeColor="text1"/>
                <w:kern w:val="24"/>
                <w:sz w:val="22"/>
                <w:szCs w:val="22"/>
                <w:lang w:val="en-US"/>
              </w:rPr>
              <w:t xml:space="preserve"> volcano – </w:t>
            </w:r>
            <w:r w:rsidR="00F47DBE">
              <w:rPr>
                <w:rFonts w:asciiTheme="minorHAnsi" w:eastAsiaTheme="minorEastAsia" w:hAnsiTheme="minorHAnsi" w:cstheme="minorHAnsi"/>
                <w:bCs/>
                <w:color w:val="000000" w:themeColor="text1"/>
                <w:kern w:val="24"/>
                <w:sz w:val="22"/>
                <w:szCs w:val="22"/>
                <w:lang w:val="en-US"/>
              </w:rPr>
              <w:t xml:space="preserve">They are </w:t>
            </w:r>
            <w:r>
              <w:rPr>
                <w:rFonts w:asciiTheme="minorHAnsi" w:eastAsiaTheme="minorEastAsia" w:hAnsiTheme="minorHAnsi" w:cstheme="minorHAnsi"/>
                <w:bCs/>
                <w:color w:val="000000" w:themeColor="text1"/>
                <w:kern w:val="24"/>
                <w:sz w:val="22"/>
                <w:szCs w:val="22"/>
                <w:lang w:val="en-US"/>
              </w:rPr>
              <w:t>m</w:t>
            </w:r>
            <w:r w:rsidRPr="00BE6D9D">
              <w:rPr>
                <w:rFonts w:asciiTheme="minorHAnsi" w:eastAsiaTheme="minorEastAsia" w:hAnsiTheme="minorHAnsi" w:cstheme="minorHAnsi"/>
                <w:bCs/>
                <w:color w:val="000000" w:themeColor="text1"/>
                <w:kern w:val="24"/>
                <w:sz w:val="22"/>
                <w:szCs w:val="22"/>
                <w:lang w:val="en-US"/>
              </w:rPr>
              <w:t>ade of layers of hardened lava. Lava flows and cools. The layers build on top of each other and the volcano becomes higher</w:t>
            </w:r>
            <w:r>
              <w:rPr>
                <w:rFonts w:asciiTheme="minorHAnsi" w:eastAsiaTheme="minorEastAsia" w:hAnsiTheme="minorHAnsi" w:cstheme="minorHAnsi"/>
                <w:bCs/>
                <w:color w:val="000000" w:themeColor="text1"/>
                <w:kern w:val="24"/>
                <w:sz w:val="22"/>
                <w:szCs w:val="22"/>
                <w:lang w:val="en-US"/>
              </w:rPr>
              <w:t xml:space="preserve"> (tall and steep sides)</w:t>
            </w:r>
            <w:r w:rsidR="00F47DBE">
              <w:rPr>
                <w:rFonts w:asciiTheme="minorHAnsi" w:eastAsiaTheme="minorEastAsia" w:hAnsiTheme="minorHAnsi" w:cstheme="minorHAnsi"/>
                <w:bCs/>
                <w:color w:val="000000" w:themeColor="text1"/>
                <w:kern w:val="24"/>
                <w:sz w:val="22"/>
                <w:szCs w:val="22"/>
                <w:lang w:val="en-US"/>
              </w:rPr>
              <w:t xml:space="preserve">. </w:t>
            </w:r>
          </w:p>
        </w:tc>
      </w:tr>
      <w:tr w:rsidR="00AB3616" w:rsidRPr="006F6C9D" w14:paraId="360495D4" w14:textId="77777777" w:rsidTr="00AE5A94">
        <w:trPr>
          <w:trHeight w:val="80"/>
        </w:trPr>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601" w:type="dxa"/>
          </w:tcPr>
          <w:p w14:paraId="11D4E14F" w14:textId="3186A2C5" w:rsidR="008A6D9C" w:rsidRDefault="008A6D9C" w:rsidP="008A6D9C">
            <w:pPr>
              <w:pStyle w:val="ListParagraph"/>
              <w:numPr>
                <w:ilvl w:val="0"/>
                <w:numId w:val="24"/>
              </w:numPr>
              <w:spacing w:after="160" w:line="259" w:lineRule="auto"/>
              <w:rPr>
                <w:rFonts w:cstheme="minorHAnsi"/>
              </w:rPr>
            </w:pPr>
            <w:r>
              <w:rPr>
                <w:rFonts w:cstheme="minorHAnsi"/>
              </w:rPr>
              <w:t xml:space="preserve">In Year 4, pupils will write an explanation text in the summer term to explain the process of the water cycle. </w:t>
            </w:r>
          </w:p>
          <w:p w14:paraId="6F083ACC" w14:textId="77B264E0" w:rsidR="008A6D9C" w:rsidRPr="007E48F6" w:rsidRDefault="008A6D9C" w:rsidP="008A6D9C">
            <w:pPr>
              <w:pStyle w:val="ListParagraph"/>
              <w:numPr>
                <w:ilvl w:val="0"/>
                <w:numId w:val="24"/>
              </w:numPr>
              <w:spacing w:after="160" w:line="259" w:lineRule="auto"/>
              <w:rPr>
                <w:rFonts w:cstheme="minorHAnsi"/>
              </w:rPr>
            </w:pPr>
            <w:r w:rsidRPr="007E48F6">
              <w:rPr>
                <w:rFonts w:cstheme="minorHAnsi"/>
              </w:rPr>
              <w:t>In Year 5 and Year 6, pupils will apply their knowledge of layout devices to their newspaper articles</w:t>
            </w:r>
            <w:r>
              <w:rPr>
                <w:rFonts w:cstheme="minorHAnsi"/>
              </w:rPr>
              <w:t xml:space="preserve"> and information texts</w:t>
            </w:r>
            <w:r w:rsidRPr="007E48F6">
              <w:rPr>
                <w:rFonts w:cstheme="minorHAnsi"/>
              </w:rPr>
              <w:t xml:space="preserve"> in the autumn</w:t>
            </w:r>
            <w:r>
              <w:rPr>
                <w:rFonts w:cstheme="minorHAnsi"/>
              </w:rPr>
              <w:t xml:space="preserve">, spring and summer terms. </w:t>
            </w:r>
            <w:r w:rsidRPr="007E48F6">
              <w:rPr>
                <w:rFonts w:cstheme="minorHAnsi"/>
              </w:rPr>
              <w:t xml:space="preserve"> </w:t>
            </w:r>
          </w:p>
          <w:p w14:paraId="38F1F9B0" w14:textId="62F3F316" w:rsidR="00D739F7" w:rsidRPr="008749A0" w:rsidRDefault="008A6D9C" w:rsidP="008A6D9C">
            <w:pPr>
              <w:pStyle w:val="ListParagraph"/>
              <w:numPr>
                <w:ilvl w:val="0"/>
                <w:numId w:val="24"/>
              </w:numPr>
              <w:rPr>
                <w:rFonts w:ascii="Calibri" w:hAnsi="Calibri" w:cs="Calibri"/>
              </w:rPr>
            </w:pPr>
            <w:r w:rsidRPr="007E48F6">
              <w:rPr>
                <w:rFonts w:cstheme="minorHAnsi"/>
              </w:rPr>
              <w:t xml:space="preserve">In Year 5 and Year 6, pupils will apply their knowledge of using subject-specific vocabulary when writing balanced arguments in the spring and summer terms. </w:t>
            </w:r>
            <w:r>
              <w:rPr>
                <w:rFonts w:cstheme="minorHAnsi"/>
              </w:rPr>
              <w:t xml:space="preserve"> </w:t>
            </w:r>
            <w:r w:rsidRPr="008B1E3F">
              <w:rPr>
                <w:rFonts w:ascii="Calibri" w:hAnsi="Calibri" w:cs="Calibri"/>
              </w:rPr>
              <w:t xml:space="preserve"> </w:t>
            </w:r>
            <w:r w:rsidR="008B2602">
              <w:rPr>
                <w:rFonts w:ascii="Calibri" w:hAnsi="Calibri" w:cs="Calibri"/>
              </w:rPr>
              <w:t xml:space="preserve"> </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49"/>
    <w:multiLevelType w:val="hybridMultilevel"/>
    <w:tmpl w:val="AAD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DCE"/>
    <w:multiLevelType w:val="hybridMultilevel"/>
    <w:tmpl w:val="7C62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14E"/>
    <w:multiLevelType w:val="hybridMultilevel"/>
    <w:tmpl w:val="7338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63A8"/>
    <w:multiLevelType w:val="hybridMultilevel"/>
    <w:tmpl w:val="E6B8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125BB"/>
    <w:multiLevelType w:val="hybridMultilevel"/>
    <w:tmpl w:val="EBDAB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5A35FE"/>
    <w:multiLevelType w:val="hybridMultilevel"/>
    <w:tmpl w:val="6382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E55C3"/>
    <w:multiLevelType w:val="hybridMultilevel"/>
    <w:tmpl w:val="9D74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32581"/>
    <w:multiLevelType w:val="hybridMultilevel"/>
    <w:tmpl w:val="EE3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202D4"/>
    <w:multiLevelType w:val="hybridMultilevel"/>
    <w:tmpl w:val="56AA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8486B"/>
    <w:multiLevelType w:val="hybridMultilevel"/>
    <w:tmpl w:val="84B2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36B18"/>
    <w:multiLevelType w:val="hybridMultilevel"/>
    <w:tmpl w:val="903A8B8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5" w15:restartNumberingAfterBreak="0">
    <w:nsid w:val="735D7946"/>
    <w:multiLevelType w:val="hybridMultilevel"/>
    <w:tmpl w:val="97DA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6"/>
  </w:num>
  <w:num w:numId="5">
    <w:abstractNumId w:val="7"/>
  </w:num>
  <w:num w:numId="6">
    <w:abstractNumId w:val="19"/>
  </w:num>
  <w:num w:numId="7">
    <w:abstractNumId w:val="18"/>
  </w:num>
  <w:num w:numId="8">
    <w:abstractNumId w:val="27"/>
  </w:num>
  <w:num w:numId="9">
    <w:abstractNumId w:val="10"/>
  </w:num>
  <w:num w:numId="10">
    <w:abstractNumId w:val="5"/>
  </w:num>
  <w:num w:numId="11">
    <w:abstractNumId w:val="22"/>
  </w:num>
  <w:num w:numId="12">
    <w:abstractNumId w:val="13"/>
  </w:num>
  <w:num w:numId="13">
    <w:abstractNumId w:val="26"/>
  </w:num>
  <w:num w:numId="14">
    <w:abstractNumId w:val="11"/>
  </w:num>
  <w:num w:numId="15">
    <w:abstractNumId w:val="17"/>
  </w:num>
  <w:num w:numId="16">
    <w:abstractNumId w:val="14"/>
  </w:num>
  <w:num w:numId="17">
    <w:abstractNumId w:val="28"/>
  </w:num>
  <w:num w:numId="18">
    <w:abstractNumId w:val="23"/>
  </w:num>
  <w:num w:numId="19">
    <w:abstractNumId w:val="3"/>
  </w:num>
  <w:num w:numId="20">
    <w:abstractNumId w:val="16"/>
  </w:num>
  <w:num w:numId="21">
    <w:abstractNumId w:val="9"/>
  </w:num>
  <w:num w:numId="22">
    <w:abstractNumId w:val="20"/>
  </w:num>
  <w:num w:numId="23">
    <w:abstractNumId w:val="25"/>
  </w:num>
  <w:num w:numId="24">
    <w:abstractNumId w:val="2"/>
  </w:num>
  <w:num w:numId="25">
    <w:abstractNumId w:val="21"/>
  </w:num>
  <w:num w:numId="26">
    <w:abstractNumId w:val="12"/>
  </w:num>
  <w:num w:numId="27">
    <w:abstractNumId w:val="24"/>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4E2"/>
    <w:rsid w:val="000104A6"/>
    <w:rsid w:val="00016384"/>
    <w:rsid w:val="00023883"/>
    <w:rsid w:val="00023EAE"/>
    <w:rsid w:val="0002599B"/>
    <w:rsid w:val="00037C23"/>
    <w:rsid w:val="00037FC8"/>
    <w:rsid w:val="0005477D"/>
    <w:rsid w:val="00055CAC"/>
    <w:rsid w:val="00070A57"/>
    <w:rsid w:val="00072907"/>
    <w:rsid w:val="00077EC3"/>
    <w:rsid w:val="00080223"/>
    <w:rsid w:val="000829CE"/>
    <w:rsid w:val="00082C00"/>
    <w:rsid w:val="000A581E"/>
    <w:rsid w:val="000A7443"/>
    <w:rsid w:val="000B564D"/>
    <w:rsid w:val="000C14E6"/>
    <w:rsid w:val="000C7E64"/>
    <w:rsid w:val="000E1F58"/>
    <w:rsid w:val="000E5856"/>
    <w:rsid w:val="000E61CD"/>
    <w:rsid w:val="000E6596"/>
    <w:rsid w:val="000E6E07"/>
    <w:rsid w:val="000F56E6"/>
    <w:rsid w:val="001051CE"/>
    <w:rsid w:val="00116632"/>
    <w:rsid w:val="00125A21"/>
    <w:rsid w:val="001311C2"/>
    <w:rsid w:val="0013165B"/>
    <w:rsid w:val="0014117F"/>
    <w:rsid w:val="001457CA"/>
    <w:rsid w:val="00153907"/>
    <w:rsid w:val="00155AF1"/>
    <w:rsid w:val="001617B4"/>
    <w:rsid w:val="00167457"/>
    <w:rsid w:val="00180DC7"/>
    <w:rsid w:val="00185BDB"/>
    <w:rsid w:val="0018695D"/>
    <w:rsid w:val="001908D0"/>
    <w:rsid w:val="001A71C9"/>
    <w:rsid w:val="001B3296"/>
    <w:rsid w:val="001B7F58"/>
    <w:rsid w:val="001C02F6"/>
    <w:rsid w:val="001E1256"/>
    <w:rsid w:val="001E1EDC"/>
    <w:rsid w:val="001E55A8"/>
    <w:rsid w:val="001E7D76"/>
    <w:rsid w:val="001F34EB"/>
    <w:rsid w:val="001F3764"/>
    <w:rsid w:val="00200153"/>
    <w:rsid w:val="002003A8"/>
    <w:rsid w:val="00203EEB"/>
    <w:rsid w:val="00215404"/>
    <w:rsid w:val="00220B75"/>
    <w:rsid w:val="0022364B"/>
    <w:rsid w:val="002348B8"/>
    <w:rsid w:val="00244C4D"/>
    <w:rsid w:val="00251AC7"/>
    <w:rsid w:val="00267103"/>
    <w:rsid w:val="00281CD1"/>
    <w:rsid w:val="00282A7F"/>
    <w:rsid w:val="00285FC2"/>
    <w:rsid w:val="002928FD"/>
    <w:rsid w:val="00297D68"/>
    <w:rsid w:val="002A573B"/>
    <w:rsid w:val="002A67DC"/>
    <w:rsid w:val="002A7948"/>
    <w:rsid w:val="002B2FEC"/>
    <w:rsid w:val="002B3E3A"/>
    <w:rsid w:val="002B78F2"/>
    <w:rsid w:val="002C65C2"/>
    <w:rsid w:val="002D0BC6"/>
    <w:rsid w:val="002D40DF"/>
    <w:rsid w:val="002E46EE"/>
    <w:rsid w:val="002E4F0A"/>
    <w:rsid w:val="002E6785"/>
    <w:rsid w:val="002E76D1"/>
    <w:rsid w:val="002F0176"/>
    <w:rsid w:val="002F2777"/>
    <w:rsid w:val="002F547B"/>
    <w:rsid w:val="003010D5"/>
    <w:rsid w:val="0031249D"/>
    <w:rsid w:val="00320F9C"/>
    <w:rsid w:val="0032298F"/>
    <w:rsid w:val="00322FA9"/>
    <w:rsid w:val="003269AB"/>
    <w:rsid w:val="003319A7"/>
    <w:rsid w:val="00337CDC"/>
    <w:rsid w:val="0034400E"/>
    <w:rsid w:val="00344E54"/>
    <w:rsid w:val="00352820"/>
    <w:rsid w:val="00355786"/>
    <w:rsid w:val="00355906"/>
    <w:rsid w:val="00357D53"/>
    <w:rsid w:val="00360A6F"/>
    <w:rsid w:val="00367E5A"/>
    <w:rsid w:val="00370A11"/>
    <w:rsid w:val="00377C0A"/>
    <w:rsid w:val="00384E6B"/>
    <w:rsid w:val="0038540F"/>
    <w:rsid w:val="00395EB2"/>
    <w:rsid w:val="003A48A0"/>
    <w:rsid w:val="003A5A4B"/>
    <w:rsid w:val="003A74A4"/>
    <w:rsid w:val="003A7EC8"/>
    <w:rsid w:val="003B0A44"/>
    <w:rsid w:val="003B1265"/>
    <w:rsid w:val="003B7C78"/>
    <w:rsid w:val="003C4EA7"/>
    <w:rsid w:val="003C593D"/>
    <w:rsid w:val="003D00C1"/>
    <w:rsid w:val="00403B30"/>
    <w:rsid w:val="00406D29"/>
    <w:rsid w:val="00410939"/>
    <w:rsid w:val="00413C22"/>
    <w:rsid w:val="004302E0"/>
    <w:rsid w:val="00430B09"/>
    <w:rsid w:val="00441DEC"/>
    <w:rsid w:val="00445D86"/>
    <w:rsid w:val="00445E7C"/>
    <w:rsid w:val="00447391"/>
    <w:rsid w:val="00450154"/>
    <w:rsid w:val="004524AF"/>
    <w:rsid w:val="0045316F"/>
    <w:rsid w:val="004605DC"/>
    <w:rsid w:val="00466E81"/>
    <w:rsid w:val="004671F4"/>
    <w:rsid w:val="004714E3"/>
    <w:rsid w:val="004743DE"/>
    <w:rsid w:val="0047710D"/>
    <w:rsid w:val="004928F8"/>
    <w:rsid w:val="00493D89"/>
    <w:rsid w:val="004952D8"/>
    <w:rsid w:val="004A5ED4"/>
    <w:rsid w:val="004B137E"/>
    <w:rsid w:val="004B31C2"/>
    <w:rsid w:val="004B67A5"/>
    <w:rsid w:val="004D66F8"/>
    <w:rsid w:val="004E545C"/>
    <w:rsid w:val="004E610E"/>
    <w:rsid w:val="004F4243"/>
    <w:rsid w:val="00500EBD"/>
    <w:rsid w:val="00503690"/>
    <w:rsid w:val="00504262"/>
    <w:rsid w:val="00505CBC"/>
    <w:rsid w:val="00522686"/>
    <w:rsid w:val="0052289E"/>
    <w:rsid w:val="00525369"/>
    <w:rsid w:val="005268DC"/>
    <w:rsid w:val="00531DE8"/>
    <w:rsid w:val="00531F81"/>
    <w:rsid w:val="00540EBD"/>
    <w:rsid w:val="00543C4D"/>
    <w:rsid w:val="0055222E"/>
    <w:rsid w:val="005564DA"/>
    <w:rsid w:val="00586AD1"/>
    <w:rsid w:val="00590186"/>
    <w:rsid w:val="00591744"/>
    <w:rsid w:val="00592DE2"/>
    <w:rsid w:val="00594005"/>
    <w:rsid w:val="005A1443"/>
    <w:rsid w:val="005A36E3"/>
    <w:rsid w:val="005A651F"/>
    <w:rsid w:val="005B4CCE"/>
    <w:rsid w:val="005B4F94"/>
    <w:rsid w:val="005C3685"/>
    <w:rsid w:val="005C40B0"/>
    <w:rsid w:val="005D4502"/>
    <w:rsid w:val="005D52D7"/>
    <w:rsid w:val="005D61EA"/>
    <w:rsid w:val="005E4B64"/>
    <w:rsid w:val="005F663B"/>
    <w:rsid w:val="00602E94"/>
    <w:rsid w:val="00604C04"/>
    <w:rsid w:val="006071BD"/>
    <w:rsid w:val="00624299"/>
    <w:rsid w:val="0063246C"/>
    <w:rsid w:val="00640C07"/>
    <w:rsid w:val="006447A8"/>
    <w:rsid w:val="00645348"/>
    <w:rsid w:val="00646F5B"/>
    <w:rsid w:val="00652324"/>
    <w:rsid w:val="00660B63"/>
    <w:rsid w:val="00663B1D"/>
    <w:rsid w:val="006777B5"/>
    <w:rsid w:val="00686A51"/>
    <w:rsid w:val="0068787C"/>
    <w:rsid w:val="00692713"/>
    <w:rsid w:val="00693C50"/>
    <w:rsid w:val="006A4003"/>
    <w:rsid w:val="006A7C1B"/>
    <w:rsid w:val="006C2F3D"/>
    <w:rsid w:val="006C37BE"/>
    <w:rsid w:val="006C5E50"/>
    <w:rsid w:val="006D3021"/>
    <w:rsid w:val="006D38C5"/>
    <w:rsid w:val="006D7F06"/>
    <w:rsid w:val="006E384C"/>
    <w:rsid w:val="006E4814"/>
    <w:rsid w:val="006F51CD"/>
    <w:rsid w:val="006F6C9D"/>
    <w:rsid w:val="007008E8"/>
    <w:rsid w:val="007058AB"/>
    <w:rsid w:val="007123CE"/>
    <w:rsid w:val="00714F79"/>
    <w:rsid w:val="007206E3"/>
    <w:rsid w:val="00723126"/>
    <w:rsid w:val="00724434"/>
    <w:rsid w:val="00725E34"/>
    <w:rsid w:val="007261F4"/>
    <w:rsid w:val="00727BD1"/>
    <w:rsid w:val="0073128A"/>
    <w:rsid w:val="00731534"/>
    <w:rsid w:val="00735A95"/>
    <w:rsid w:val="00737DD3"/>
    <w:rsid w:val="00741127"/>
    <w:rsid w:val="007435BA"/>
    <w:rsid w:val="0075122C"/>
    <w:rsid w:val="00771B5F"/>
    <w:rsid w:val="0077513F"/>
    <w:rsid w:val="007801F6"/>
    <w:rsid w:val="0078136F"/>
    <w:rsid w:val="00784B44"/>
    <w:rsid w:val="00785AB0"/>
    <w:rsid w:val="0078701A"/>
    <w:rsid w:val="0079058F"/>
    <w:rsid w:val="00792E3D"/>
    <w:rsid w:val="00795C77"/>
    <w:rsid w:val="007A0D69"/>
    <w:rsid w:val="007A0FBF"/>
    <w:rsid w:val="007A15C5"/>
    <w:rsid w:val="007A18B9"/>
    <w:rsid w:val="007A2366"/>
    <w:rsid w:val="007A7006"/>
    <w:rsid w:val="007B2EA6"/>
    <w:rsid w:val="007B318B"/>
    <w:rsid w:val="007B6E99"/>
    <w:rsid w:val="007C2BFB"/>
    <w:rsid w:val="007C7FFE"/>
    <w:rsid w:val="007E024C"/>
    <w:rsid w:val="007E3A21"/>
    <w:rsid w:val="007E6FA6"/>
    <w:rsid w:val="007F3650"/>
    <w:rsid w:val="007F549E"/>
    <w:rsid w:val="00802D0F"/>
    <w:rsid w:val="00803292"/>
    <w:rsid w:val="008047E7"/>
    <w:rsid w:val="0080551C"/>
    <w:rsid w:val="00816A39"/>
    <w:rsid w:val="0082071B"/>
    <w:rsid w:val="00823470"/>
    <w:rsid w:val="00832B67"/>
    <w:rsid w:val="00837534"/>
    <w:rsid w:val="008400D1"/>
    <w:rsid w:val="00841059"/>
    <w:rsid w:val="00845751"/>
    <w:rsid w:val="00866D32"/>
    <w:rsid w:val="00872787"/>
    <w:rsid w:val="008749A0"/>
    <w:rsid w:val="00874CE4"/>
    <w:rsid w:val="008769F1"/>
    <w:rsid w:val="00884BEB"/>
    <w:rsid w:val="00885B0C"/>
    <w:rsid w:val="00890796"/>
    <w:rsid w:val="00893D3D"/>
    <w:rsid w:val="00895105"/>
    <w:rsid w:val="008A6D9C"/>
    <w:rsid w:val="008B08A6"/>
    <w:rsid w:val="008B1E3F"/>
    <w:rsid w:val="008B2602"/>
    <w:rsid w:val="008B6974"/>
    <w:rsid w:val="008C0C86"/>
    <w:rsid w:val="008C658E"/>
    <w:rsid w:val="008E2436"/>
    <w:rsid w:val="008E7E08"/>
    <w:rsid w:val="008F2298"/>
    <w:rsid w:val="008F3293"/>
    <w:rsid w:val="00901AB8"/>
    <w:rsid w:val="0090435F"/>
    <w:rsid w:val="009065B9"/>
    <w:rsid w:val="00920FA1"/>
    <w:rsid w:val="009236F2"/>
    <w:rsid w:val="00930B4A"/>
    <w:rsid w:val="0093350A"/>
    <w:rsid w:val="0093763F"/>
    <w:rsid w:val="00945538"/>
    <w:rsid w:val="00956380"/>
    <w:rsid w:val="00956918"/>
    <w:rsid w:val="00956C29"/>
    <w:rsid w:val="00970E9F"/>
    <w:rsid w:val="00971781"/>
    <w:rsid w:val="00971DE3"/>
    <w:rsid w:val="009740B7"/>
    <w:rsid w:val="00980B72"/>
    <w:rsid w:val="009844A2"/>
    <w:rsid w:val="00990095"/>
    <w:rsid w:val="00993944"/>
    <w:rsid w:val="009A6348"/>
    <w:rsid w:val="009A7B5B"/>
    <w:rsid w:val="009B31FC"/>
    <w:rsid w:val="009B3EEE"/>
    <w:rsid w:val="009B5DC2"/>
    <w:rsid w:val="009C0058"/>
    <w:rsid w:val="009C1F18"/>
    <w:rsid w:val="009C384E"/>
    <w:rsid w:val="009C3882"/>
    <w:rsid w:val="009D0CAD"/>
    <w:rsid w:val="009D7E40"/>
    <w:rsid w:val="009E3804"/>
    <w:rsid w:val="009F002B"/>
    <w:rsid w:val="009F19B0"/>
    <w:rsid w:val="009F2061"/>
    <w:rsid w:val="009F3BC5"/>
    <w:rsid w:val="009F5B7C"/>
    <w:rsid w:val="009F5C09"/>
    <w:rsid w:val="009F641E"/>
    <w:rsid w:val="00A05D1A"/>
    <w:rsid w:val="00A065DE"/>
    <w:rsid w:val="00A14AE0"/>
    <w:rsid w:val="00A32833"/>
    <w:rsid w:val="00A35AEB"/>
    <w:rsid w:val="00A40CCB"/>
    <w:rsid w:val="00A42F53"/>
    <w:rsid w:val="00A454CC"/>
    <w:rsid w:val="00A45D32"/>
    <w:rsid w:val="00A4742A"/>
    <w:rsid w:val="00A5790A"/>
    <w:rsid w:val="00A6289D"/>
    <w:rsid w:val="00A664E3"/>
    <w:rsid w:val="00A71570"/>
    <w:rsid w:val="00A7241D"/>
    <w:rsid w:val="00A73370"/>
    <w:rsid w:val="00A761FF"/>
    <w:rsid w:val="00A96DD2"/>
    <w:rsid w:val="00AA3812"/>
    <w:rsid w:val="00AA4895"/>
    <w:rsid w:val="00AB24EE"/>
    <w:rsid w:val="00AB3616"/>
    <w:rsid w:val="00AC011E"/>
    <w:rsid w:val="00AE5A94"/>
    <w:rsid w:val="00AF291B"/>
    <w:rsid w:val="00B02B03"/>
    <w:rsid w:val="00B02CA2"/>
    <w:rsid w:val="00B12FEA"/>
    <w:rsid w:val="00B14FF5"/>
    <w:rsid w:val="00B20E4B"/>
    <w:rsid w:val="00B21978"/>
    <w:rsid w:val="00B300F9"/>
    <w:rsid w:val="00B4114B"/>
    <w:rsid w:val="00B51738"/>
    <w:rsid w:val="00B632FF"/>
    <w:rsid w:val="00B63FB0"/>
    <w:rsid w:val="00B7571D"/>
    <w:rsid w:val="00B75E77"/>
    <w:rsid w:val="00B82C31"/>
    <w:rsid w:val="00B84C38"/>
    <w:rsid w:val="00BA056B"/>
    <w:rsid w:val="00BA4C9F"/>
    <w:rsid w:val="00BB148E"/>
    <w:rsid w:val="00BB2FFE"/>
    <w:rsid w:val="00BB43C3"/>
    <w:rsid w:val="00BB5D3C"/>
    <w:rsid w:val="00BC3B0A"/>
    <w:rsid w:val="00BC4AE7"/>
    <w:rsid w:val="00BC7BBE"/>
    <w:rsid w:val="00BD4470"/>
    <w:rsid w:val="00BE6D9D"/>
    <w:rsid w:val="00BE7692"/>
    <w:rsid w:val="00BF1A65"/>
    <w:rsid w:val="00C051E4"/>
    <w:rsid w:val="00C315FE"/>
    <w:rsid w:val="00C34533"/>
    <w:rsid w:val="00C36FEB"/>
    <w:rsid w:val="00C40F6D"/>
    <w:rsid w:val="00C44DFD"/>
    <w:rsid w:val="00C62EE0"/>
    <w:rsid w:val="00C674B7"/>
    <w:rsid w:val="00C768B7"/>
    <w:rsid w:val="00C80552"/>
    <w:rsid w:val="00C85EB2"/>
    <w:rsid w:val="00C90ABC"/>
    <w:rsid w:val="00CA3673"/>
    <w:rsid w:val="00CA374A"/>
    <w:rsid w:val="00CA3D8E"/>
    <w:rsid w:val="00CA6ACF"/>
    <w:rsid w:val="00CB1F62"/>
    <w:rsid w:val="00CB43D0"/>
    <w:rsid w:val="00CC06E5"/>
    <w:rsid w:val="00CC5AD6"/>
    <w:rsid w:val="00CC77DA"/>
    <w:rsid w:val="00CD6A71"/>
    <w:rsid w:val="00CE368D"/>
    <w:rsid w:val="00CF2529"/>
    <w:rsid w:val="00D02BEE"/>
    <w:rsid w:val="00D04BB6"/>
    <w:rsid w:val="00D0595B"/>
    <w:rsid w:val="00D059A6"/>
    <w:rsid w:val="00D1773A"/>
    <w:rsid w:val="00D43B6C"/>
    <w:rsid w:val="00D43D86"/>
    <w:rsid w:val="00D544E3"/>
    <w:rsid w:val="00D62B6A"/>
    <w:rsid w:val="00D65CD9"/>
    <w:rsid w:val="00D7067E"/>
    <w:rsid w:val="00D739F7"/>
    <w:rsid w:val="00D977E7"/>
    <w:rsid w:val="00DC0F8E"/>
    <w:rsid w:val="00DC6FF3"/>
    <w:rsid w:val="00DD1903"/>
    <w:rsid w:val="00DE1588"/>
    <w:rsid w:val="00DE1B8B"/>
    <w:rsid w:val="00DE370A"/>
    <w:rsid w:val="00DE4092"/>
    <w:rsid w:val="00DE5A50"/>
    <w:rsid w:val="00E103D4"/>
    <w:rsid w:val="00E25121"/>
    <w:rsid w:val="00E25860"/>
    <w:rsid w:val="00E33E1A"/>
    <w:rsid w:val="00E411EF"/>
    <w:rsid w:val="00E47E0F"/>
    <w:rsid w:val="00E568A8"/>
    <w:rsid w:val="00E56A09"/>
    <w:rsid w:val="00E67AB4"/>
    <w:rsid w:val="00E761D2"/>
    <w:rsid w:val="00E854E6"/>
    <w:rsid w:val="00E871AC"/>
    <w:rsid w:val="00E97939"/>
    <w:rsid w:val="00EA6AB2"/>
    <w:rsid w:val="00EC05D0"/>
    <w:rsid w:val="00EC120F"/>
    <w:rsid w:val="00EC329E"/>
    <w:rsid w:val="00EC349C"/>
    <w:rsid w:val="00EC79E2"/>
    <w:rsid w:val="00ED10CE"/>
    <w:rsid w:val="00ED1469"/>
    <w:rsid w:val="00ED33F3"/>
    <w:rsid w:val="00ED489D"/>
    <w:rsid w:val="00EE438C"/>
    <w:rsid w:val="00EF16A8"/>
    <w:rsid w:val="00EF2382"/>
    <w:rsid w:val="00EF43E6"/>
    <w:rsid w:val="00F01627"/>
    <w:rsid w:val="00F05A81"/>
    <w:rsid w:val="00F133F9"/>
    <w:rsid w:val="00F1744B"/>
    <w:rsid w:val="00F21093"/>
    <w:rsid w:val="00F23B1C"/>
    <w:rsid w:val="00F4503C"/>
    <w:rsid w:val="00F45F21"/>
    <w:rsid w:val="00F47DBE"/>
    <w:rsid w:val="00F50033"/>
    <w:rsid w:val="00F574C5"/>
    <w:rsid w:val="00F60B6A"/>
    <w:rsid w:val="00F63E43"/>
    <w:rsid w:val="00F71324"/>
    <w:rsid w:val="00F736CC"/>
    <w:rsid w:val="00F778B2"/>
    <w:rsid w:val="00F77EBE"/>
    <w:rsid w:val="00F834F3"/>
    <w:rsid w:val="00F93E68"/>
    <w:rsid w:val="00F97A39"/>
    <w:rsid w:val="00FA1E66"/>
    <w:rsid w:val="00FA520B"/>
    <w:rsid w:val="00FB0F96"/>
    <w:rsid w:val="00FC320C"/>
    <w:rsid w:val="00FC4537"/>
    <w:rsid w:val="00FC4F11"/>
    <w:rsid w:val="00FD2445"/>
    <w:rsid w:val="00FD5F8E"/>
    <w:rsid w:val="00FD67B3"/>
    <w:rsid w:val="00FE31C5"/>
    <w:rsid w:val="00FE38A0"/>
    <w:rsid w:val="00FF342C"/>
    <w:rsid w:val="00FF465D"/>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F05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2</cp:revision>
  <cp:lastPrinted>2021-03-04T11:21:00Z</cp:lastPrinted>
  <dcterms:created xsi:type="dcterms:W3CDTF">2023-03-08T20:38:00Z</dcterms:created>
  <dcterms:modified xsi:type="dcterms:W3CDTF">2023-03-08T20:38:00Z</dcterms:modified>
</cp:coreProperties>
</file>